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F415" w14:textId="1E2B9399" w:rsidR="001C22AA" w:rsidRDefault="001C22AA" w:rsidP="007E7F4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_250009"/>
      <w:bookmarkStart w:id="1" w:name="_GoBack"/>
      <w:bookmarkEnd w:id="1"/>
      <w:r w:rsidRPr="00D205D7">
        <w:rPr>
          <w:rFonts w:ascii="Times New Roman" w:hAnsi="Times New Roman" w:cs="Times New Roman"/>
          <w:sz w:val="26"/>
          <w:szCs w:val="26"/>
        </w:rPr>
        <w:t>СОДЕРЖАНИЕ</w:t>
      </w:r>
    </w:p>
    <w:p w14:paraId="705D971A" w14:textId="77777777" w:rsidR="001C22AA" w:rsidRDefault="001C22AA" w:rsidP="001C22A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17AB99B" w14:textId="77777777" w:rsidR="001C22AA" w:rsidRPr="00D205D7" w:rsidRDefault="001C22AA" w:rsidP="001C22A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C2F3E35" w14:textId="391C0394" w:rsidR="001C22AA" w:rsidRPr="00D205D7" w:rsidRDefault="001C22AA" w:rsidP="001C22AA">
      <w:pPr>
        <w:rPr>
          <w:rFonts w:ascii="Times New Roman" w:hAnsi="Times New Roman" w:cs="Times New Roman"/>
          <w:sz w:val="26"/>
          <w:szCs w:val="26"/>
          <w:u w:val="single"/>
        </w:rPr>
      </w:pPr>
      <w:r w:rsidRPr="00D205D7">
        <w:rPr>
          <w:rFonts w:ascii="Times New Roman" w:hAnsi="Times New Roman" w:cs="Times New Roman"/>
          <w:sz w:val="26"/>
          <w:szCs w:val="26"/>
          <w:u w:val="single"/>
        </w:rPr>
        <w:t>РАЗДЕЛ 1. ЦЕ</w:t>
      </w:r>
      <w:r w:rsidR="00F23AD1">
        <w:rPr>
          <w:rFonts w:ascii="Times New Roman" w:hAnsi="Times New Roman" w:cs="Times New Roman"/>
          <w:sz w:val="26"/>
          <w:szCs w:val="26"/>
          <w:u w:val="single"/>
        </w:rPr>
        <w:t>ЛЕВОЙ……………………………………………………………3</w:t>
      </w:r>
    </w:p>
    <w:p w14:paraId="6B725B5B" w14:textId="08697F64" w:rsidR="001C22AA" w:rsidRPr="00D205D7" w:rsidRDefault="00AA3896" w:rsidP="001C22AA">
      <w:pPr>
        <w:pStyle w:val="a7"/>
        <w:widowControl/>
        <w:numPr>
          <w:ilvl w:val="1"/>
          <w:numId w:val="23"/>
        </w:numPr>
        <w:autoSpaceDE/>
        <w:autoSpaceDN/>
        <w:spacing w:before="0" w:after="200" w:line="276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и </w:t>
      </w:r>
      <w:r w:rsidR="001C22AA" w:rsidRPr="00D205D7">
        <w:rPr>
          <w:rFonts w:ascii="Times New Roman" w:hAnsi="Times New Roman" w:cs="Times New Roman"/>
          <w:sz w:val="26"/>
          <w:szCs w:val="26"/>
        </w:rPr>
        <w:t>задачи воспит</w:t>
      </w:r>
      <w:r w:rsidR="00F23AD1">
        <w:rPr>
          <w:rFonts w:ascii="Times New Roman" w:hAnsi="Times New Roman" w:cs="Times New Roman"/>
          <w:sz w:val="26"/>
          <w:szCs w:val="26"/>
        </w:rPr>
        <w:t>ания обучающихся…………………………………4</w:t>
      </w:r>
    </w:p>
    <w:p w14:paraId="1D27A5AD" w14:textId="42808EEB" w:rsidR="001C22AA" w:rsidRPr="00D205D7" w:rsidRDefault="001C22AA" w:rsidP="001C22AA">
      <w:pPr>
        <w:pStyle w:val="a7"/>
        <w:widowControl/>
        <w:numPr>
          <w:ilvl w:val="1"/>
          <w:numId w:val="23"/>
        </w:numPr>
        <w:autoSpaceDE/>
        <w:autoSpaceDN/>
        <w:spacing w:before="0" w:after="200" w:line="276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205D7">
        <w:rPr>
          <w:rFonts w:ascii="Times New Roman" w:hAnsi="Times New Roman" w:cs="Times New Roman"/>
          <w:sz w:val="26"/>
          <w:szCs w:val="26"/>
        </w:rPr>
        <w:t>Направления во</w:t>
      </w:r>
      <w:r w:rsidR="00F23AD1">
        <w:rPr>
          <w:rFonts w:ascii="Times New Roman" w:hAnsi="Times New Roman" w:cs="Times New Roman"/>
          <w:sz w:val="26"/>
          <w:szCs w:val="26"/>
        </w:rPr>
        <w:t>спитания…………………………………………………  5</w:t>
      </w:r>
    </w:p>
    <w:p w14:paraId="150B9BD1" w14:textId="6115BFFF" w:rsidR="001C22AA" w:rsidRPr="00D205D7" w:rsidRDefault="001C22AA" w:rsidP="001C22AA">
      <w:pPr>
        <w:pStyle w:val="a7"/>
        <w:widowControl/>
        <w:numPr>
          <w:ilvl w:val="1"/>
          <w:numId w:val="23"/>
        </w:numPr>
        <w:autoSpaceDE/>
        <w:autoSpaceDN/>
        <w:spacing w:before="0" w:after="200" w:line="276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205D7">
        <w:rPr>
          <w:rFonts w:ascii="Times New Roman" w:hAnsi="Times New Roman" w:cs="Times New Roman"/>
          <w:sz w:val="26"/>
          <w:szCs w:val="26"/>
        </w:rPr>
        <w:t>Целевые ориентиры резу</w:t>
      </w:r>
      <w:r w:rsidR="00AD6709">
        <w:rPr>
          <w:rFonts w:ascii="Times New Roman" w:hAnsi="Times New Roman" w:cs="Times New Roman"/>
          <w:sz w:val="26"/>
          <w:szCs w:val="26"/>
        </w:rPr>
        <w:t>льтатов воспитания……………………………</w:t>
      </w:r>
      <w:r w:rsidR="00F23AD1">
        <w:rPr>
          <w:rFonts w:ascii="Times New Roman" w:hAnsi="Times New Roman" w:cs="Times New Roman"/>
          <w:sz w:val="26"/>
          <w:szCs w:val="26"/>
        </w:rPr>
        <w:t>6-13</w:t>
      </w:r>
    </w:p>
    <w:p w14:paraId="79655CB7" w14:textId="77777777" w:rsidR="001C22AA" w:rsidRPr="00D205D7" w:rsidRDefault="001C22AA" w:rsidP="001C22AA">
      <w:pPr>
        <w:pStyle w:val="a7"/>
        <w:ind w:left="360"/>
        <w:rPr>
          <w:rFonts w:ascii="Times New Roman" w:hAnsi="Times New Roman" w:cs="Times New Roman"/>
          <w:sz w:val="26"/>
          <w:szCs w:val="26"/>
        </w:rPr>
      </w:pPr>
    </w:p>
    <w:p w14:paraId="40A2D6BC" w14:textId="225E012D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  <w:u w:val="single"/>
        </w:rPr>
      </w:pPr>
      <w:r w:rsidRPr="00D205D7">
        <w:rPr>
          <w:rFonts w:ascii="Times New Roman" w:hAnsi="Times New Roman" w:cs="Times New Roman"/>
          <w:sz w:val="26"/>
          <w:szCs w:val="26"/>
          <w:u w:val="single"/>
        </w:rPr>
        <w:t>РАЗДЕЛ 2. СОДЕР</w:t>
      </w:r>
      <w:r w:rsidR="00AD6709">
        <w:rPr>
          <w:rFonts w:ascii="Times New Roman" w:hAnsi="Times New Roman" w:cs="Times New Roman"/>
          <w:sz w:val="26"/>
          <w:szCs w:val="26"/>
          <w:u w:val="single"/>
        </w:rPr>
        <w:t>ЖАТЕЛЬНЫЙ…………………………………………………..</w:t>
      </w:r>
    </w:p>
    <w:p w14:paraId="4214C6AF" w14:textId="5EA462FA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205D7">
        <w:rPr>
          <w:rFonts w:ascii="Times New Roman" w:hAnsi="Times New Roman" w:cs="Times New Roman"/>
          <w:sz w:val="26"/>
          <w:szCs w:val="26"/>
        </w:rPr>
        <w:t>2.1. Уклад общеобразовательной организации…………………………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="00F72DEE">
        <w:rPr>
          <w:rFonts w:ascii="Times New Roman" w:hAnsi="Times New Roman" w:cs="Times New Roman"/>
          <w:sz w:val="26"/>
          <w:szCs w:val="26"/>
        </w:rPr>
        <w:t>…..…14-15</w:t>
      </w:r>
    </w:p>
    <w:p w14:paraId="3216FFFE" w14:textId="439685A4" w:rsidR="001C22AA" w:rsidRPr="00D205D7" w:rsidRDefault="00AA3896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2.2.Виды,</w:t>
      </w:r>
      <w:r w:rsidR="001C22AA" w:rsidRPr="00D205D7">
        <w:rPr>
          <w:rFonts w:ascii="Times New Roman" w:hAnsi="Times New Roman" w:cs="Times New Roman"/>
          <w:sz w:val="26"/>
          <w:szCs w:val="26"/>
        </w:rPr>
        <w:t>формы и содержание воспитательной деятельно</w:t>
      </w:r>
      <w:r w:rsidR="00F72DEE">
        <w:rPr>
          <w:rFonts w:ascii="Times New Roman" w:hAnsi="Times New Roman" w:cs="Times New Roman"/>
          <w:sz w:val="26"/>
          <w:szCs w:val="26"/>
        </w:rPr>
        <w:t>сти……………… 16-32</w:t>
      </w:r>
    </w:p>
    <w:p w14:paraId="376773A3" w14:textId="77777777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</w:p>
    <w:p w14:paraId="16CC0F2E" w14:textId="309669A9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  <w:u w:val="single"/>
        </w:rPr>
      </w:pPr>
      <w:r w:rsidRPr="00D205D7">
        <w:rPr>
          <w:rFonts w:ascii="Times New Roman" w:hAnsi="Times New Roman" w:cs="Times New Roman"/>
          <w:sz w:val="26"/>
          <w:szCs w:val="26"/>
          <w:u w:val="single"/>
        </w:rPr>
        <w:t>РАЗДЕЛ 3. ОРГА</w:t>
      </w:r>
      <w:r w:rsidR="00AD6709">
        <w:rPr>
          <w:rFonts w:ascii="Times New Roman" w:hAnsi="Times New Roman" w:cs="Times New Roman"/>
          <w:sz w:val="26"/>
          <w:szCs w:val="26"/>
          <w:u w:val="single"/>
        </w:rPr>
        <w:t>НИЗАЦИОННЫЙ…………………………………………………</w:t>
      </w:r>
    </w:p>
    <w:p w14:paraId="2D6F1ED2" w14:textId="4BA1B018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205D7">
        <w:rPr>
          <w:rFonts w:ascii="Times New Roman" w:hAnsi="Times New Roman" w:cs="Times New Roman"/>
          <w:sz w:val="26"/>
          <w:szCs w:val="26"/>
        </w:rPr>
        <w:t>3.1. Кадровое обес</w:t>
      </w:r>
      <w:r w:rsidR="00F72DEE">
        <w:rPr>
          <w:rFonts w:ascii="Times New Roman" w:hAnsi="Times New Roman" w:cs="Times New Roman"/>
          <w:sz w:val="26"/>
          <w:szCs w:val="26"/>
        </w:rPr>
        <w:t>печение………………………………………………………33-34</w:t>
      </w:r>
    </w:p>
    <w:p w14:paraId="1AFE203B" w14:textId="1A7BFE7E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205D7">
        <w:rPr>
          <w:rFonts w:ascii="Times New Roman" w:hAnsi="Times New Roman" w:cs="Times New Roman"/>
          <w:sz w:val="26"/>
          <w:szCs w:val="26"/>
        </w:rPr>
        <w:t>3.2.Нормативно-методическое  обеспечение……………………………………</w:t>
      </w:r>
      <w:r w:rsidR="00F72DEE">
        <w:rPr>
          <w:rFonts w:ascii="Times New Roman" w:hAnsi="Times New Roman" w:cs="Times New Roman"/>
          <w:sz w:val="26"/>
          <w:szCs w:val="26"/>
        </w:rPr>
        <w:t>35-37</w:t>
      </w:r>
    </w:p>
    <w:p w14:paraId="222724EB" w14:textId="252FBB57" w:rsidR="001C22AA" w:rsidRPr="00D205D7" w:rsidRDefault="00AA3896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3.3.Требования к </w:t>
      </w:r>
      <w:r w:rsidR="001C22AA" w:rsidRPr="00D205D7">
        <w:rPr>
          <w:rFonts w:ascii="Times New Roman" w:hAnsi="Times New Roman" w:cs="Times New Roman"/>
          <w:sz w:val="26"/>
          <w:szCs w:val="26"/>
        </w:rPr>
        <w:t>условиям работы с обучающимися с особыми образовательными потребност</w:t>
      </w:r>
      <w:r w:rsidR="00F72DEE">
        <w:rPr>
          <w:rFonts w:ascii="Times New Roman" w:hAnsi="Times New Roman" w:cs="Times New Roman"/>
          <w:sz w:val="26"/>
          <w:szCs w:val="26"/>
        </w:rPr>
        <w:t>ями…………………………………………………………………38-39</w:t>
      </w:r>
    </w:p>
    <w:p w14:paraId="52C008A9" w14:textId="067A628F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205D7">
        <w:rPr>
          <w:rFonts w:ascii="Times New Roman" w:hAnsi="Times New Roman" w:cs="Times New Roman"/>
          <w:sz w:val="26"/>
          <w:szCs w:val="26"/>
        </w:rPr>
        <w:t>3.4.Система поощрения социальной  успешности и проявлений активной жизненной позиции обучающихся…………………………………………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D205D7">
        <w:rPr>
          <w:rFonts w:ascii="Times New Roman" w:hAnsi="Times New Roman" w:cs="Times New Roman"/>
          <w:sz w:val="26"/>
          <w:szCs w:val="26"/>
        </w:rPr>
        <w:t>…</w:t>
      </w:r>
      <w:r w:rsidR="00F72DEE">
        <w:rPr>
          <w:rFonts w:ascii="Times New Roman" w:hAnsi="Times New Roman" w:cs="Times New Roman"/>
          <w:sz w:val="26"/>
          <w:szCs w:val="26"/>
        </w:rPr>
        <w:t>………….40</w:t>
      </w:r>
    </w:p>
    <w:p w14:paraId="2C192B90" w14:textId="0CD497C0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205D7">
        <w:rPr>
          <w:rFonts w:ascii="Times New Roman" w:hAnsi="Times New Roman" w:cs="Times New Roman"/>
          <w:sz w:val="26"/>
          <w:szCs w:val="26"/>
        </w:rPr>
        <w:t>3.5. Анализ воспитательной работы…………………………………………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="00F72DEE">
        <w:rPr>
          <w:rFonts w:ascii="Times New Roman" w:hAnsi="Times New Roman" w:cs="Times New Roman"/>
          <w:sz w:val="26"/>
          <w:szCs w:val="26"/>
        </w:rPr>
        <w:t>….41-42</w:t>
      </w:r>
    </w:p>
    <w:p w14:paraId="5CA909EE" w14:textId="77777777" w:rsidR="001C22AA" w:rsidRPr="00D205D7" w:rsidRDefault="001C22AA" w:rsidP="001C22AA">
      <w:pPr>
        <w:pStyle w:val="a7"/>
        <w:ind w:left="360" w:hanging="360"/>
        <w:rPr>
          <w:rFonts w:ascii="Times New Roman" w:hAnsi="Times New Roman" w:cs="Times New Roman"/>
          <w:sz w:val="26"/>
          <w:szCs w:val="26"/>
        </w:rPr>
      </w:pPr>
    </w:p>
    <w:p w14:paraId="5BEEC866" w14:textId="7C24479D" w:rsidR="001C22AA" w:rsidRDefault="001C22AA" w:rsidP="005B370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205D7">
        <w:rPr>
          <w:rFonts w:ascii="Times New Roman" w:hAnsi="Times New Roman" w:cs="Times New Roman"/>
          <w:sz w:val="26"/>
          <w:szCs w:val="26"/>
          <w:u w:val="single"/>
        </w:rPr>
        <w:t>КАЛЕНДАРНЫЙ ПЛАН ВОСПИТАТЕЛЬНОЙ РАБОТ</w:t>
      </w:r>
      <w:r w:rsidR="00AD6709">
        <w:rPr>
          <w:rFonts w:ascii="Times New Roman" w:hAnsi="Times New Roman" w:cs="Times New Roman"/>
          <w:sz w:val="26"/>
          <w:szCs w:val="26"/>
          <w:u w:val="single"/>
        </w:rPr>
        <w:t>Ы……………………</w:t>
      </w:r>
      <w:r w:rsidR="00F72DEE">
        <w:rPr>
          <w:rFonts w:ascii="Times New Roman" w:hAnsi="Times New Roman" w:cs="Times New Roman"/>
          <w:sz w:val="26"/>
          <w:szCs w:val="26"/>
          <w:u w:val="single"/>
        </w:rPr>
        <w:t>43-</w:t>
      </w:r>
      <w:r w:rsidR="008B7B64">
        <w:rPr>
          <w:rFonts w:ascii="Times New Roman" w:hAnsi="Times New Roman" w:cs="Times New Roman"/>
          <w:sz w:val="26"/>
          <w:szCs w:val="26"/>
          <w:u w:val="single"/>
        </w:rPr>
        <w:t>68</w:t>
      </w:r>
    </w:p>
    <w:p w14:paraId="728AE232" w14:textId="77777777" w:rsidR="001C22AA" w:rsidRDefault="001C22AA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147CA4" w14:textId="77777777" w:rsidR="001C22AA" w:rsidRDefault="001C22AA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E8FC0" w14:textId="77777777" w:rsidR="001C22AA" w:rsidRDefault="001C22AA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D6900" w14:textId="77777777" w:rsidR="001C22AA" w:rsidRDefault="001C22AA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78F30" w14:textId="77777777" w:rsidR="001C22AA" w:rsidRDefault="001C22AA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D0FE3" w14:textId="77777777" w:rsidR="00F66304" w:rsidRDefault="00F66304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73D13" w14:textId="77777777" w:rsidR="00F66304" w:rsidRDefault="00F66304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ED1EC" w14:textId="77777777" w:rsidR="00F66304" w:rsidRDefault="00F66304" w:rsidP="00FC1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84AA3" w14:textId="77777777" w:rsidR="00913000" w:rsidRPr="00913000" w:rsidRDefault="00913000" w:rsidP="00CC58ED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1442B74" w14:textId="77777777" w:rsidR="00DA71EE" w:rsidRDefault="00DA71EE" w:rsidP="0091300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8933C" w14:textId="77777777" w:rsidR="00547A1F" w:rsidRDefault="00547A1F" w:rsidP="0091300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3CB9E" w14:textId="4EA3D67F" w:rsidR="00B12789" w:rsidRPr="002D7A0C" w:rsidRDefault="00B12789" w:rsidP="0091300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bookmarkEnd w:id="0"/>
      <w:r w:rsidRPr="002D7A0C">
        <w:rPr>
          <w:rFonts w:ascii="Times New Roman" w:hAnsi="Times New Roman" w:cs="Times New Roman"/>
          <w:sz w:val="28"/>
          <w:szCs w:val="28"/>
        </w:rPr>
        <w:t>ЦЕЛЕВОЙ</w:t>
      </w:r>
    </w:p>
    <w:p w14:paraId="16E75B5F" w14:textId="77777777" w:rsidR="00B12789" w:rsidRPr="002D7A0C" w:rsidRDefault="00B12789" w:rsidP="007B68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4A8FF70" w14:textId="2E1665B7" w:rsidR="00FC1407" w:rsidRPr="00FC1407" w:rsidRDefault="007B68A9" w:rsidP="007B68A9">
      <w:pPr>
        <w:tabs>
          <w:tab w:val="left" w:pos="851"/>
          <w:tab w:val="left" w:pos="9639"/>
        </w:tabs>
        <w:ind w:right="-13" w:firstLine="567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образовательных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F30AC2">
        <w:rPr>
          <w:rFonts w:ascii="Times New Roman" w:hAnsi="Times New Roman" w:cs="Times New Roman"/>
          <w:sz w:val="28"/>
          <w:szCs w:val="28"/>
        </w:rPr>
        <w:t>в МБОУ «</w:t>
      </w:r>
      <w:r w:rsidR="00796E55">
        <w:rPr>
          <w:rFonts w:ascii="Times New Roman" w:hAnsi="Times New Roman" w:cs="Times New Roman"/>
          <w:sz w:val="28"/>
          <w:szCs w:val="28"/>
        </w:rPr>
        <w:t>СОШ с. Нагорное</w:t>
      </w:r>
      <w:r w:rsidR="00E80504">
        <w:rPr>
          <w:rFonts w:ascii="Times New Roman" w:hAnsi="Times New Roman" w:cs="Times New Roman"/>
          <w:sz w:val="28"/>
          <w:szCs w:val="28"/>
        </w:rPr>
        <w:t xml:space="preserve">» </w:t>
      </w:r>
      <w:r w:rsidR="00B12789" w:rsidRPr="002D7A0C">
        <w:rPr>
          <w:rFonts w:ascii="Times New Roman" w:hAnsi="Times New Roman" w:cs="Times New Roman"/>
          <w:sz w:val="28"/>
          <w:szCs w:val="28"/>
        </w:rPr>
        <w:t>являются</w:t>
      </w:r>
      <w:r w:rsidR="005D074A"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2D7A0C">
        <w:rPr>
          <w:rFonts w:ascii="Times New Roman" w:hAnsi="Times New Roman" w:cs="Times New Roman"/>
          <w:sz w:val="28"/>
          <w:szCs w:val="28"/>
        </w:rPr>
        <w:t>педагогические и другие работники общеобразовательной организации, обучающиеся, их</w:t>
      </w:r>
      <w:r w:rsid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2D7A0C">
        <w:rPr>
          <w:rFonts w:ascii="Times New Roman" w:hAnsi="Times New Roman" w:cs="Times New Roman"/>
          <w:sz w:val="28"/>
          <w:szCs w:val="28"/>
        </w:rPr>
        <w:t>родители</w:t>
      </w:r>
      <w:r w:rsid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2D7A0C">
        <w:rPr>
          <w:rFonts w:ascii="Times New Roman" w:hAnsi="Times New Roman" w:cs="Times New Roman"/>
          <w:sz w:val="28"/>
          <w:szCs w:val="28"/>
        </w:rPr>
        <w:t>(законные</w:t>
      </w:r>
      <w:r w:rsid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представители),</w:t>
      </w:r>
      <w:r w:rsid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представители</w:t>
      </w:r>
      <w:r w:rsid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2D7A0C">
        <w:rPr>
          <w:rFonts w:ascii="Times New Roman" w:hAnsi="Times New Roman" w:cs="Times New Roman"/>
          <w:sz w:val="28"/>
          <w:szCs w:val="28"/>
        </w:rPr>
        <w:t>иных</w:t>
      </w:r>
      <w:r w:rsid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5D074A">
        <w:rPr>
          <w:rFonts w:ascii="Times New Roman" w:hAnsi="Times New Roman" w:cs="Times New Roman"/>
          <w:sz w:val="28"/>
          <w:szCs w:val="28"/>
        </w:rPr>
        <w:t>организаций, участвующие в реализации  образовательного процесса в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Федерации, локальными актами </w:t>
      </w:r>
      <w:r w:rsidR="00B12789">
        <w:rPr>
          <w:rFonts w:ascii="Times New Roman" w:hAnsi="Times New Roman" w:cs="Times New Roman"/>
          <w:sz w:val="28"/>
          <w:szCs w:val="28"/>
        </w:rPr>
        <w:t>об</w:t>
      </w:r>
      <w:r w:rsidR="004B66EF">
        <w:rPr>
          <w:rFonts w:ascii="Times New Roman" w:hAnsi="Times New Roman" w:cs="Times New Roman"/>
          <w:sz w:val="28"/>
          <w:szCs w:val="28"/>
        </w:rPr>
        <w:t>щеобразовательной организации</w:t>
      </w:r>
      <w:r w:rsidR="00B12789" w:rsidRPr="002D7A0C">
        <w:rPr>
          <w:rFonts w:ascii="Times New Roman" w:hAnsi="Times New Roman" w:cs="Times New Roman"/>
          <w:sz w:val="28"/>
          <w:szCs w:val="28"/>
        </w:rPr>
        <w:t>. Родители (законные представители) несов</w:t>
      </w:r>
      <w:r w:rsidR="005D074A">
        <w:rPr>
          <w:rFonts w:ascii="Times New Roman" w:hAnsi="Times New Roman" w:cs="Times New Roman"/>
          <w:sz w:val="28"/>
          <w:szCs w:val="28"/>
        </w:rPr>
        <w:t xml:space="preserve">ершеннолетних </w:t>
      </w:r>
      <w:r w:rsidR="004B66E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12789" w:rsidRPr="002D7A0C">
        <w:rPr>
          <w:rFonts w:ascii="Times New Roman" w:hAnsi="Times New Roman" w:cs="Times New Roman"/>
          <w:sz w:val="28"/>
          <w:szCs w:val="28"/>
        </w:rPr>
        <w:t>и</w:t>
      </w:r>
      <w:r w:rsidR="004B66EF">
        <w:rPr>
          <w:rFonts w:ascii="Times New Roman" w:hAnsi="Times New Roman" w:cs="Times New Roman"/>
          <w:sz w:val="28"/>
          <w:szCs w:val="28"/>
        </w:rPr>
        <w:t xml:space="preserve">меют преимущественное </w:t>
      </w:r>
      <w:r w:rsidR="00B12789">
        <w:rPr>
          <w:rFonts w:ascii="Times New Roman" w:hAnsi="Times New Roman" w:cs="Times New Roman"/>
          <w:sz w:val="28"/>
          <w:szCs w:val="28"/>
        </w:rPr>
        <w:t>пра</w:t>
      </w:r>
      <w:r w:rsidR="005D074A">
        <w:rPr>
          <w:rFonts w:ascii="Times New Roman" w:hAnsi="Times New Roman" w:cs="Times New Roman"/>
          <w:sz w:val="28"/>
          <w:szCs w:val="28"/>
        </w:rPr>
        <w:t xml:space="preserve">во на воспитание своих </w:t>
      </w:r>
      <w:r w:rsidR="004B66EF">
        <w:rPr>
          <w:rFonts w:ascii="Times New Roman" w:hAnsi="Times New Roman" w:cs="Times New Roman"/>
          <w:sz w:val="28"/>
          <w:szCs w:val="28"/>
        </w:rPr>
        <w:t>детей</w:t>
      </w:r>
      <w:r w:rsidR="005D074A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воспитания  обучающихся в общеобразовательной организации определяется содержанием </w:t>
      </w:r>
      <w:r w:rsidR="00B12789">
        <w:rPr>
          <w:rFonts w:ascii="Times New Roman" w:hAnsi="Times New Roman" w:cs="Times New Roman"/>
          <w:sz w:val="28"/>
          <w:szCs w:val="28"/>
        </w:rPr>
        <w:t>рос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сийских базовых (гражданских, национальных) норм и </w:t>
      </w:r>
      <w:r w:rsidR="00B12789">
        <w:rPr>
          <w:rFonts w:ascii="Times New Roman" w:hAnsi="Times New Roman" w:cs="Times New Roman"/>
          <w:sz w:val="28"/>
          <w:szCs w:val="28"/>
        </w:rPr>
        <w:t>ценностей,  кото</w:t>
      </w:r>
      <w:r w:rsidR="00B12789" w:rsidRPr="002D7A0C">
        <w:rPr>
          <w:rFonts w:ascii="Times New Roman" w:hAnsi="Times New Roman" w:cs="Times New Roman"/>
          <w:sz w:val="28"/>
          <w:szCs w:val="28"/>
        </w:rPr>
        <w:t>рые  закреплены  в  Кон</w:t>
      </w:r>
      <w:r w:rsidR="00B12789">
        <w:rPr>
          <w:rFonts w:ascii="Times New Roman" w:hAnsi="Times New Roman" w:cs="Times New Roman"/>
          <w:sz w:val="28"/>
          <w:szCs w:val="28"/>
        </w:rPr>
        <w:t>ституции  Российской  Федерации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. </w:t>
      </w:r>
      <w:r w:rsidR="00FC1407"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Эти ценности и нормы</w:t>
      </w:r>
      <w:r w:rsidR="00FC14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FC1407" w:rsidRPr="00FC14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представлены </w:t>
      </w:r>
      <w:r w:rsidR="00FC1407" w:rsidRPr="00FC1407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в инвариантных модулях рабочей программы воспитания:</w:t>
      </w:r>
    </w:p>
    <w:p w14:paraId="225C40CF" w14:textId="00EE2B60" w:rsidR="00FC1407" w:rsidRPr="00DC3065" w:rsidRDefault="004E3A91" w:rsidP="00FC1407">
      <w:pPr>
        <w:tabs>
          <w:tab w:val="left" w:pos="851"/>
          <w:tab w:val="left" w:pos="9639"/>
        </w:tabs>
        <w:ind w:right="-13"/>
        <w:jc w:val="both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«У</w:t>
      </w:r>
      <w:r w:rsidR="00FC1407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рочная</w:t>
      </w:r>
      <w:r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 деятельность», «Внеурочная деятельность», «О</w:t>
      </w:r>
      <w:r w:rsidR="00FC1407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снов</w:t>
      </w:r>
      <w:r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ные школьные дела», «Самоуправление», «Профориентация», «Профилактика и безопасность», «Социальное партнерство»,</w:t>
      </w:r>
      <w:r w:rsidR="00AD6709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«Внешкольные мероприятия», «П</w:t>
      </w:r>
      <w:r w:rsidR="00FC1407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ре</w:t>
      </w:r>
      <w:r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дметно-пространственная среда», «Работа с родителями», «К</w:t>
      </w:r>
      <w:r w:rsidR="00FC1407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лассное руководство</w:t>
      </w:r>
      <w:r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»</w:t>
      </w:r>
      <w:r w:rsidR="00FC1407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. </w:t>
      </w:r>
    </w:p>
    <w:p w14:paraId="482F05DD" w14:textId="36722267" w:rsidR="00FC1407" w:rsidRPr="00547A1F" w:rsidRDefault="00FC1407" w:rsidP="004E3A91">
      <w:pPr>
        <w:tabs>
          <w:tab w:val="left" w:pos="851"/>
          <w:tab w:val="left" w:pos="9639"/>
        </w:tabs>
        <w:ind w:right="-1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  <w:r w:rsidRPr="00FC14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Для формирования</w:t>
      </w:r>
      <w:r w:rsidRPr="00DC306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, </w:t>
      </w:r>
      <w:r w:rsidRPr="004E3A9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они будут включены  в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качестве вариативн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ых модулей в 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содержани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 рабочей программы</w:t>
      </w:r>
      <w:r w:rsidRPr="00F77AA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воспитания</w:t>
      </w:r>
      <w:r w:rsidR="004E3A9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: </w:t>
      </w:r>
      <w:r w:rsidR="004E3A91" w:rsidRPr="004E3A9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«Духовно-нравственное воспитание и развитие подрастающего поколения», «Дополнительное образование», «Школьные медиа», «Детские об</w:t>
      </w:r>
      <w:r w:rsidR="005D074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щественные объединения и волонтё</w:t>
      </w:r>
      <w:r w:rsidR="004E3A91" w:rsidRPr="004E3A9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рство».</w:t>
      </w:r>
      <w:r w:rsidR="00547A1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14:paraId="486D62AA" w14:textId="44C47A24" w:rsidR="00913000" w:rsidRPr="00913000" w:rsidRDefault="00B12789" w:rsidP="00547A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="007B68A9">
        <w:rPr>
          <w:rFonts w:ascii="Times New Roman" w:hAnsi="Times New Roman" w:cs="Times New Roman"/>
          <w:sz w:val="28"/>
          <w:szCs w:val="28"/>
        </w:rPr>
        <w:t xml:space="preserve">зации планируется и </w:t>
      </w:r>
      <w:r w:rsidRPr="002D7A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68A9">
        <w:rPr>
          <w:rFonts w:ascii="Times New Roman" w:hAnsi="Times New Roman" w:cs="Times New Roman"/>
          <w:sz w:val="28"/>
          <w:szCs w:val="28"/>
        </w:rPr>
        <w:t xml:space="preserve">в </w:t>
      </w:r>
      <w:r w:rsidR="005D074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приоритета</w:t>
      </w:r>
      <w:r w:rsidR="005D074A">
        <w:rPr>
          <w:rFonts w:ascii="Times New Roman" w:hAnsi="Times New Roman" w:cs="Times New Roman"/>
          <w:sz w:val="28"/>
          <w:szCs w:val="28"/>
        </w:rPr>
        <w:t xml:space="preserve">ми государственной  политики в </w:t>
      </w:r>
      <w:r w:rsidRPr="002D7A0C">
        <w:rPr>
          <w:rFonts w:ascii="Times New Roman" w:hAnsi="Times New Roman" w:cs="Times New Roman"/>
          <w:sz w:val="28"/>
          <w:szCs w:val="28"/>
        </w:rPr>
        <w:t>сфере  воспитания,  установленными в Стратегии развития воспитания в Российской Федерации на период до 2025 года  (Распоряжение  Правительства  Российской  Федера</w:t>
      </w:r>
      <w:r w:rsidR="004B66EF">
        <w:rPr>
          <w:rFonts w:ascii="Times New Roman" w:hAnsi="Times New Roman" w:cs="Times New Roman"/>
          <w:sz w:val="28"/>
          <w:szCs w:val="28"/>
        </w:rPr>
        <w:t>ции от  29 .05 .2015  №  996-р)</w:t>
      </w:r>
      <w:r w:rsidR="007B68A9">
        <w:rPr>
          <w:rFonts w:ascii="Times New Roman" w:hAnsi="Times New Roman" w:cs="Times New Roman"/>
          <w:sz w:val="28"/>
          <w:szCs w:val="28"/>
        </w:rPr>
        <w:t xml:space="preserve">. Приоритетной задачей </w:t>
      </w:r>
      <w:r w:rsidR="005D074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2D7A0C">
        <w:rPr>
          <w:rFonts w:ascii="Times New Roman" w:hAnsi="Times New Roman" w:cs="Times New Roman"/>
          <w:sz w:val="28"/>
          <w:szCs w:val="28"/>
        </w:rPr>
        <w:t xml:space="preserve">Федерации в сфере воспитания детей является развитие высоконравственной личности, разделяющей российские традиционные </w:t>
      </w:r>
      <w:r w:rsidR="005D074A">
        <w:rPr>
          <w:rFonts w:ascii="Times New Roman" w:hAnsi="Times New Roman" w:cs="Times New Roman"/>
          <w:sz w:val="28"/>
          <w:szCs w:val="28"/>
        </w:rPr>
        <w:t xml:space="preserve">духовные </w:t>
      </w:r>
      <w:r>
        <w:rPr>
          <w:rFonts w:ascii="Times New Roman" w:hAnsi="Times New Roman" w:cs="Times New Roman"/>
          <w:sz w:val="28"/>
          <w:szCs w:val="28"/>
        </w:rPr>
        <w:t>ценно</w:t>
      </w:r>
      <w:r w:rsidRPr="002D7A0C">
        <w:rPr>
          <w:rFonts w:ascii="Times New Roman" w:hAnsi="Times New Roman" w:cs="Times New Roman"/>
          <w:sz w:val="28"/>
          <w:szCs w:val="28"/>
        </w:rPr>
        <w:t>сти, обладающей актуальными зна</w:t>
      </w:r>
      <w:r>
        <w:rPr>
          <w:rFonts w:ascii="Times New Roman" w:hAnsi="Times New Roman" w:cs="Times New Roman"/>
          <w:sz w:val="28"/>
          <w:szCs w:val="28"/>
        </w:rPr>
        <w:t>ниями и умениями, способной реа</w:t>
      </w:r>
      <w:r w:rsidRPr="002D7A0C">
        <w:rPr>
          <w:rFonts w:ascii="Times New Roman" w:hAnsi="Times New Roman" w:cs="Times New Roman"/>
          <w:sz w:val="28"/>
          <w:szCs w:val="28"/>
        </w:rPr>
        <w:t>лизовать свой потенциал в условиях современного общества, готовой к мирному созиданию и защите Родины.</w:t>
      </w:r>
      <w:bookmarkStart w:id="2" w:name="_TOC_250008"/>
    </w:p>
    <w:p w14:paraId="793472AF" w14:textId="77777777" w:rsidR="00F23AD1" w:rsidRDefault="00F23AD1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28385B3" w14:textId="77777777" w:rsidR="00F23AD1" w:rsidRDefault="00F23AD1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30E87A" w14:textId="77777777" w:rsidR="00F23AD1" w:rsidRDefault="00F23AD1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8BF123" w14:textId="77777777" w:rsidR="00F23AD1" w:rsidRDefault="00F23AD1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8F80542" w14:textId="77777777" w:rsidR="00F23AD1" w:rsidRDefault="00F23AD1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1200D30" w14:textId="77777777" w:rsidR="00F23AD1" w:rsidRDefault="00F23AD1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47D9FAB" w14:textId="77777777" w:rsidR="00F23AD1" w:rsidRDefault="00F23AD1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76EFFE2" w14:textId="40A9931D" w:rsidR="00B12789" w:rsidRPr="002D7A0C" w:rsidRDefault="00B12789" w:rsidP="009130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A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 воспитания </w:t>
      </w:r>
      <w:bookmarkEnd w:id="2"/>
      <w:r w:rsidRPr="002D7A0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685B38B2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</w:t>
      </w:r>
      <w:r>
        <w:rPr>
          <w:rFonts w:ascii="Times New Roman" w:hAnsi="Times New Roman" w:cs="Times New Roman"/>
          <w:sz w:val="28"/>
          <w:szCs w:val="28"/>
        </w:rPr>
        <w:t>к свою личную, осознающий ответ</w:t>
      </w:r>
      <w:r w:rsidRPr="002D7A0C">
        <w:rPr>
          <w:rFonts w:ascii="Times New Roman" w:hAnsi="Times New Roman" w:cs="Times New Roman"/>
          <w:sz w:val="28"/>
          <w:szCs w:val="28"/>
        </w:rPr>
        <w:t>ственность за настоящее и будущее страны, укорененный в духовных и культурных традициях многонац</w:t>
      </w:r>
      <w:r>
        <w:rPr>
          <w:rFonts w:ascii="Times New Roman" w:hAnsi="Times New Roman" w:cs="Times New Roman"/>
          <w:sz w:val="28"/>
          <w:szCs w:val="28"/>
        </w:rPr>
        <w:t>ионального народа Российской Фе</w:t>
      </w:r>
      <w:r w:rsidR="00FC481F">
        <w:rPr>
          <w:rFonts w:ascii="Times New Roman" w:hAnsi="Times New Roman" w:cs="Times New Roman"/>
          <w:sz w:val="28"/>
          <w:szCs w:val="28"/>
        </w:rPr>
        <w:t>дерации</w:t>
      </w:r>
      <w:r w:rsidRPr="002D7A0C">
        <w:rPr>
          <w:rFonts w:ascii="Times New Roman" w:hAnsi="Times New Roman" w:cs="Times New Roman"/>
          <w:sz w:val="28"/>
          <w:szCs w:val="28"/>
        </w:rPr>
        <w:t>.</w:t>
      </w:r>
    </w:p>
    <w:p w14:paraId="0E9AFC54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В соответствии с этим идеалом</w:t>
      </w:r>
      <w:r w:rsidR="00FC481F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</w:t>
      </w:r>
      <w:r w:rsidRPr="002D7A0C">
        <w:rPr>
          <w:rFonts w:ascii="Times New Roman" w:hAnsi="Times New Roman" w:cs="Times New Roman"/>
          <w:sz w:val="28"/>
          <w:szCs w:val="28"/>
        </w:rPr>
        <w:t xml:space="preserve">ми Российской Федерации в сфере образования цель воспитания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D7A0C">
        <w:rPr>
          <w:rFonts w:ascii="Times New Roman" w:hAnsi="Times New Roman" w:cs="Times New Roman"/>
          <w:sz w:val="28"/>
          <w:szCs w:val="28"/>
        </w:rPr>
        <w:t>учающихся в общеобразовательной организации: развитие личности, создание условий для самоопределе</w:t>
      </w:r>
      <w:r>
        <w:rPr>
          <w:rFonts w:ascii="Times New Roman" w:hAnsi="Times New Roman" w:cs="Times New Roman"/>
          <w:sz w:val="28"/>
          <w:szCs w:val="28"/>
        </w:rPr>
        <w:t>ния и социализации на основе со</w:t>
      </w:r>
      <w:r w:rsidRPr="002D7A0C">
        <w:rPr>
          <w:rFonts w:ascii="Times New Roman" w:hAnsi="Times New Roman" w:cs="Times New Roman"/>
          <w:sz w:val="28"/>
          <w:szCs w:val="28"/>
        </w:rPr>
        <w:t xml:space="preserve">циокультурных, духовно-нравственных ценностей и принятых в </w:t>
      </w:r>
      <w:r>
        <w:rPr>
          <w:rFonts w:ascii="Times New Roman" w:hAnsi="Times New Roman" w:cs="Times New Roman"/>
          <w:sz w:val="28"/>
          <w:szCs w:val="28"/>
        </w:rPr>
        <w:t>рос</w:t>
      </w:r>
      <w:r w:rsidRPr="002D7A0C">
        <w:rPr>
          <w:rFonts w:ascii="Times New Roman" w:hAnsi="Times New Roman" w:cs="Times New Roman"/>
          <w:sz w:val="28"/>
          <w:szCs w:val="28"/>
        </w:rPr>
        <w:t xml:space="preserve">сийском обществе правил и норм поведения в интересах </w:t>
      </w:r>
      <w:r>
        <w:rPr>
          <w:rFonts w:ascii="Times New Roman" w:hAnsi="Times New Roman" w:cs="Times New Roman"/>
          <w:sz w:val="28"/>
          <w:szCs w:val="28"/>
        </w:rPr>
        <w:t>человека, се</w:t>
      </w:r>
      <w:r w:rsidRPr="002D7A0C">
        <w:rPr>
          <w:rFonts w:ascii="Times New Roman" w:hAnsi="Times New Roman" w:cs="Times New Roman"/>
          <w:sz w:val="28"/>
          <w:szCs w:val="28"/>
        </w:rPr>
        <w:t>мьи, общества и государства, формирование у обучающихся чувства патриотизма, гражданственности, у</w:t>
      </w:r>
      <w:r>
        <w:rPr>
          <w:rFonts w:ascii="Times New Roman" w:hAnsi="Times New Roman" w:cs="Times New Roman"/>
          <w:sz w:val="28"/>
          <w:szCs w:val="28"/>
        </w:rPr>
        <w:t>важения к памяти защитников Оте</w:t>
      </w:r>
      <w:r w:rsidRPr="002D7A0C">
        <w:rPr>
          <w:rFonts w:ascii="Times New Roman" w:hAnsi="Times New Roman" w:cs="Times New Roman"/>
          <w:sz w:val="28"/>
          <w:szCs w:val="28"/>
        </w:rPr>
        <w:t>чества и подвигам Героев Отечества, закону и правопорядку, человеку труда и старшему поколению, взаимного уважен</w:t>
      </w:r>
      <w:r>
        <w:rPr>
          <w:rFonts w:ascii="Times New Roman" w:hAnsi="Times New Roman" w:cs="Times New Roman"/>
          <w:sz w:val="28"/>
          <w:szCs w:val="28"/>
        </w:rPr>
        <w:t>ия, бережного отно</w:t>
      </w:r>
      <w:r w:rsidRPr="002D7A0C">
        <w:rPr>
          <w:rFonts w:ascii="Times New Roman" w:hAnsi="Times New Roman" w:cs="Times New Roman"/>
          <w:sz w:val="28"/>
          <w:szCs w:val="28"/>
        </w:rPr>
        <w:t>шения к культурному наследию и тра</w:t>
      </w:r>
      <w:r w:rsidR="004B66EF">
        <w:rPr>
          <w:rFonts w:ascii="Times New Roman" w:hAnsi="Times New Roman" w:cs="Times New Roman"/>
          <w:sz w:val="28"/>
          <w:szCs w:val="28"/>
        </w:rPr>
        <w:t>дициям многонационального на</w:t>
      </w:r>
      <w:r w:rsidRPr="002D7A0C">
        <w:rPr>
          <w:rFonts w:ascii="Times New Roman" w:hAnsi="Times New Roman" w:cs="Times New Roman"/>
          <w:sz w:val="28"/>
          <w:szCs w:val="28"/>
        </w:rPr>
        <w:t>рода Российской Федерации, природе и окружающей среде.</w:t>
      </w:r>
    </w:p>
    <w:p w14:paraId="6ACED910" w14:textId="77777777" w:rsidR="008A52AF" w:rsidRDefault="00B12789" w:rsidP="006940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 xml:space="preserve">Задачи воспитания обучающихся в общеобразовательной организации: </w:t>
      </w:r>
    </w:p>
    <w:p w14:paraId="1C6A1DA5" w14:textId="33680478" w:rsidR="008A52AF" w:rsidRDefault="008A52AF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усвоение ими зна</w:t>
      </w:r>
      <w:r w:rsidR="00547A1F">
        <w:rPr>
          <w:rFonts w:ascii="Times New Roman" w:hAnsi="Times New Roman" w:cs="Times New Roman"/>
          <w:sz w:val="28"/>
          <w:szCs w:val="28"/>
        </w:rPr>
        <w:t xml:space="preserve">ний норм, духовно-нравственных </w:t>
      </w:r>
      <w:r w:rsidR="00B12789">
        <w:rPr>
          <w:rFonts w:ascii="Times New Roman" w:hAnsi="Times New Roman" w:cs="Times New Roman"/>
          <w:sz w:val="28"/>
          <w:szCs w:val="28"/>
        </w:rPr>
        <w:t>ценно</w:t>
      </w:r>
      <w:r w:rsidR="00B12789" w:rsidRPr="002D7A0C">
        <w:rPr>
          <w:rFonts w:ascii="Times New Roman" w:hAnsi="Times New Roman" w:cs="Times New Roman"/>
          <w:sz w:val="28"/>
          <w:szCs w:val="28"/>
        </w:rPr>
        <w:t>стей, традиций, которые выработало российское общество (социально значимых знаний);</w:t>
      </w:r>
    </w:p>
    <w:p w14:paraId="2E000CE6" w14:textId="77777777" w:rsidR="008A52AF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 xml:space="preserve"> </w:t>
      </w:r>
      <w:r w:rsidR="008A52AF">
        <w:rPr>
          <w:rFonts w:ascii="Times New Roman" w:hAnsi="Times New Roman" w:cs="Times New Roman"/>
          <w:sz w:val="28"/>
          <w:szCs w:val="28"/>
        </w:rPr>
        <w:t xml:space="preserve">-   </w:t>
      </w:r>
      <w:r w:rsidRPr="002D7A0C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</w:t>
      </w:r>
      <w:r>
        <w:rPr>
          <w:rFonts w:ascii="Times New Roman" w:hAnsi="Times New Roman" w:cs="Times New Roman"/>
          <w:sz w:val="28"/>
          <w:szCs w:val="28"/>
        </w:rPr>
        <w:t xml:space="preserve"> (их освоение, принятие); </w:t>
      </w:r>
    </w:p>
    <w:p w14:paraId="52FB91BF" w14:textId="77777777" w:rsidR="008A52AF" w:rsidRDefault="008A52AF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>
        <w:rPr>
          <w:rFonts w:ascii="Times New Roman" w:hAnsi="Times New Roman" w:cs="Times New Roman"/>
          <w:sz w:val="28"/>
          <w:szCs w:val="28"/>
        </w:rPr>
        <w:t>приоб</w:t>
      </w:r>
      <w:r w:rsidR="00B12789" w:rsidRPr="002D7A0C">
        <w:rPr>
          <w:rFonts w:ascii="Times New Roman" w:hAnsi="Times New Roman" w:cs="Times New Roman"/>
          <w:sz w:val="28"/>
          <w:szCs w:val="28"/>
        </w:rPr>
        <w:t>ретение соответствующего этим нормам, ценностям, тра</w:t>
      </w:r>
      <w:r w:rsidR="00B12789">
        <w:rPr>
          <w:rFonts w:ascii="Times New Roman" w:hAnsi="Times New Roman" w:cs="Times New Roman"/>
          <w:sz w:val="28"/>
          <w:szCs w:val="28"/>
        </w:rPr>
        <w:t>дициям социо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культурного опыта поведения, общения, межличностных и социальных отношений, применения полученных знаний; </w:t>
      </w:r>
    </w:p>
    <w:p w14:paraId="18131D16" w14:textId="099D900D" w:rsidR="00B12789" w:rsidRPr="002D7A0C" w:rsidRDefault="008A52AF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через готовность обучающихся к саморазвити</w:t>
      </w:r>
      <w:r w:rsidR="00B12789">
        <w:rPr>
          <w:rFonts w:ascii="Times New Roman" w:hAnsi="Times New Roman" w:cs="Times New Roman"/>
          <w:sz w:val="28"/>
          <w:szCs w:val="28"/>
        </w:rPr>
        <w:t>ю, самостоятель</w:t>
      </w:r>
      <w:r w:rsidR="00B12789" w:rsidRPr="002D7A0C">
        <w:rPr>
          <w:rFonts w:ascii="Times New Roman" w:hAnsi="Times New Roman" w:cs="Times New Roman"/>
          <w:sz w:val="28"/>
          <w:szCs w:val="28"/>
        </w:rPr>
        <w:t>ности и личностному самоопределению, ценность самостоятельности и инициативы, наличие мотивации к</w:t>
      </w:r>
      <w:r w:rsidR="00B12789">
        <w:rPr>
          <w:rFonts w:ascii="Times New Roman" w:hAnsi="Times New Roman" w:cs="Times New Roman"/>
          <w:sz w:val="28"/>
          <w:szCs w:val="28"/>
        </w:rPr>
        <w:t xml:space="preserve"> целенаправленной социально зна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чимой деятельности, сформированность внутренней </w:t>
      </w:r>
      <w:r w:rsidR="00547A1F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B12789">
        <w:rPr>
          <w:rFonts w:ascii="Times New Roman" w:hAnsi="Times New Roman" w:cs="Times New Roman"/>
          <w:sz w:val="28"/>
          <w:szCs w:val="28"/>
        </w:rPr>
        <w:t>лично</w:t>
      </w:r>
      <w:r w:rsidR="00B12789" w:rsidRPr="002D7A0C">
        <w:rPr>
          <w:rFonts w:ascii="Times New Roman" w:hAnsi="Times New Roman" w:cs="Times New Roman"/>
          <w:sz w:val="28"/>
          <w:szCs w:val="28"/>
        </w:rPr>
        <w:t>сти как особого ценностного отношения к себе, о</w:t>
      </w:r>
      <w:r w:rsidR="004B66EF">
        <w:rPr>
          <w:rFonts w:ascii="Times New Roman" w:hAnsi="Times New Roman" w:cs="Times New Roman"/>
          <w:sz w:val="28"/>
          <w:szCs w:val="28"/>
        </w:rPr>
        <w:t>кружающим людям и жизни в целом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304FA085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</w:t>
      </w:r>
      <w:r w:rsidRPr="002D7A0C">
        <w:rPr>
          <w:rFonts w:ascii="Times New Roman" w:hAnsi="Times New Roman" w:cs="Times New Roman"/>
          <w:sz w:val="28"/>
          <w:szCs w:val="28"/>
        </w:rPr>
        <w:t>ции планируется 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аксиологического, ан</w:t>
      </w:r>
      <w:r w:rsidRPr="002D7A0C">
        <w:rPr>
          <w:rFonts w:ascii="Times New Roman" w:hAnsi="Times New Roman" w:cs="Times New Roman"/>
          <w:sz w:val="28"/>
          <w:szCs w:val="28"/>
        </w:rPr>
        <w:t xml:space="preserve">тропологического, культурно-исторического, </w:t>
      </w:r>
      <w:r>
        <w:rPr>
          <w:rFonts w:ascii="Times New Roman" w:hAnsi="Times New Roman" w:cs="Times New Roman"/>
          <w:sz w:val="28"/>
          <w:szCs w:val="28"/>
        </w:rPr>
        <w:t>системно-деятельностн</w:t>
      </w:r>
      <w:r w:rsidRPr="002D7A0C">
        <w:rPr>
          <w:rFonts w:ascii="Times New Roman" w:hAnsi="Times New Roman" w:cs="Times New Roman"/>
          <w:sz w:val="28"/>
          <w:szCs w:val="28"/>
        </w:rPr>
        <w:t>ого, личностно</w:t>
      </w:r>
      <w:r w:rsidR="004B66EF">
        <w:rPr>
          <w:rFonts w:ascii="Times New Roman" w:hAnsi="Times New Roman" w:cs="Times New Roman"/>
          <w:sz w:val="28"/>
          <w:szCs w:val="28"/>
        </w:rPr>
        <w:t xml:space="preserve"> -</w:t>
      </w:r>
      <w:r w:rsidRPr="002D7A0C">
        <w:rPr>
          <w:rFonts w:ascii="Times New Roman" w:hAnsi="Times New Roman" w:cs="Times New Roman"/>
          <w:sz w:val="28"/>
          <w:szCs w:val="28"/>
        </w:rPr>
        <w:t xml:space="preserve"> о</w:t>
      </w:r>
      <w:r w:rsidR="004B66EF">
        <w:rPr>
          <w:rFonts w:ascii="Times New Roman" w:hAnsi="Times New Roman" w:cs="Times New Roman"/>
          <w:sz w:val="28"/>
          <w:szCs w:val="28"/>
        </w:rPr>
        <w:t>риентированного подходов и с учё</w:t>
      </w:r>
      <w:r w:rsidRPr="002D7A0C">
        <w:rPr>
          <w:rFonts w:ascii="Times New Roman" w:hAnsi="Times New Roman" w:cs="Times New Roman"/>
          <w:sz w:val="28"/>
          <w:szCs w:val="28"/>
        </w:rPr>
        <w:t xml:space="preserve">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r>
        <w:rPr>
          <w:rFonts w:ascii="Times New Roman" w:hAnsi="Times New Roman" w:cs="Times New Roman"/>
          <w:sz w:val="28"/>
          <w:szCs w:val="28"/>
        </w:rPr>
        <w:t>возрастосообразно</w:t>
      </w:r>
      <w:r w:rsidR="004B66EF">
        <w:rPr>
          <w:rFonts w:ascii="Times New Roman" w:hAnsi="Times New Roman" w:cs="Times New Roman"/>
          <w:sz w:val="28"/>
          <w:szCs w:val="28"/>
        </w:rPr>
        <w:t>сти</w:t>
      </w:r>
      <w:r w:rsidRPr="002D7A0C">
        <w:rPr>
          <w:rFonts w:ascii="Times New Roman" w:hAnsi="Times New Roman" w:cs="Times New Roman"/>
          <w:sz w:val="28"/>
          <w:szCs w:val="28"/>
        </w:rPr>
        <w:t>.</w:t>
      </w:r>
    </w:p>
    <w:p w14:paraId="27F1372F" w14:textId="2C713A4A" w:rsidR="00DA71EE" w:rsidRDefault="00DA71EE" w:rsidP="00547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E5875" w14:textId="77777777" w:rsidR="00F23AD1" w:rsidRDefault="00F23AD1" w:rsidP="006940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6A2F0" w14:textId="77777777" w:rsidR="00F23AD1" w:rsidRDefault="00F23AD1" w:rsidP="006940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28656" w14:textId="77777777" w:rsidR="00F23AD1" w:rsidRDefault="00F23AD1" w:rsidP="006940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1F3EA" w14:textId="77777777" w:rsidR="00F23AD1" w:rsidRDefault="00F23AD1" w:rsidP="006940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ECDEE" w14:textId="4667E390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0C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воспитания</w:t>
      </w:r>
    </w:p>
    <w:p w14:paraId="5D8F04B7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Программа реализуется в единст</w:t>
      </w:r>
      <w:r>
        <w:rPr>
          <w:rFonts w:ascii="Times New Roman" w:hAnsi="Times New Roman" w:cs="Times New Roman"/>
          <w:sz w:val="28"/>
          <w:szCs w:val="28"/>
        </w:rPr>
        <w:t>ве учебной и воспитательной дея</w:t>
      </w:r>
      <w:r w:rsidRPr="002D7A0C">
        <w:rPr>
          <w:rFonts w:ascii="Times New Roman" w:hAnsi="Times New Roman" w:cs="Times New Roman"/>
          <w:sz w:val="28"/>
          <w:szCs w:val="28"/>
        </w:rPr>
        <w:t>тельности общеобразовательной о</w:t>
      </w:r>
      <w:r>
        <w:rPr>
          <w:rFonts w:ascii="Times New Roman" w:hAnsi="Times New Roman" w:cs="Times New Roman"/>
          <w:sz w:val="28"/>
          <w:szCs w:val="28"/>
        </w:rPr>
        <w:t>рганизации по основным направлен</w:t>
      </w:r>
      <w:r w:rsidRPr="002D7A0C">
        <w:rPr>
          <w:rFonts w:ascii="Times New Roman" w:hAnsi="Times New Roman" w:cs="Times New Roman"/>
          <w:sz w:val="28"/>
          <w:szCs w:val="28"/>
        </w:rPr>
        <w:t>иям воспитания в соответствии с ФГОС:</w:t>
      </w:r>
    </w:p>
    <w:p w14:paraId="52B4D7FE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Pr="002D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7A0C">
        <w:rPr>
          <w:rFonts w:ascii="Times New Roman" w:hAnsi="Times New Roman" w:cs="Times New Roman"/>
          <w:sz w:val="28"/>
          <w:szCs w:val="28"/>
        </w:rPr>
        <w:t xml:space="preserve"> формирование российской </w:t>
      </w:r>
      <w:r>
        <w:rPr>
          <w:rFonts w:ascii="Times New Roman" w:hAnsi="Times New Roman" w:cs="Times New Roman"/>
          <w:sz w:val="28"/>
          <w:szCs w:val="28"/>
        </w:rPr>
        <w:t>граж</w:t>
      </w:r>
      <w:r w:rsidRPr="002D7A0C">
        <w:rPr>
          <w:rFonts w:ascii="Times New Roman" w:hAnsi="Times New Roman" w:cs="Times New Roman"/>
          <w:sz w:val="28"/>
          <w:szCs w:val="28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</w:t>
      </w:r>
      <w:r>
        <w:rPr>
          <w:rFonts w:ascii="Times New Roman" w:hAnsi="Times New Roman" w:cs="Times New Roman"/>
          <w:sz w:val="28"/>
          <w:szCs w:val="28"/>
        </w:rPr>
        <w:t xml:space="preserve"> уважение прав, свобод и обязан</w:t>
      </w:r>
      <w:r w:rsidRPr="002D7A0C">
        <w:rPr>
          <w:rFonts w:ascii="Times New Roman" w:hAnsi="Times New Roman" w:cs="Times New Roman"/>
          <w:sz w:val="28"/>
          <w:szCs w:val="28"/>
        </w:rPr>
        <w:t>ностей гражданина России;</w:t>
      </w:r>
    </w:p>
    <w:p w14:paraId="7ECEFA3F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2D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D7A0C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</w:t>
      </w:r>
      <w:r w:rsidR="00FC481F">
        <w:rPr>
          <w:rFonts w:ascii="Times New Roman" w:hAnsi="Times New Roman" w:cs="Times New Roman"/>
          <w:sz w:val="28"/>
          <w:szCs w:val="28"/>
        </w:rPr>
        <w:t xml:space="preserve"> уважения к другим народам Рос</w:t>
      </w:r>
      <w:r w:rsidRPr="002D7A0C">
        <w:rPr>
          <w:rFonts w:ascii="Times New Roman" w:hAnsi="Times New Roman" w:cs="Times New Roman"/>
          <w:sz w:val="28"/>
          <w:szCs w:val="28"/>
        </w:rPr>
        <w:t>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5632DF5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2D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–воспитание на основе ду</w:t>
      </w:r>
      <w:r w:rsidRPr="002D7A0C">
        <w:rPr>
          <w:rFonts w:ascii="Times New Roman" w:hAnsi="Times New Roman" w:cs="Times New Roman"/>
          <w:sz w:val="28"/>
          <w:szCs w:val="28"/>
        </w:rPr>
        <w:t>ховно-нравственной культуры народов России, традиционных религий народов России, ф</w:t>
      </w:r>
      <w:r>
        <w:rPr>
          <w:rFonts w:ascii="Times New Roman" w:hAnsi="Times New Roman" w:cs="Times New Roman"/>
          <w:sz w:val="28"/>
          <w:szCs w:val="28"/>
        </w:rPr>
        <w:t>ормирование традиционных россий</w:t>
      </w:r>
      <w:r w:rsidRPr="002D7A0C">
        <w:rPr>
          <w:rFonts w:ascii="Times New Roman" w:hAnsi="Times New Roman" w:cs="Times New Roman"/>
          <w:sz w:val="28"/>
          <w:szCs w:val="28"/>
        </w:rPr>
        <w:t>ских семейных ценностей; восп</w:t>
      </w:r>
      <w:r>
        <w:rPr>
          <w:rFonts w:ascii="Times New Roman" w:hAnsi="Times New Roman" w:cs="Times New Roman"/>
          <w:sz w:val="28"/>
          <w:szCs w:val="28"/>
        </w:rPr>
        <w:t>итание честности, доброты, мило</w:t>
      </w:r>
      <w:r w:rsidRPr="002D7A0C">
        <w:rPr>
          <w:rFonts w:ascii="Times New Roman" w:hAnsi="Times New Roman" w:cs="Times New Roman"/>
          <w:sz w:val="28"/>
          <w:szCs w:val="28"/>
        </w:rPr>
        <w:t>сердия, сопереживания, справ</w:t>
      </w:r>
      <w:r>
        <w:rPr>
          <w:rFonts w:ascii="Times New Roman" w:hAnsi="Times New Roman" w:cs="Times New Roman"/>
          <w:sz w:val="28"/>
          <w:szCs w:val="28"/>
        </w:rPr>
        <w:t>едливости, коллективизма, друже</w:t>
      </w:r>
      <w:r w:rsidRPr="002D7A0C">
        <w:rPr>
          <w:rFonts w:ascii="Times New Roman" w:hAnsi="Times New Roman" w:cs="Times New Roman"/>
          <w:sz w:val="28"/>
          <w:szCs w:val="28"/>
        </w:rPr>
        <w:t>любия и взаимопомощи, уважения к старшим, к памяти предков, их вере и культурным традициям;</w:t>
      </w:r>
    </w:p>
    <w:p w14:paraId="28E6FF93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2D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66EF">
        <w:rPr>
          <w:rFonts w:ascii="Times New Roman" w:hAnsi="Times New Roman" w:cs="Times New Roman"/>
          <w:sz w:val="28"/>
          <w:szCs w:val="28"/>
        </w:rPr>
        <w:t>формирование эстетической куль</w:t>
      </w:r>
      <w:r w:rsidRPr="002D7A0C">
        <w:rPr>
          <w:rFonts w:ascii="Times New Roman" w:hAnsi="Times New Roman" w:cs="Times New Roman"/>
          <w:sz w:val="28"/>
          <w:szCs w:val="28"/>
        </w:rPr>
        <w:t>туры на основе российских традиционных духовных ценностей, приобщение к лучшим образц</w:t>
      </w:r>
      <w:r>
        <w:rPr>
          <w:rFonts w:ascii="Times New Roman" w:hAnsi="Times New Roman" w:cs="Times New Roman"/>
          <w:sz w:val="28"/>
          <w:szCs w:val="28"/>
        </w:rPr>
        <w:t>ам отечественного и мирового ис</w:t>
      </w:r>
      <w:r w:rsidRPr="002D7A0C">
        <w:rPr>
          <w:rFonts w:ascii="Times New Roman" w:hAnsi="Times New Roman" w:cs="Times New Roman"/>
          <w:sz w:val="28"/>
          <w:szCs w:val="28"/>
        </w:rPr>
        <w:t>кусства;</w:t>
      </w:r>
    </w:p>
    <w:p w14:paraId="40E76FA3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2D7A0C">
        <w:rPr>
          <w:rFonts w:ascii="Times New Roman" w:hAnsi="Times New Roman" w:cs="Times New Roman"/>
          <w:sz w:val="28"/>
          <w:szCs w:val="28"/>
        </w:rPr>
        <w:t xml:space="preserve">, формирование культуры здорового образа жизни и эмоционального благополучия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7A0C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>итие фи</w:t>
      </w:r>
      <w:r w:rsidRPr="002D7A0C">
        <w:rPr>
          <w:rFonts w:ascii="Times New Roman" w:hAnsi="Times New Roman" w:cs="Times New Roman"/>
          <w:sz w:val="28"/>
          <w:szCs w:val="28"/>
        </w:rPr>
        <w:t>зических способностей с учет</w:t>
      </w:r>
      <w:r>
        <w:rPr>
          <w:rFonts w:ascii="Times New Roman" w:hAnsi="Times New Roman" w:cs="Times New Roman"/>
          <w:sz w:val="28"/>
          <w:szCs w:val="28"/>
        </w:rPr>
        <w:t>ом возможностей и состояния здо</w:t>
      </w:r>
      <w:r w:rsidRPr="002D7A0C">
        <w:rPr>
          <w:rFonts w:ascii="Times New Roman" w:hAnsi="Times New Roman" w:cs="Times New Roman"/>
          <w:sz w:val="28"/>
          <w:szCs w:val="28"/>
        </w:rPr>
        <w:t xml:space="preserve">ровья, навыков безопасного </w:t>
      </w:r>
      <w:r>
        <w:rPr>
          <w:rFonts w:ascii="Times New Roman" w:hAnsi="Times New Roman" w:cs="Times New Roman"/>
          <w:sz w:val="28"/>
          <w:szCs w:val="28"/>
        </w:rPr>
        <w:t>поведения в природной и социаль</w:t>
      </w:r>
      <w:r w:rsidRPr="002D7A0C">
        <w:rPr>
          <w:rFonts w:ascii="Times New Roman" w:hAnsi="Times New Roman" w:cs="Times New Roman"/>
          <w:sz w:val="28"/>
          <w:szCs w:val="28"/>
        </w:rPr>
        <w:t>ной среде, чрезвычайных ситуациях;</w:t>
      </w:r>
    </w:p>
    <w:p w14:paraId="09B293C3" w14:textId="408E8C7F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2D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7A0C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</w:t>
      </w:r>
      <w:r>
        <w:rPr>
          <w:rFonts w:ascii="Times New Roman" w:hAnsi="Times New Roman" w:cs="Times New Roman"/>
          <w:sz w:val="28"/>
          <w:szCs w:val="28"/>
        </w:rPr>
        <w:t>трудя</w:t>
      </w:r>
      <w:r w:rsidRPr="002D7A0C">
        <w:rPr>
          <w:rFonts w:ascii="Times New Roman" w:hAnsi="Times New Roman" w:cs="Times New Roman"/>
          <w:sz w:val="28"/>
          <w:szCs w:val="28"/>
        </w:rPr>
        <w:t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</w:t>
      </w:r>
      <w:r w:rsidR="005D074A">
        <w:rPr>
          <w:rFonts w:ascii="Times New Roman" w:hAnsi="Times New Roman" w:cs="Times New Roman"/>
          <w:sz w:val="28"/>
          <w:szCs w:val="28"/>
        </w:rPr>
        <w:t xml:space="preserve"> </w:t>
      </w:r>
      <w:r w:rsidRPr="002D7A0C">
        <w:rPr>
          <w:rFonts w:ascii="Times New Roman" w:hAnsi="Times New Roman" w:cs="Times New Roman"/>
          <w:sz w:val="28"/>
          <w:szCs w:val="28"/>
        </w:rPr>
        <w:t>на достижение выдающихся результатов в профессиональной деятельности;</w:t>
      </w:r>
    </w:p>
    <w:p w14:paraId="22DB67A0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2D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7A0C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</w:t>
      </w:r>
      <w:r>
        <w:rPr>
          <w:rFonts w:ascii="Times New Roman" w:hAnsi="Times New Roman" w:cs="Times New Roman"/>
          <w:sz w:val="28"/>
          <w:szCs w:val="28"/>
        </w:rPr>
        <w:t>е российских традиционных духов</w:t>
      </w:r>
      <w:r w:rsidRPr="002D7A0C">
        <w:rPr>
          <w:rFonts w:ascii="Times New Roman" w:hAnsi="Times New Roman" w:cs="Times New Roman"/>
          <w:sz w:val="28"/>
          <w:szCs w:val="28"/>
        </w:rPr>
        <w:t>ных ценностей, навыков охран</w:t>
      </w:r>
      <w:r>
        <w:rPr>
          <w:rFonts w:ascii="Times New Roman" w:hAnsi="Times New Roman" w:cs="Times New Roman"/>
          <w:sz w:val="28"/>
          <w:szCs w:val="28"/>
        </w:rPr>
        <w:t>ы, защиты, восстановления приро</w:t>
      </w:r>
      <w:r w:rsidRPr="002D7A0C">
        <w:rPr>
          <w:rFonts w:ascii="Times New Roman" w:hAnsi="Times New Roman" w:cs="Times New Roman"/>
          <w:sz w:val="28"/>
          <w:szCs w:val="28"/>
        </w:rPr>
        <w:t>ды, окружающей среды;</w:t>
      </w:r>
    </w:p>
    <w:p w14:paraId="5623190D" w14:textId="77777777" w:rsidR="00B12789" w:rsidRPr="002D7A0C" w:rsidRDefault="00B12789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AF">
        <w:rPr>
          <w:rFonts w:ascii="Times New Roman" w:hAnsi="Times New Roman" w:cs="Times New Roman"/>
          <w:b/>
          <w:sz w:val="28"/>
          <w:szCs w:val="28"/>
        </w:rPr>
        <w:t>ц</w:t>
      </w:r>
      <w:r w:rsidR="004B66EF" w:rsidRPr="008A52AF">
        <w:rPr>
          <w:rFonts w:ascii="Times New Roman" w:hAnsi="Times New Roman" w:cs="Times New Roman"/>
          <w:b/>
          <w:sz w:val="28"/>
          <w:szCs w:val="28"/>
        </w:rPr>
        <w:t>енности научного познания</w:t>
      </w:r>
      <w:r w:rsidR="004B66E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воспитание стремления к позна</w:t>
      </w:r>
      <w:r w:rsidRPr="002D7A0C">
        <w:rPr>
          <w:rFonts w:ascii="Times New Roman" w:hAnsi="Times New Roman" w:cs="Times New Roman"/>
          <w:sz w:val="28"/>
          <w:szCs w:val="28"/>
        </w:rPr>
        <w:t>нию себя и других людей, прир</w:t>
      </w:r>
      <w:r>
        <w:rPr>
          <w:rFonts w:ascii="Times New Roman" w:hAnsi="Times New Roman" w:cs="Times New Roman"/>
          <w:sz w:val="28"/>
          <w:szCs w:val="28"/>
        </w:rPr>
        <w:t>оды и общества, к получению зна</w:t>
      </w:r>
      <w:r w:rsidRPr="002D7A0C">
        <w:rPr>
          <w:rFonts w:ascii="Times New Roman" w:hAnsi="Times New Roman" w:cs="Times New Roman"/>
          <w:sz w:val="28"/>
          <w:szCs w:val="28"/>
        </w:rPr>
        <w:t>ний, качественного образования с учетом личностных интере</w:t>
      </w:r>
      <w:r w:rsidR="00FC481F">
        <w:rPr>
          <w:rFonts w:ascii="Times New Roman" w:hAnsi="Times New Roman" w:cs="Times New Roman"/>
          <w:sz w:val="28"/>
          <w:szCs w:val="28"/>
        </w:rPr>
        <w:t>сов и общественных потребностей</w:t>
      </w:r>
      <w:r w:rsidRPr="002D7A0C">
        <w:rPr>
          <w:rFonts w:ascii="Times New Roman" w:hAnsi="Times New Roman" w:cs="Times New Roman"/>
          <w:sz w:val="28"/>
          <w:szCs w:val="28"/>
        </w:rPr>
        <w:t>.</w:t>
      </w:r>
    </w:p>
    <w:p w14:paraId="66FC6504" w14:textId="2680D7B4" w:rsidR="00543D48" w:rsidRDefault="00543D48" w:rsidP="00547A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_250007"/>
    </w:p>
    <w:p w14:paraId="7BBC2734" w14:textId="77777777" w:rsidR="00DA71EE" w:rsidRDefault="00DA71EE" w:rsidP="006940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D3E6B" w14:textId="77777777" w:rsidR="00F23AD1" w:rsidRDefault="00F23AD1" w:rsidP="00543D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AA438E9" w14:textId="77777777" w:rsidR="00F23AD1" w:rsidRDefault="00F23AD1" w:rsidP="00543D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9A74028" w14:textId="77777777" w:rsidR="00F23AD1" w:rsidRDefault="00F23AD1" w:rsidP="00543D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0418284" w14:textId="77777777" w:rsidR="00F23AD1" w:rsidRDefault="00F23AD1" w:rsidP="00543D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FD8F8F3" w14:textId="77777777" w:rsidR="00F23AD1" w:rsidRDefault="00F23AD1" w:rsidP="00543D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38E1DC" w14:textId="3FF75DDF" w:rsidR="00B12789" w:rsidRPr="00913000" w:rsidRDefault="00B12789" w:rsidP="00543D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ориентиры результатов </w:t>
      </w:r>
      <w:bookmarkEnd w:id="3"/>
      <w:r w:rsidRPr="002D7A0C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14:paraId="2D3DAB63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Требования к личностным резул</w:t>
      </w:r>
      <w:r>
        <w:rPr>
          <w:rFonts w:ascii="Times New Roman" w:hAnsi="Times New Roman" w:cs="Times New Roman"/>
          <w:sz w:val="28"/>
          <w:szCs w:val="28"/>
        </w:rPr>
        <w:t>ьтатам освоения обучающимися об</w:t>
      </w:r>
      <w:r w:rsidRPr="002D7A0C">
        <w:rPr>
          <w:rFonts w:ascii="Times New Roman" w:hAnsi="Times New Roman" w:cs="Times New Roman"/>
          <w:sz w:val="28"/>
          <w:szCs w:val="28"/>
        </w:rPr>
        <w:t>разовательных программ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общего, основного общего, сред</w:t>
      </w:r>
      <w:r w:rsidRPr="002D7A0C">
        <w:rPr>
          <w:rFonts w:ascii="Times New Roman" w:hAnsi="Times New Roman" w:cs="Times New Roman"/>
          <w:sz w:val="28"/>
          <w:szCs w:val="28"/>
        </w:rPr>
        <w:t>него общего образования установлены в соответствующих ФГОС.</w:t>
      </w:r>
    </w:p>
    <w:p w14:paraId="31E4AF2F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2D217D16" w14:textId="77777777" w:rsidR="00B12789" w:rsidRDefault="00913000" w:rsidP="0091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E47004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</w:t>
      </w:r>
      <w:r w:rsidR="00B12789" w:rsidRPr="00E8050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78C874C1" w14:textId="77777777" w:rsidR="00543D48" w:rsidRPr="002D7A0C" w:rsidRDefault="00543D48" w:rsidP="009130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3"/>
      </w:tblGrid>
      <w:tr w:rsidR="00B12789" w:rsidRPr="005D074A" w14:paraId="0EF30151" w14:textId="77777777" w:rsidTr="004B66EF">
        <w:trPr>
          <w:trHeight w:val="281"/>
        </w:trPr>
        <w:tc>
          <w:tcPr>
            <w:tcW w:w="9373" w:type="dxa"/>
          </w:tcPr>
          <w:p w14:paraId="3D34000F" w14:textId="77777777" w:rsidR="00B12789" w:rsidRPr="005D074A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</w:tr>
      <w:tr w:rsidR="00B12789" w:rsidRPr="005D074A" w14:paraId="0490ACF8" w14:textId="77777777" w:rsidTr="004B66EF">
        <w:trPr>
          <w:trHeight w:val="281"/>
        </w:trPr>
        <w:tc>
          <w:tcPr>
            <w:tcW w:w="9373" w:type="dxa"/>
          </w:tcPr>
          <w:p w14:paraId="1B8626F1" w14:textId="77777777" w:rsidR="00B12789" w:rsidRPr="005D074A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06C405AE" w14:textId="77777777" w:rsidTr="004B66EF">
        <w:trPr>
          <w:trHeight w:val="1251"/>
        </w:trPr>
        <w:tc>
          <w:tcPr>
            <w:tcW w:w="9373" w:type="dxa"/>
          </w:tcPr>
          <w:p w14:paraId="3D484929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любящий свою малую родину, свой край, имеющий представление о Родине — Росс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ии, ее территории, расположении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92B8409" w14:textId="60219649" w:rsidR="00B12789" w:rsidRPr="00B12789" w:rsidRDefault="005D074A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Сознающий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принадлежность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</w:t>
            </w:r>
            <w:r w:rsidR="00AD6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своему </w:t>
            </w:r>
            <w:r w:rsidR="005B3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народу и к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общности  граждан  России,  проявляющий  ува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жение к своему и другим народам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5751474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свою сопричастность к прошлому, настоящему и будуще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 родного края, своей Родины -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России, Российского государства.</w:t>
            </w:r>
          </w:p>
          <w:p w14:paraId="679E6F0B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тва, проявляющий к ним уважение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416EF15" w14:textId="5A4603C8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 первоначальные представления о правах и ответс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твенности человека в обществе,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 правах и обязанностях.</w:t>
            </w:r>
          </w:p>
          <w:p w14:paraId="3EDEDCA9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доступной по возрасту с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оциально значимой деятельности.</w:t>
            </w:r>
          </w:p>
        </w:tc>
      </w:tr>
      <w:tr w:rsidR="00B12789" w:rsidRPr="005D074A" w14:paraId="7E67B384" w14:textId="77777777" w:rsidTr="004B66EF">
        <w:trPr>
          <w:trHeight w:val="96"/>
        </w:trPr>
        <w:tc>
          <w:tcPr>
            <w:tcW w:w="9373" w:type="dxa"/>
          </w:tcPr>
          <w:p w14:paraId="291AA639" w14:textId="77777777" w:rsidR="00B12789" w:rsidRPr="005D074A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095DE92B" w14:textId="77777777" w:rsidTr="004B66EF">
        <w:trPr>
          <w:trHeight w:val="96"/>
        </w:trPr>
        <w:tc>
          <w:tcPr>
            <w:tcW w:w="9373" w:type="dxa"/>
          </w:tcPr>
          <w:p w14:paraId="6B5ED4D9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 духовно-нравственную культуру своей семьи, своего народа, семейные ценности с учетом национальн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ой, религиозной принадлежности.</w:t>
            </w:r>
          </w:p>
          <w:p w14:paraId="30187973" w14:textId="39DC4C4E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ценность каждой человеческой жизни, признающий индивидуальность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достоинство каждого человека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5F80AEB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ругим людям, уважающий старших.</w:t>
            </w:r>
          </w:p>
          <w:p w14:paraId="07C7A08F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Умеющий оценивать поступки с позиции их соответствия нравственным нормам, осознающий от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ветственность за свои поступки.</w:t>
            </w:r>
          </w:p>
          <w:p w14:paraId="1067307F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поведаний.</w:t>
            </w:r>
          </w:p>
          <w:p w14:paraId="61BC217F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 .</w:t>
            </w:r>
          </w:p>
        </w:tc>
      </w:tr>
      <w:tr w:rsidR="00B12789" w:rsidRPr="005D074A" w14:paraId="5215724B" w14:textId="77777777" w:rsidTr="004B66EF">
        <w:trPr>
          <w:trHeight w:val="96"/>
        </w:trPr>
        <w:tc>
          <w:tcPr>
            <w:tcW w:w="9373" w:type="dxa"/>
          </w:tcPr>
          <w:p w14:paraId="72C6DCE7" w14:textId="77777777" w:rsidR="00B12789" w:rsidRPr="005D074A" w:rsidRDefault="00543D48" w:rsidP="00543D48">
            <w:pPr>
              <w:ind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B12789"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B12789"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6588EF9D" w14:textId="77777777" w:rsidTr="004B66EF">
        <w:trPr>
          <w:trHeight w:val="96"/>
        </w:trPr>
        <w:tc>
          <w:tcPr>
            <w:tcW w:w="9373" w:type="dxa"/>
          </w:tcPr>
          <w:p w14:paraId="1BCE8223" w14:textId="77777777" w:rsidR="00B12789" w:rsidRPr="00B12789" w:rsidRDefault="00B12789" w:rsidP="00543D48">
            <w:pPr>
              <w:ind w:left="15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 воспринимать и чувствовать прекрасное в быту, природ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е, искусстве, творчестве людей.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и уважение к отечественной и м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ировой художественной культуре.</w:t>
            </w:r>
          </w:p>
          <w:p w14:paraId="5C6338DA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Проявляющий  стремление  к  самовыражению  в  разных  видах  художественной  деятельности,  искусстве .</w:t>
            </w:r>
          </w:p>
        </w:tc>
      </w:tr>
      <w:tr w:rsidR="00B12789" w:rsidRPr="005D074A" w14:paraId="046752D4" w14:textId="77777777" w:rsidTr="004B66EF">
        <w:trPr>
          <w:trHeight w:val="96"/>
        </w:trPr>
        <w:tc>
          <w:tcPr>
            <w:tcW w:w="9373" w:type="dxa"/>
          </w:tcPr>
          <w:p w14:paraId="515D53DE" w14:textId="77777777" w:rsidR="00B12789" w:rsidRPr="005D074A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12789" w:rsidRPr="002D7A0C" w14:paraId="17155AD1" w14:textId="77777777" w:rsidTr="004B66EF">
        <w:trPr>
          <w:trHeight w:val="96"/>
        </w:trPr>
        <w:tc>
          <w:tcPr>
            <w:tcW w:w="9373" w:type="dxa"/>
          </w:tcPr>
          <w:p w14:paraId="0AE14711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 числе в информационной среде.</w:t>
            </w:r>
          </w:p>
          <w:p w14:paraId="7F70058E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 основными навыками личной и общественной гигиены, безопасного повед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ения в быту, природе, обществе.</w:t>
            </w:r>
          </w:p>
          <w:p w14:paraId="07920323" w14:textId="72DA7283" w:rsidR="00B12789" w:rsidRPr="00B12789" w:rsidRDefault="00547A1F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Ориентированный на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физическое </w:t>
            </w:r>
            <w:r w:rsidR="008E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с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="008E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B3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озможностей  здоровья, з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анятия  физкультурой и спортом.</w:t>
            </w:r>
          </w:p>
          <w:p w14:paraId="078F1495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 и  принимающий  свою  половую  принадлежность,  соответствующие  ей  психофизические и поведенческие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особенности с учетом возраста.</w:t>
            </w:r>
          </w:p>
        </w:tc>
      </w:tr>
      <w:tr w:rsidR="00B12789" w:rsidRPr="005D074A" w14:paraId="0FD95062" w14:textId="77777777" w:rsidTr="004B66EF">
        <w:trPr>
          <w:trHeight w:val="96"/>
        </w:trPr>
        <w:tc>
          <w:tcPr>
            <w:tcW w:w="9373" w:type="dxa"/>
          </w:tcPr>
          <w:p w14:paraId="2949D0BB" w14:textId="77777777" w:rsidR="00B12789" w:rsidRPr="005D074A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76F25582" w14:textId="77777777" w:rsidTr="004B66EF">
        <w:trPr>
          <w:trHeight w:val="96"/>
        </w:trPr>
        <w:tc>
          <w:tcPr>
            <w:tcW w:w="9373" w:type="dxa"/>
          </w:tcPr>
          <w:p w14:paraId="1EED66CB" w14:textId="02E1F48E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Сознающий ценность труда в 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 человека, семьи, общества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48D2D26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уважение к труду, людям труда, бережное отношение к результатам тр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уда, ответственное потребление.</w:t>
            </w:r>
          </w:p>
          <w:p w14:paraId="0709D583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 к разным профессиям.</w:t>
            </w:r>
          </w:p>
          <w:p w14:paraId="1F50B9BD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в различных видах доступного по возраст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труда, трудовой деятельности.</w:t>
            </w:r>
          </w:p>
        </w:tc>
      </w:tr>
      <w:tr w:rsidR="00B12789" w:rsidRPr="005D074A" w14:paraId="7E9C6C04" w14:textId="77777777" w:rsidTr="004B66EF">
        <w:trPr>
          <w:trHeight w:val="96"/>
        </w:trPr>
        <w:tc>
          <w:tcPr>
            <w:tcW w:w="9373" w:type="dxa"/>
          </w:tcPr>
          <w:p w14:paraId="49C751DD" w14:textId="77777777" w:rsidR="00B12789" w:rsidRPr="005D074A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5D0CF78D" w14:textId="77777777" w:rsidTr="004B66EF">
        <w:trPr>
          <w:trHeight w:val="96"/>
        </w:trPr>
        <w:tc>
          <w:tcPr>
            <w:tcW w:w="9373" w:type="dxa"/>
          </w:tcPr>
          <w:p w14:paraId="51E8C266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ценность природы, зависимость жизни людей от природы, влияние люде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на природу, окружающую среду.</w:t>
            </w:r>
          </w:p>
          <w:p w14:paraId="6976A116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любовь и бережное отношение к природе, неприятие действий, приносящих вред при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роде, особенно живым существам.</w:t>
            </w:r>
          </w:p>
          <w:p w14:paraId="070EC7A0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 готовность  в  своей  деятельности  приде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рживаться  экологических  норм.</w:t>
            </w:r>
          </w:p>
        </w:tc>
      </w:tr>
      <w:tr w:rsidR="00B12789" w:rsidRPr="005D074A" w14:paraId="6D99A551" w14:textId="77777777" w:rsidTr="004B66EF">
        <w:trPr>
          <w:trHeight w:val="96"/>
        </w:trPr>
        <w:tc>
          <w:tcPr>
            <w:tcW w:w="9373" w:type="dxa"/>
          </w:tcPr>
          <w:p w14:paraId="5581BF6D" w14:textId="77777777" w:rsidR="00B12789" w:rsidRPr="005D074A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</w:tr>
      <w:tr w:rsidR="00B12789" w:rsidRPr="002D7A0C" w14:paraId="4D80C0E7" w14:textId="77777777" w:rsidTr="004B66EF">
        <w:trPr>
          <w:trHeight w:val="96"/>
        </w:trPr>
        <w:tc>
          <w:tcPr>
            <w:tcW w:w="9373" w:type="dxa"/>
          </w:tcPr>
          <w:p w14:paraId="3A6803C5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жение к научным знаниям, науке.</w:t>
            </w:r>
          </w:p>
          <w:p w14:paraId="43657369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ироды, о науке, научном знании.</w:t>
            </w:r>
          </w:p>
          <w:p w14:paraId="26094AA1" w14:textId="77777777" w:rsidR="00B12789" w:rsidRPr="00B12789" w:rsidRDefault="00B12789" w:rsidP="004B66EF">
            <w:pPr>
              <w:ind w:left="159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Имеющий первоначальные навыки наблюдений, систематизации и осмысления опыта в естественно- научной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гуманитарной областях знания.</w:t>
            </w:r>
          </w:p>
        </w:tc>
      </w:tr>
    </w:tbl>
    <w:p w14:paraId="5259F703" w14:textId="62757709" w:rsidR="00DA71EE" w:rsidRDefault="00DA71EE" w:rsidP="00F23AD1">
      <w:pPr>
        <w:rPr>
          <w:rFonts w:ascii="Times New Roman" w:hAnsi="Times New Roman" w:cs="Times New Roman"/>
          <w:b/>
          <w:sz w:val="28"/>
          <w:szCs w:val="28"/>
        </w:rPr>
      </w:pPr>
    </w:p>
    <w:p w14:paraId="606613EA" w14:textId="77777777" w:rsidR="00B12789" w:rsidRPr="00E80504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0504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14:paraId="4716F271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12789" w:rsidRPr="005D074A" w14:paraId="2F3973B1" w14:textId="77777777" w:rsidTr="004B66EF">
        <w:trPr>
          <w:trHeight w:val="281"/>
        </w:trPr>
        <w:tc>
          <w:tcPr>
            <w:tcW w:w="9356" w:type="dxa"/>
          </w:tcPr>
          <w:p w14:paraId="565FAB3F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</w:tr>
      <w:tr w:rsidR="00B12789" w:rsidRPr="005D074A" w14:paraId="1B51E560" w14:textId="77777777" w:rsidTr="004B66EF">
        <w:trPr>
          <w:trHeight w:val="281"/>
        </w:trPr>
        <w:tc>
          <w:tcPr>
            <w:tcW w:w="9356" w:type="dxa"/>
          </w:tcPr>
          <w:p w14:paraId="4A18250B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5B411459" w14:textId="77777777" w:rsidTr="005D074A">
        <w:trPr>
          <w:trHeight w:val="1550"/>
        </w:trPr>
        <w:tc>
          <w:tcPr>
            <w:tcW w:w="9356" w:type="dxa"/>
          </w:tcPr>
          <w:p w14:paraId="2FD94734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Знающий и принимающий свою российскую гражданскую принадлежность (идентичность)</w:t>
            </w:r>
          </w:p>
          <w:p w14:paraId="3D8D59A0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14:paraId="72B430C1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5BF4FF5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уважение к государственным символам России, праздникам.</w:t>
            </w:r>
          </w:p>
          <w:p w14:paraId="176B1697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24E5542" w14:textId="7457628C" w:rsidR="00B12789" w:rsidRPr="00B12789" w:rsidRDefault="00547A1F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Выражающий неприятие любой дискриминации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граждан,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проявлений экстремизма, терроризма,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коррупции в обществе.</w:t>
            </w:r>
          </w:p>
          <w:p w14:paraId="12297383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B12789" w:rsidRPr="005D074A" w14:paraId="787900C7" w14:textId="77777777" w:rsidTr="004B66EF">
        <w:trPr>
          <w:trHeight w:val="281"/>
        </w:trPr>
        <w:tc>
          <w:tcPr>
            <w:tcW w:w="9356" w:type="dxa"/>
          </w:tcPr>
          <w:p w14:paraId="6AB68E2B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4900AD55" w14:textId="77777777" w:rsidTr="004B66EF">
        <w:trPr>
          <w:trHeight w:val="2108"/>
        </w:trPr>
        <w:tc>
          <w:tcPr>
            <w:tcW w:w="9356" w:type="dxa"/>
          </w:tcPr>
          <w:p w14:paraId="551FC77B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3F3496D2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F8AC7A9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Проявляющий интерес к познанию родного языка, истории и культуры своего края, своего народа,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 народов России\.</w:t>
            </w:r>
          </w:p>
          <w:p w14:paraId="6A1A8246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уваж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ающий достижения нашей Родины -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 в науке, искусстве, спорте, технологиях, боевые подвиги и трудовые достижения героев и защитников Отечества в прошлом и современности.</w:t>
            </w:r>
          </w:p>
          <w:p w14:paraId="16049624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   участие   в   мероприятиях   патриотической   направленности.</w:t>
            </w:r>
          </w:p>
        </w:tc>
      </w:tr>
      <w:tr w:rsidR="00B12789" w:rsidRPr="005D074A" w14:paraId="24015721" w14:textId="77777777" w:rsidTr="004B66EF">
        <w:trPr>
          <w:trHeight w:val="281"/>
        </w:trPr>
        <w:tc>
          <w:tcPr>
            <w:tcW w:w="9356" w:type="dxa"/>
          </w:tcPr>
          <w:p w14:paraId="3A066FF2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501386F2" w14:textId="77777777" w:rsidTr="00547A1F">
        <w:trPr>
          <w:trHeight w:val="416"/>
        </w:trPr>
        <w:tc>
          <w:tcPr>
            <w:tcW w:w="9356" w:type="dxa"/>
          </w:tcPr>
          <w:p w14:paraId="62785A03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ой, религиозной принадлежности)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E221ACD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14:paraId="3D6B1206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4F9F4B11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соотношение свободы и ответственности личности в условиях индивидуального</w:t>
            </w:r>
          </w:p>
          <w:p w14:paraId="2D0FB1AE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 общественного пространства, значение и ценность межнационального, межрелигиозного согласия людей, народов в России, умеющий общаться с людьми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 народов, вероисповеданий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E202645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4268F889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12789" w:rsidRPr="005D074A" w14:paraId="0A40D4E6" w14:textId="77777777" w:rsidTr="004B66EF">
        <w:trPr>
          <w:trHeight w:val="281"/>
        </w:trPr>
        <w:tc>
          <w:tcPr>
            <w:tcW w:w="9356" w:type="dxa"/>
          </w:tcPr>
          <w:p w14:paraId="182CD054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137E1ABE" w14:textId="77777777" w:rsidTr="004B66EF">
        <w:trPr>
          <w:trHeight w:val="319"/>
        </w:trPr>
        <w:tc>
          <w:tcPr>
            <w:tcW w:w="9356" w:type="dxa"/>
          </w:tcPr>
          <w:p w14:paraId="74343FBD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12789" w:rsidRPr="002D7A0C" w14:paraId="73C965D1" w14:textId="77777777" w:rsidTr="004B66EF">
        <w:trPr>
          <w:trHeight w:val="96"/>
        </w:trPr>
        <w:tc>
          <w:tcPr>
            <w:tcW w:w="9356" w:type="dxa"/>
          </w:tcPr>
          <w:p w14:paraId="67D49FD9" w14:textId="7DFD522F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 числе в информационной среде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30523D8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73CF168" w14:textId="0782985F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ческого и психического здоровья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805F7C0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14:paraId="77FE59D6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B12789" w:rsidRPr="005D074A" w14:paraId="0264D69A" w14:textId="77777777" w:rsidTr="004B66EF">
        <w:trPr>
          <w:trHeight w:val="96"/>
        </w:trPr>
        <w:tc>
          <w:tcPr>
            <w:tcW w:w="9356" w:type="dxa"/>
          </w:tcPr>
          <w:p w14:paraId="10540587" w14:textId="77777777" w:rsidR="00B12789" w:rsidRPr="005D074A" w:rsidRDefault="00B12789" w:rsidP="004B66EF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48DA2A0E" w14:textId="77777777" w:rsidTr="004B66EF">
        <w:trPr>
          <w:trHeight w:val="96"/>
        </w:trPr>
        <w:tc>
          <w:tcPr>
            <w:tcW w:w="9356" w:type="dxa"/>
          </w:tcPr>
          <w:p w14:paraId="71897B27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 труд, результаты с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воего труда, труда других людей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24683A0" w14:textId="6F393DF8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ляющий интерес к практическому изучению профессий и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труда  различного рода, в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 числе на основе применения предметных знаний .</w:t>
            </w:r>
          </w:p>
          <w:p w14:paraId="263476A8" w14:textId="3884A91B" w:rsidR="00B12789" w:rsidRPr="00B12789" w:rsidRDefault="00547A1F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Сознающий важность трудолюбия,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обучения труду, накопления  навыков трудовой  </w:t>
            </w:r>
            <w:r w:rsidR="008E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еятельности на протяжении жизни для успешной профессиональной самореализации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российском обществе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5B8C33A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деятельность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C266AC0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 готовность  к  осознанному  выбору  и  построению  индивидуальной  траектории  образования и жизненных планов с учетом личных и общественных интересов, потребностей.</w:t>
            </w:r>
          </w:p>
        </w:tc>
      </w:tr>
      <w:tr w:rsidR="00B12789" w:rsidRPr="005D074A" w14:paraId="43A32514" w14:textId="77777777" w:rsidTr="004B66EF">
        <w:trPr>
          <w:trHeight w:val="96"/>
        </w:trPr>
        <w:tc>
          <w:tcPr>
            <w:tcW w:w="9356" w:type="dxa"/>
          </w:tcPr>
          <w:p w14:paraId="748C40E9" w14:textId="77777777" w:rsidR="00B12789" w:rsidRPr="005D074A" w:rsidRDefault="00B12789" w:rsidP="004B66EF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02278B1F" w14:textId="77777777" w:rsidTr="004B66EF">
        <w:trPr>
          <w:trHeight w:val="96"/>
        </w:trPr>
        <w:tc>
          <w:tcPr>
            <w:tcW w:w="9356" w:type="dxa"/>
          </w:tcPr>
          <w:p w14:paraId="64D2429C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71524C69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Сознающий свою ответственность как гражданина и потребителя в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условиях взаимосвязи природной, те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хнологической и социальной сред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D4A4E01" w14:textId="58268BA4" w:rsidR="00B12789" w:rsidRPr="00B12789" w:rsidRDefault="00547A1F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Выражающий активное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неприятие действий, </w:t>
            </w:r>
            <w:r w:rsidR="008E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приносящих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  природе.</w:t>
            </w:r>
          </w:p>
          <w:p w14:paraId="269F71ED" w14:textId="1DC00873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оследствий для окружающей среды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DE26AC9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 в  практической  деятельности  экологической,  природоохранной  направленности.</w:t>
            </w:r>
          </w:p>
        </w:tc>
      </w:tr>
      <w:tr w:rsidR="00B12789" w:rsidRPr="005D074A" w14:paraId="1C5C31E3" w14:textId="77777777" w:rsidTr="004B66EF">
        <w:trPr>
          <w:trHeight w:val="96"/>
        </w:trPr>
        <w:tc>
          <w:tcPr>
            <w:tcW w:w="9356" w:type="dxa"/>
          </w:tcPr>
          <w:p w14:paraId="4210DF88" w14:textId="77777777" w:rsidR="00B12789" w:rsidRPr="005D074A" w:rsidRDefault="00B12789" w:rsidP="004B66EF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</w:tr>
      <w:tr w:rsidR="00B12789" w:rsidRPr="002D7A0C" w14:paraId="7343000C" w14:textId="77777777" w:rsidTr="004B66EF">
        <w:trPr>
          <w:trHeight w:val="96"/>
        </w:trPr>
        <w:tc>
          <w:tcPr>
            <w:tcW w:w="9356" w:type="dxa"/>
          </w:tcPr>
          <w:p w14:paraId="17F294E7" w14:textId="0DF786CE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познавательные интересы в разных предметных областях с учетом индивидуальных инте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ресов, способностей, достижений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04727AD" w14:textId="20BC904A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природной и социальной средой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4C9F5CF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2E7D77F" w14:textId="77777777" w:rsidR="00B12789" w:rsidRPr="00B12789" w:rsidRDefault="00B12789" w:rsidP="004B66E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  навыки  наблюдений,  накопления  фактов,  осмысления  опыта  в  естественно-научной и гуманитарной областях познания,</w:t>
            </w:r>
            <w:r w:rsidR="00FC4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исследовательской деятельности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049E7752" w14:textId="60326CDC" w:rsidR="00DA71EE" w:rsidRDefault="00DA71EE" w:rsidP="00547A1F">
      <w:pPr>
        <w:rPr>
          <w:rFonts w:ascii="Times New Roman" w:hAnsi="Times New Roman" w:cs="Times New Roman"/>
          <w:b/>
          <w:sz w:val="28"/>
          <w:szCs w:val="28"/>
        </w:rPr>
      </w:pPr>
    </w:p>
    <w:p w14:paraId="0F7FB547" w14:textId="20DC58D6" w:rsidR="00DA71EE" w:rsidRDefault="00DA71EE" w:rsidP="00547A1F">
      <w:pPr>
        <w:rPr>
          <w:rFonts w:ascii="Times New Roman" w:hAnsi="Times New Roman" w:cs="Times New Roman"/>
          <w:b/>
          <w:sz w:val="28"/>
          <w:szCs w:val="28"/>
        </w:rPr>
      </w:pPr>
    </w:p>
    <w:p w14:paraId="315A2CCD" w14:textId="77777777" w:rsidR="00B12789" w:rsidRPr="00E80504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0504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6B757D4D" w14:textId="77777777" w:rsidR="00B12789" w:rsidRPr="00E80504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12789" w:rsidRPr="005D074A" w14:paraId="74727494" w14:textId="77777777" w:rsidTr="004B66EF">
        <w:trPr>
          <w:trHeight w:val="281"/>
        </w:trPr>
        <w:tc>
          <w:tcPr>
            <w:tcW w:w="9356" w:type="dxa"/>
          </w:tcPr>
          <w:p w14:paraId="1554E218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</w:tr>
      <w:tr w:rsidR="00B12789" w:rsidRPr="005D074A" w14:paraId="27371F4A" w14:textId="77777777" w:rsidTr="004B66EF">
        <w:trPr>
          <w:trHeight w:val="281"/>
        </w:trPr>
        <w:tc>
          <w:tcPr>
            <w:tcW w:w="9356" w:type="dxa"/>
          </w:tcPr>
          <w:p w14:paraId="65EF4501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13DECFF3" w14:textId="77777777" w:rsidTr="00F23AD1">
        <w:trPr>
          <w:trHeight w:val="1833"/>
        </w:trPr>
        <w:tc>
          <w:tcPr>
            <w:tcW w:w="9356" w:type="dxa"/>
          </w:tcPr>
          <w:p w14:paraId="08B83141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Осознанно выражающий свою российскую гражданскую принадлежность (идентичность)</w:t>
            </w:r>
          </w:p>
          <w:p w14:paraId="1D463626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14:paraId="299817BD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AD36F86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</w:t>
            </w:r>
          </w:p>
          <w:p w14:paraId="2C6A348F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достоинство народа России и Российского государства, сохранять и защищать историческую правду.</w:t>
            </w:r>
          </w:p>
          <w:p w14:paraId="016F135E" w14:textId="3EAE3206" w:rsidR="00B12789" w:rsidRPr="00B12789" w:rsidRDefault="00547A1F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Ориентированный на активное гражданское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на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  уважения  закона  и  правопо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рядка,  прав и свобод сограждан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D46A038" w14:textId="38C806DF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Осознанно и деятельно выражающий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неприятие любой дискриминации по социальным,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национальным, расовым, религиозным признакам, проявлений экстремизма, терроризма, коррупции,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антигосударственной деятельности.</w:t>
            </w:r>
          </w:p>
          <w:p w14:paraId="397D381F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 объединениях,  акциях, программах).</w:t>
            </w:r>
          </w:p>
        </w:tc>
      </w:tr>
      <w:tr w:rsidR="00B12789" w:rsidRPr="005D074A" w14:paraId="4FB9B1CB" w14:textId="77777777" w:rsidTr="004B66EF">
        <w:trPr>
          <w:trHeight w:val="281"/>
        </w:trPr>
        <w:tc>
          <w:tcPr>
            <w:tcW w:w="9356" w:type="dxa"/>
          </w:tcPr>
          <w:p w14:paraId="65DC4E6E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64886B9F" w14:textId="77777777" w:rsidTr="005D074A">
        <w:trPr>
          <w:trHeight w:val="1265"/>
        </w:trPr>
        <w:tc>
          <w:tcPr>
            <w:tcW w:w="9356" w:type="dxa"/>
          </w:tcPr>
          <w:p w14:paraId="21E69ECD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свою национальную, этническую принадлежность, приверженность к родной к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ультуре, любовь к своему народу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766E116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0D5CED4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</w:t>
            </w:r>
          </w:p>
          <w:p w14:paraId="156C5995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других народов России, традициям, праздникам, памятникам народов, прожи</w:t>
            </w:r>
            <w:r w:rsidR="00FC4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вающих в родной стране - России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8B5764D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12789" w:rsidRPr="005D074A" w14:paraId="6514780C" w14:textId="77777777" w:rsidTr="004B66EF">
        <w:trPr>
          <w:trHeight w:val="281"/>
        </w:trPr>
        <w:tc>
          <w:tcPr>
            <w:tcW w:w="9356" w:type="dxa"/>
          </w:tcPr>
          <w:p w14:paraId="60959225" w14:textId="77777777" w:rsidR="00B12789" w:rsidRPr="005D074A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60BC4FBA" w14:textId="77777777" w:rsidTr="004B66EF">
        <w:trPr>
          <w:trHeight w:val="281"/>
        </w:trPr>
        <w:tc>
          <w:tcPr>
            <w:tcW w:w="9356" w:type="dxa"/>
          </w:tcPr>
          <w:p w14:paraId="5D4E3FB2" w14:textId="63DC62C3" w:rsidR="00B12789" w:rsidRPr="00B12789" w:rsidRDefault="00547A1F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Проявляющий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приверженность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традиционным духовно-нравственным ценностям, культуре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народов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 с учетом мировоззренческого, национального, конфессионального самоопределения.</w:t>
            </w:r>
          </w:p>
          <w:p w14:paraId="1DEE799D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</w:t>
            </w:r>
          </w:p>
        </w:tc>
      </w:tr>
      <w:tr w:rsidR="00B12789" w:rsidRPr="002D7A0C" w14:paraId="484C46CB" w14:textId="77777777" w:rsidTr="00F23AD1">
        <w:trPr>
          <w:trHeight w:val="698"/>
        </w:trPr>
        <w:tc>
          <w:tcPr>
            <w:tcW w:w="9356" w:type="dxa"/>
          </w:tcPr>
          <w:p w14:paraId="334B8EA7" w14:textId="3AFDF2E8" w:rsidR="00B12789" w:rsidRPr="00B12789" w:rsidRDefault="00547A1F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Проявляющий уважение к жизни и достоинству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человека,  свободе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 учетом  соблюдения  конституционны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 прав  и  свобод всех граждан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4AC6EB6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сотрудничать для их достижения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620385A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Ориентированный на создание устойчивой семьи на основе российских традиционных семейных ценностей; понимании брака как союза мужчины и женщины для создания семьи, рождения и воспитания в семье детей; неприятия насилия в семье, ухода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родительской ответственности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1E8E76" w14:textId="77777777" w:rsidR="00B12789" w:rsidRPr="00B12789" w:rsidRDefault="00B12789" w:rsidP="004B66EF">
            <w:pPr>
              <w:ind w:left="142" w:righ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народов России, демонстрирующий устойчивый интерес к чтению как средству познания отечественной и мировой духовной культуры .</w:t>
            </w:r>
          </w:p>
        </w:tc>
      </w:tr>
      <w:tr w:rsidR="00B12789" w:rsidRPr="005D074A" w14:paraId="337C553C" w14:textId="77777777" w:rsidTr="004B66EF">
        <w:trPr>
          <w:trHeight w:val="213"/>
        </w:trPr>
        <w:tc>
          <w:tcPr>
            <w:tcW w:w="9356" w:type="dxa"/>
          </w:tcPr>
          <w:p w14:paraId="3144B263" w14:textId="77777777" w:rsidR="00B12789" w:rsidRPr="005D074A" w:rsidRDefault="00B12789" w:rsidP="004B66EF">
            <w:pPr>
              <w:ind w:lef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71146F6C" w14:textId="77777777" w:rsidTr="004B66EF">
        <w:trPr>
          <w:trHeight w:val="213"/>
        </w:trPr>
        <w:tc>
          <w:tcPr>
            <w:tcW w:w="9356" w:type="dxa"/>
          </w:tcPr>
          <w:p w14:paraId="43DEAD66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50AEEA49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15ED041" w14:textId="697D0BBC" w:rsidR="00B12789" w:rsidRPr="00B12789" w:rsidRDefault="00547A1F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Проявляющий понимание художественной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культуры </w:t>
            </w:r>
            <w:r w:rsidR="008E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  коммуникации  и  самовыражения в современном обществе, значение нравственных норм, ценностей, традиций в искусстве.</w:t>
            </w:r>
          </w:p>
          <w:p w14:paraId="0D68305F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12789" w:rsidRPr="005D074A" w14:paraId="751DE8FE" w14:textId="77777777" w:rsidTr="004B66EF">
        <w:trPr>
          <w:trHeight w:val="213"/>
        </w:trPr>
        <w:tc>
          <w:tcPr>
            <w:tcW w:w="9356" w:type="dxa"/>
          </w:tcPr>
          <w:p w14:paraId="380363F1" w14:textId="77777777" w:rsidR="00B12789" w:rsidRPr="005D074A" w:rsidRDefault="00B12789" w:rsidP="004B66EF">
            <w:pPr>
              <w:ind w:left="142"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12789" w:rsidRPr="002D7A0C" w14:paraId="66D033A0" w14:textId="77777777" w:rsidTr="004B66EF">
        <w:trPr>
          <w:trHeight w:val="213"/>
        </w:trPr>
        <w:tc>
          <w:tcPr>
            <w:tcW w:w="9356" w:type="dxa"/>
          </w:tcPr>
          <w:p w14:paraId="17804D50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3022C56A" w14:textId="24469736" w:rsidR="00B12789" w:rsidRPr="00B12789" w:rsidRDefault="00547A1F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Соблюдающий правила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ной и общественной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безопасности, в том  числе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безопасного  поведения в информационной среде.</w:t>
            </w:r>
          </w:p>
          <w:p w14:paraId="40FC34B2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267E6B8E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ческого и психического здоровья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AF0E6B9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12789" w:rsidRPr="005D074A" w14:paraId="6FCEF02D" w14:textId="77777777" w:rsidTr="004B66EF">
        <w:trPr>
          <w:trHeight w:val="213"/>
        </w:trPr>
        <w:tc>
          <w:tcPr>
            <w:tcW w:w="9356" w:type="dxa"/>
          </w:tcPr>
          <w:p w14:paraId="5C597AF5" w14:textId="77777777" w:rsidR="00B12789" w:rsidRPr="005D074A" w:rsidRDefault="00B12789" w:rsidP="004B66EF">
            <w:pPr>
              <w:ind w:lef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38AA72F5" w14:textId="77777777" w:rsidTr="004B66EF">
        <w:trPr>
          <w:trHeight w:val="213"/>
        </w:trPr>
        <w:tc>
          <w:tcPr>
            <w:tcW w:w="9356" w:type="dxa"/>
          </w:tcPr>
          <w:p w14:paraId="70E0F31E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достижения российского народа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0DBC103" w14:textId="178910A2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амозанятости или наемного труда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9882DFD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соблюдения законодательства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8590898" w14:textId="56A78079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енной деятельности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AAB91B7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рудиться в современном обществе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301D739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 на осознанный выбор сферы профессиональной трудовой деятельности в российском обществе с учетом личных жизненных планов, пот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ребностей своей семьи, общества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12789" w:rsidRPr="005D074A" w14:paraId="3B1B902A" w14:textId="77777777" w:rsidTr="004B66EF">
        <w:trPr>
          <w:trHeight w:val="213"/>
        </w:trPr>
        <w:tc>
          <w:tcPr>
            <w:tcW w:w="9356" w:type="dxa"/>
          </w:tcPr>
          <w:p w14:paraId="7E090541" w14:textId="77777777" w:rsidR="00B12789" w:rsidRPr="005D074A" w:rsidRDefault="00B12789" w:rsidP="004B66EF">
            <w:pPr>
              <w:ind w:lef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12789" w:rsidRPr="002D7A0C" w14:paraId="13A3140D" w14:textId="77777777" w:rsidTr="004B66EF">
        <w:trPr>
          <w:trHeight w:val="213"/>
        </w:trPr>
        <w:tc>
          <w:tcPr>
            <w:tcW w:w="9356" w:type="dxa"/>
          </w:tcPr>
          <w:p w14:paraId="2B767759" w14:textId="448C31EF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 как гражданина и потребителя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ACD4DDF" w14:textId="0213DB9D" w:rsidR="00B12789" w:rsidRPr="00B12789" w:rsidRDefault="00B12789" w:rsidP="00547A1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ющий   деятельное   неприятие 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действий</w:t>
            </w:r>
            <w:r w:rsidR="0054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приносящих   вред   природе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1315B39" w14:textId="0056E63F" w:rsidR="00B12789" w:rsidRPr="00B12789" w:rsidRDefault="00547A1F" w:rsidP="00547A1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Применяющий знания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естественных и социальных наук для  разумного,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бережливого  природопользования в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быту, общественном пространстве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D85733F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приобретении другими людьми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12789" w:rsidRPr="005D074A" w14:paraId="5B409C86" w14:textId="77777777" w:rsidTr="004B66EF">
        <w:trPr>
          <w:trHeight w:val="213"/>
        </w:trPr>
        <w:tc>
          <w:tcPr>
            <w:tcW w:w="9356" w:type="dxa"/>
          </w:tcPr>
          <w:p w14:paraId="7244FA3B" w14:textId="77777777" w:rsidR="00B12789" w:rsidRPr="005D074A" w:rsidRDefault="00B12789" w:rsidP="004B66EF">
            <w:pPr>
              <w:ind w:left="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="004655E6" w:rsidRPr="005D07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D074A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</w:tr>
      <w:tr w:rsidR="00B12789" w:rsidRPr="002D7A0C" w14:paraId="06AEF849" w14:textId="77777777" w:rsidTr="004B66EF">
        <w:trPr>
          <w:trHeight w:val="213"/>
        </w:trPr>
        <w:tc>
          <w:tcPr>
            <w:tcW w:w="9356" w:type="dxa"/>
          </w:tcPr>
          <w:p w14:paraId="58C19A84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 выражающий познавательные интересы в разных предметных областях с учетом своих интересов, способностей, достижений.</w:t>
            </w:r>
          </w:p>
          <w:p w14:paraId="1651B1FE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о-экономическом развитии России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26104C" w14:textId="2AA75120" w:rsidR="00B12789" w:rsidRPr="00B12789" w:rsidRDefault="00547A1F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Демонстрирующий навыки </w:t>
            </w:r>
            <w:r w:rsidR="005D0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критического мышления, определения  достоверной 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научной  информации и кр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итики антинаучных представлений</w:t>
            </w:r>
            <w:r w:rsidR="00B12789"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A4C2832" w14:textId="77777777" w:rsidR="00B12789" w:rsidRPr="00B12789" w:rsidRDefault="00B12789" w:rsidP="004B66EF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Развивающий и применяющий навыки наблюдения, накопления и систематизации фактов,  осмысления опыта в естественно-научной и гуманитарной областях познания,</w:t>
            </w:r>
            <w:r w:rsidR="004B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исследовательской деятельности</w:t>
            </w:r>
            <w:r w:rsidRPr="00B12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0177AE23" w14:textId="77777777" w:rsidR="00B12789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_250006"/>
    </w:p>
    <w:p w14:paraId="2A806F09" w14:textId="77777777" w:rsidR="00547A1F" w:rsidRDefault="00547A1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D57188" w14:textId="77777777" w:rsidR="00547A1F" w:rsidRDefault="00547A1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F0F877" w14:textId="77777777" w:rsidR="00547A1F" w:rsidRDefault="00547A1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013650" w14:textId="77777777" w:rsidR="00F23AD1" w:rsidRDefault="00F23AD1" w:rsidP="00F23AD1">
      <w:pPr>
        <w:rPr>
          <w:rFonts w:ascii="Times New Roman" w:hAnsi="Times New Roman" w:cs="Times New Roman"/>
          <w:sz w:val="28"/>
          <w:szCs w:val="28"/>
        </w:rPr>
      </w:pPr>
    </w:p>
    <w:p w14:paraId="67602F3B" w14:textId="43B9410C" w:rsidR="00B12789" w:rsidRPr="002D7A0C" w:rsidRDefault="00EE0223" w:rsidP="00F23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2.  </w:t>
      </w:r>
      <w:bookmarkEnd w:id="4"/>
      <w:r w:rsidR="00B12789" w:rsidRPr="002D7A0C">
        <w:rPr>
          <w:rFonts w:ascii="Times New Roman" w:hAnsi="Times New Roman" w:cs="Times New Roman"/>
          <w:sz w:val="28"/>
          <w:szCs w:val="28"/>
        </w:rPr>
        <w:t>СОДЕРЖАТЕЛЬНЫЙ</w:t>
      </w:r>
    </w:p>
    <w:p w14:paraId="7000E551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D6A3588" w14:textId="77777777" w:rsidR="00B12789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5" w:name="_TOC_250005"/>
      <w:r w:rsidRPr="00D415F2">
        <w:rPr>
          <w:rFonts w:ascii="Times New Roman" w:hAnsi="Times New Roman" w:cs="Times New Roman"/>
          <w:b/>
          <w:sz w:val="28"/>
          <w:szCs w:val="28"/>
        </w:rPr>
        <w:t xml:space="preserve">Уклад общеобразовательной </w:t>
      </w:r>
      <w:bookmarkEnd w:id="5"/>
      <w:r w:rsidRPr="00D415F2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14:paraId="1E948BD5" w14:textId="2A24C95A" w:rsidR="00D415F2" w:rsidRPr="00D71881" w:rsidRDefault="00D415F2" w:rsidP="006940B0">
      <w:pPr>
        <w:spacing w:line="276" w:lineRule="auto"/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МБОУ «</w:t>
      </w:r>
      <w:r w:rsidR="00796E55">
        <w:rPr>
          <w:rFonts w:ascii="Times New Roman" w:hAnsi="Times New Roman" w:cs="Times New Roman"/>
          <w:sz w:val="28"/>
          <w:szCs w:val="28"/>
        </w:rPr>
        <w:t>СОШ с. Нагорное</w:t>
      </w:r>
      <w:r w:rsidRPr="00D71881">
        <w:rPr>
          <w:rFonts w:ascii="Times New Roman" w:hAnsi="Times New Roman" w:cs="Times New Roman"/>
          <w:sz w:val="28"/>
          <w:szCs w:val="28"/>
        </w:rPr>
        <w:t>» является средней общеобразовательной школой, обучение в которой осуществляется по трем уровням образования (начальное общее образован</w:t>
      </w:r>
      <w:r w:rsidR="00E47004">
        <w:rPr>
          <w:rFonts w:ascii="Times New Roman" w:hAnsi="Times New Roman" w:cs="Times New Roman"/>
          <w:sz w:val="28"/>
          <w:szCs w:val="28"/>
        </w:rPr>
        <w:t>ие, основное общее образование</w:t>
      </w:r>
      <w:r w:rsidR="005D074A">
        <w:rPr>
          <w:rFonts w:ascii="Times New Roman" w:hAnsi="Times New Roman" w:cs="Times New Roman"/>
          <w:sz w:val="28"/>
          <w:szCs w:val="28"/>
        </w:rPr>
        <w:t>, среднее общее образование</w:t>
      </w:r>
      <w:r w:rsidR="00E47004">
        <w:rPr>
          <w:rFonts w:ascii="Times New Roman" w:hAnsi="Times New Roman" w:cs="Times New Roman"/>
          <w:sz w:val="28"/>
          <w:szCs w:val="28"/>
        </w:rPr>
        <w:t>).</w:t>
      </w:r>
    </w:p>
    <w:p w14:paraId="43C533BC" w14:textId="05F220CF" w:rsidR="00D415F2" w:rsidRDefault="00547A1F" w:rsidP="006940B0">
      <w:pPr>
        <w:tabs>
          <w:tab w:val="left" w:pos="9639"/>
        </w:tabs>
        <w:spacing w:line="276" w:lineRule="auto"/>
        <w:ind w:right="-13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Школа построена </w:t>
      </w:r>
      <w:r w:rsidR="00D415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96E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1963</w:t>
      </w:r>
      <w:r w:rsidR="00EE02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415F2" w:rsidRPr="00D718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EE02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оду на 1</w:t>
      </w:r>
      <w:r w:rsidR="00E470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D415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EE02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посадочных мест. В 2007</w:t>
      </w:r>
      <w:r w:rsidR="00D415F2" w:rsidRPr="00D718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02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году построено новое здание на 160 посадочных мест. </w:t>
      </w:r>
    </w:p>
    <w:p w14:paraId="7F5E8677" w14:textId="5D6FE808" w:rsidR="004D639C" w:rsidRDefault="00E1114A" w:rsidP="006940B0">
      <w:pPr>
        <w:spacing w:line="276" w:lineRule="auto"/>
        <w:ind w:right="-1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7232">
        <w:rPr>
          <w:rFonts w:ascii="Times New Roman" w:hAnsi="Times New Roman" w:cs="Times New Roman"/>
          <w:iCs/>
          <w:sz w:val="28"/>
          <w:szCs w:val="28"/>
        </w:rPr>
        <w:t>МБОУ «</w:t>
      </w:r>
      <w:r w:rsidR="00796E55">
        <w:rPr>
          <w:rFonts w:ascii="Times New Roman" w:hAnsi="Times New Roman" w:cs="Times New Roman"/>
          <w:iCs/>
          <w:sz w:val="28"/>
          <w:szCs w:val="28"/>
        </w:rPr>
        <w:t>СОШ с. Нагорное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180472">
        <w:rPr>
          <w:rFonts w:ascii="Times New Roman" w:hAnsi="Times New Roman" w:cs="Times New Roman"/>
          <w:sz w:val="28"/>
          <w:szCs w:val="28"/>
        </w:rPr>
        <w:t>находится </w:t>
      </w:r>
      <w:r w:rsidR="00796E55">
        <w:rPr>
          <w:rFonts w:ascii="Times New Roman" w:hAnsi="Times New Roman" w:cs="Times New Roman"/>
          <w:iCs/>
          <w:sz w:val="28"/>
          <w:szCs w:val="28"/>
        </w:rPr>
        <w:t>в селе Нагорное</w:t>
      </w:r>
      <w:r w:rsidR="00EE0223">
        <w:rPr>
          <w:rFonts w:ascii="Times New Roman" w:hAnsi="Times New Roman" w:cs="Times New Roman"/>
          <w:iCs/>
          <w:sz w:val="28"/>
          <w:szCs w:val="28"/>
        </w:rPr>
        <w:t xml:space="preserve"> Грозненского</w:t>
      </w:r>
      <w:r w:rsidRPr="00180472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5B3705">
        <w:rPr>
          <w:rFonts w:ascii="Times New Roman" w:hAnsi="Times New Roman" w:cs="Times New Roman"/>
          <w:iCs/>
          <w:sz w:val="28"/>
          <w:szCs w:val="28"/>
        </w:rPr>
        <w:t xml:space="preserve"> Чеченской Республики</w:t>
      </w:r>
      <w:r>
        <w:rPr>
          <w:rFonts w:ascii="Times New Roman" w:hAnsi="Times New Roman" w:cs="Times New Roman"/>
          <w:iCs/>
          <w:sz w:val="28"/>
          <w:szCs w:val="28"/>
        </w:rPr>
        <w:t>, по</w:t>
      </w:r>
      <w:r w:rsidR="009C27D4">
        <w:rPr>
          <w:rFonts w:ascii="Times New Roman" w:hAnsi="Times New Roman" w:cs="Times New Roman"/>
          <w:iCs/>
          <w:sz w:val="28"/>
          <w:szCs w:val="28"/>
        </w:rPr>
        <w:t xml:space="preserve"> ул.</w:t>
      </w:r>
      <w:r w:rsidR="00796E55">
        <w:rPr>
          <w:rFonts w:ascii="Times New Roman" w:hAnsi="Times New Roman" w:cs="Times New Roman"/>
          <w:iCs/>
          <w:sz w:val="28"/>
          <w:szCs w:val="28"/>
        </w:rPr>
        <w:t>Тракторная,1</w:t>
      </w:r>
      <w:r w:rsidR="00EE0223">
        <w:rPr>
          <w:rFonts w:ascii="Times New Roman" w:hAnsi="Times New Roman" w:cs="Times New Roman"/>
          <w:iCs/>
          <w:sz w:val="28"/>
          <w:szCs w:val="28"/>
        </w:rPr>
        <w:t>.</w:t>
      </w:r>
    </w:p>
    <w:p w14:paraId="685974E5" w14:textId="20644C0C" w:rsidR="00DA58D2" w:rsidRDefault="00796E55" w:rsidP="006940B0">
      <w:pPr>
        <w:spacing w:after="40" w:line="276" w:lineRule="auto"/>
        <w:jc w:val="both"/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Cs/>
          <w:sz w:val="28"/>
          <w:szCs w:val="28"/>
        </w:rPr>
        <w:t>В нашей школе 12</w:t>
      </w:r>
      <w:r w:rsidR="00DA58D2" w:rsidRPr="00180472">
        <w:rPr>
          <w:rFonts w:ascii="Times New Roman" w:hAnsi="Times New Roman" w:cs="Times New Roman"/>
          <w:iCs/>
          <w:sz w:val="28"/>
          <w:szCs w:val="28"/>
        </w:rPr>
        <w:t xml:space="preserve"> классных коллективов</w:t>
      </w:r>
      <w:r>
        <w:rPr>
          <w:rFonts w:ascii="Times New Roman" w:hAnsi="Times New Roman" w:cs="Times New Roman"/>
          <w:iCs/>
          <w:sz w:val="28"/>
          <w:szCs w:val="28"/>
        </w:rPr>
        <w:t>, в которых обучаются 229</w:t>
      </w:r>
      <w:r w:rsidR="007F73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2683">
        <w:rPr>
          <w:rFonts w:ascii="Times New Roman" w:hAnsi="Times New Roman" w:cs="Times New Roman"/>
          <w:iCs/>
          <w:sz w:val="28"/>
          <w:szCs w:val="28"/>
        </w:rPr>
        <w:t>детей</w:t>
      </w:r>
      <w:r w:rsidR="00DA58D2" w:rsidRPr="00DA58D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A58D2" w:rsidRPr="00DA58D2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Образовательное учреждение </w:t>
      </w:r>
      <w:r w:rsidR="00DA58D2" w:rsidRPr="00DA58D2">
        <w:rPr>
          <w:rFonts w:ascii="Times New Roman" w:eastAsia="Arial" w:hAnsi="Times New Roman" w:cs="Times New Roman"/>
          <w:b/>
          <w:bCs/>
          <w:color w:val="221E1F"/>
          <w:sz w:val="28"/>
          <w:szCs w:val="28"/>
          <w:lang w:eastAsia="ru-RU" w:bidi="ru-RU"/>
        </w:rPr>
        <w:t xml:space="preserve">– 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одно</w:t>
      </w:r>
      <w:r w:rsidR="007F733D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этажное </w:t>
      </w:r>
      <w:r w:rsidR="00DA58D2" w:rsidRPr="00DA58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здание.</w:t>
      </w:r>
      <w:r w:rsidR="00EE0223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 xml:space="preserve"> В </w:t>
      </w:r>
      <w:r w:rsidR="00DA58D2" w:rsidRPr="00DA58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школе</w:t>
      </w:r>
      <w:r w:rsidR="00DA58D2" w:rsidRPr="00DA58D2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 </w:t>
      </w:r>
      <w:r w:rsidR="00EE0223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имеется 8</w:t>
      </w:r>
      <w:r w:rsidR="007F733D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 xml:space="preserve"> </w:t>
      </w:r>
      <w:r w:rsidR="009469DE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учебных кабинетов</w:t>
      </w:r>
      <w:r w:rsidR="00EE0223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 xml:space="preserve">, </w:t>
      </w:r>
      <w:r w:rsidR="00DA58D2" w:rsidRPr="00DA58D2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спортивная площадка, компьютерный класс, медицинский кабинет</w:t>
      </w:r>
      <w:r w:rsidR="009C27D4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, столовая.</w:t>
      </w:r>
    </w:p>
    <w:p w14:paraId="4AE66429" w14:textId="26847424" w:rsidR="00DA58D2" w:rsidRPr="00DA430C" w:rsidRDefault="00DA58D2" w:rsidP="006940B0">
      <w:pPr>
        <w:spacing w:after="40" w:line="276" w:lineRule="auto"/>
        <w:jc w:val="both"/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0223">
        <w:rPr>
          <w:rFonts w:ascii="Times New Roman" w:hAnsi="Times New Roman" w:cs="Times New Roman"/>
          <w:sz w:val="28"/>
          <w:szCs w:val="28"/>
        </w:rPr>
        <w:t>Территориальные особенности:</w:t>
      </w:r>
      <w:r w:rsidRPr="0018047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располагается в </w:t>
      </w:r>
      <w:r w:rsidR="007F733D">
        <w:rPr>
          <w:rFonts w:ascii="Times New Roman" w:hAnsi="Times New Roman" w:cs="Times New Roman"/>
          <w:sz w:val="28"/>
          <w:szCs w:val="28"/>
        </w:rPr>
        <w:t xml:space="preserve">равнинной </w:t>
      </w:r>
      <w:r w:rsidRPr="00180472">
        <w:rPr>
          <w:rFonts w:ascii="Times New Roman" w:hAnsi="Times New Roman" w:cs="Times New Roman"/>
          <w:sz w:val="28"/>
          <w:szCs w:val="28"/>
        </w:rPr>
        <w:t>местности небольшого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72">
        <w:rPr>
          <w:rFonts w:ascii="Times New Roman" w:hAnsi="Times New Roman" w:cs="Times New Roman"/>
          <w:sz w:val="28"/>
          <w:szCs w:val="28"/>
        </w:rPr>
        <w:t xml:space="preserve">Школа находится </w:t>
      </w:r>
      <w:r w:rsidR="001D1013">
        <w:rPr>
          <w:rFonts w:ascii="Times New Roman" w:hAnsi="Times New Roman" w:cs="Times New Roman"/>
          <w:sz w:val="28"/>
          <w:szCs w:val="28"/>
        </w:rPr>
        <w:t xml:space="preserve">в </w:t>
      </w:r>
      <w:r w:rsidRPr="00180472">
        <w:rPr>
          <w:rFonts w:ascii="Times New Roman" w:hAnsi="Times New Roman" w:cs="Times New Roman"/>
          <w:sz w:val="28"/>
          <w:szCs w:val="28"/>
        </w:rPr>
        <w:t>центре села</w:t>
      </w:r>
      <w:r w:rsidR="001D1013">
        <w:rPr>
          <w:rFonts w:ascii="Times New Roman" w:hAnsi="Times New Roman" w:cs="Times New Roman"/>
          <w:sz w:val="28"/>
          <w:szCs w:val="28"/>
        </w:rPr>
        <w:t>,</w:t>
      </w:r>
      <w:r w:rsidR="00EE0223">
        <w:rPr>
          <w:rFonts w:ascii="Times New Roman" w:hAnsi="Times New Roman" w:cs="Times New Roman"/>
          <w:sz w:val="28"/>
          <w:szCs w:val="28"/>
        </w:rPr>
        <w:t xml:space="preserve"> </w:t>
      </w:r>
      <w:r w:rsidR="001D1013">
        <w:rPr>
          <w:rFonts w:ascii="Times New Roman" w:hAnsi="Times New Roman" w:cs="Times New Roman"/>
          <w:sz w:val="28"/>
          <w:szCs w:val="28"/>
        </w:rPr>
        <w:t>р</w:t>
      </w:r>
      <w:r w:rsidR="00DA430C">
        <w:rPr>
          <w:rFonts w:ascii="Times New Roman" w:hAnsi="Times New Roman" w:cs="Times New Roman"/>
          <w:sz w:val="28"/>
          <w:szCs w:val="28"/>
        </w:rPr>
        <w:t xml:space="preserve">ядом </w:t>
      </w:r>
      <w:r w:rsidR="001D1013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EE0223">
        <w:rPr>
          <w:rFonts w:ascii="Times New Roman" w:hAnsi="Times New Roman" w:cs="Times New Roman"/>
          <w:sz w:val="28"/>
          <w:szCs w:val="28"/>
        </w:rPr>
        <w:t>частные секто</w:t>
      </w:r>
      <w:r w:rsidR="001D1013">
        <w:rPr>
          <w:rFonts w:ascii="Times New Roman" w:hAnsi="Times New Roman" w:cs="Times New Roman"/>
          <w:sz w:val="28"/>
          <w:szCs w:val="28"/>
        </w:rPr>
        <w:t>ра.</w:t>
      </w:r>
    </w:p>
    <w:p w14:paraId="039D531D" w14:textId="77777777" w:rsidR="00DA58D2" w:rsidRDefault="004D639C" w:rsidP="006940B0">
      <w:pPr>
        <w:pStyle w:val="a3"/>
        <w:spacing w:before="1" w:line="276" w:lineRule="auto"/>
        <w:ind w:left="142" w:right="-13" w:firstLine="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является не только </w:t>
      </w:r>
      <w:r w:rsidRPr="00387232">
        <w:rPr>
          <w:rFonts w:ascii="Times New Roman" w:hAnsi="Times New Roman" w:cs="Times New Roman"/>
        </w:rPr>
        <w:t>образовательным, но и культурным центром села.</w:t>
      </w:r>
    </w:p>
    <w:p w14:paraId="458A2752" w14:textId="77777777" w:rsidR="004D639C" w:rsidRPr="004D639C" w:rsidRDefault="004D639C" w:rsidP="006940B0">
      <w:pPr>
        <w:pStyle w:val="a7"/>
        <w:tabs>
          <w:tab w:val="left" w:pos="1549"/>
        </w:tabs>
        <w:spacing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4D639C">
        <w:rPr>
          <w:rFonts w:ascii="Times New Roman" w:hAnsi="Times New Roman" w:cs="Times New Roman"/>
          <w:sz w:val="28"/>
          <w:szCs w:val="28"/>
        </w:rPr>
        <w:t>Педагоги - основной источник положительного влияния на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639C">
        <w:rPr>
          <w:rFonts w:ascii="Times New Roman" w:hAnsi="Times New Roman" w:cs="Times New Roman"/>
          <w:sz w:val="28"/>
          <w:szCs w:val="28"/>
        </w:rPr>
        <w:t>Они грамотно 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9C">
        <w:rPr>
          <w:rFonts w:ascii="Times New Roman" w:hAnsi="Times New Roman" w:cs="Times New Roman"/>
          <w:sz w:val="28"/>
          <w:szCs w:val="28"/>
        </w:rPr>
        <w:t>образовательный процесс, о чем свидетельствуют позитивная динамика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9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9C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9C">
        <w:rPr>
          <w:rFonts w:ascii="Times New Roman" w:hAnsi="Times New Roman" w:cs="Times New Roman"/>
          <w:sz w:val="28"/>
          <w:szCs w:val="28"/>
        </w:rPr>
        <w:t>обеспечиваемого образования в школе.</w:t>
      </w:r>
    </w:p>
    <w:p w14:paraId="60135FEF" w14:textId="77777777" w:rsidR="004D639C" w:rsidRDefault="004D639C" w:rsidP="006940B0">
      <w:pPr>
        <w:pStyle w:val="a3"/>
        <w:spacing w:before="1" w:line="276" w:lineRule="auto"/>
        <w:ind w:left="142" w:right="-13" w:firstLine="544"/>
        <w:rPr>
          <w:rFonts w:ascii="Times New Roman" w:hAnsi="Times New Roman" w:cs="Times New Roman"/>
          <w:spacing w:val="-2"/>
        </w:rPr>
      </w:pPr>
      <w:r w:rsidRPr="00387232">
        <w:rPr>
          <w:rFonts w:ascii="Times New Roman" w:hAnsi="Times New Roman" w:cs="Times New Roman"/>
        </w:rPr>
        <w:t>Наши педагоги знают личностные особенности, бытовые условия жизни друг друга, отношения в семьях, что</w:t>
      </w:r>
      <w:r>
        <w:rPr>
          <w:rFonts w:ascii="Times New Roman" w:hAnsi="Times New Roman" w:cs="Times New Roman"/>
        </w:rPr>
        <w:t xml:space="preserve"> </w:t>
      </w:r>
      <w:r w:rsidRPr="00387232">
        <w:rPr>
          <w:rFonts w:ascii="Times New Roman" w:hAnsi="Times New Roman" w:cs="Times New Roman"/>
        </w:rPr>
        <w:t>способствуют установлению доброжелательных и доверительных отношений между педагогами,</w:t>
      </w:r>
      <w:r>
        <w:rPr>
          <w:rFonts w:ascii="Times New Roman" w:hAnsi="Times New Roman" w:cs="Times New Roman"/>
        </w:rPr>
        <w:t xml:space="preserve"> </w:t>
      </w:r>
      <w:r w:rsidRPr="00387232">
        <w:rPr>
          <w:rFonts w:ascii="Times New Roman" w:hAnsi="Times New Roman" w:cs="Times New Roman"/>
        </w:rPr>
        <w:t xml:space="preserve">школьниками и их </w:t>
      </w:r>
      <w:r w:rsidRPr="00387232">
        <w:rPr>
          <w:rFonts w:ascii="Times New Roman" w:hAnsi="Times New Roman" w:cs="Times New Roman"/>
          <w:spacing w:val="-2"/>
        </w:rPr>
        <w:t>родителями.</w:t>
      </w:r>
    </w:p>
    <w:p w14:paraId="62544A49" w14:textId="77777777" w:rsidR="004D639C" w:rsidRPr="004D639C" w:rsidRDefault="004D639C" w:rsidP="006940B0">
      <w:pPr>
        <w:autoSpaceDE/>
        <w:autoSpaceDN/>
        <w:spacing w:after="40" w:line="276" w:lineRule="auto"/>
        <w:ind w:firstLine="709"/>
        <w:jc w:val="both"/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П</w:t>
      </w:r>
      <w:r w:rsidRPr="004D639C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 xml:space="preserve">роцесс воспитания основывается на следующих принципах взаимодействия педагогов и школьников: </w:t>
      </w:r>
    </w:p>
    <w:p w14:paraId="56B2B307" w14:textId="77777777" w:rsidR="004D639C" w:rsidRPr="004D639C" w:rsidRDefault="004D639C" w:rsidP="006940B0">
      <w:pPr>
        <w:autoSpaceDE/>
        <w:autoSpaceDN/>
        <w:spacing w:after="40" w:line="276" w:lineRule="auto"/>
        <w:ind w:firstLine="709"/>
        <w:jc w:val="both"/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</w:pPr>
      <w:r w:rsidRPr="004D639C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>- неукоснительное соблюдение законности и прав семьи и ребенка, соблюдения - конфиденциальности информации о ребенке и семье, приоритета безопасности ребенка при нахождении в школе;</w:t>
      </w:r>
    </w:p>
    <w:p w14:paraId="208AEB96" w14:textId="77777777" w:rsidR="004D639C" w:rsidRPr="004D639C" w:rsidRDefault="004D639C" w:rsidP="006940B0">
      <w:pPr>
        <w:autoSpaceDE/>
        <w:autoSpaceDN/>
        <w:spacing w:after="40" w:line="276" w:lineRule="auto"/>
        <w:ind w:firstLine="709"/>
        <w:jc w:val="both"/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</w:pPr>
      <w:r w:rsidRPr="004D639C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C7C9D61" w14:textId="77777777" w:rsidR="004D639C" w:rsidRPr="004D639C" w:rsidRDefault="004D639C" w:rsidP="006940B0">
      <w:pPr>
        <w:autoSpaceDE/>
        <w:autoSpaceDN/>
        <w:spacing w:after="40" w:line="276" w:lineRule="auto"/>
        <w:ind w:firstLine="709"/>
        <w:jc w:val="both"/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</w:pPr>
      <w:r w:rsidRPr="004D639C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 xml:space="preserve">- реализация процесса воспитания главным образом через создание в школе детско- взрослых общностей, которые объединяют детей и педагогов содержательными событиями, позитивными эмоциями и доверительными </w:t>
      </w:r>
      <w:r w:rsidRPr="004D639C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lastRenderedPageBreak/>
        <w:t>отношениями друг к другу;</w:t>
      </w:r>
    </w:p>
    <w:p w14:paraId="23AE5B72" w14:textId="77777777" w:rsidR="004D639C" w:rsidRPr="004D639C" w:rsidRDefault="004D639C" w:rsidP="006940B0">
      <w:pPr>
        <w:autoSpaceDE/>
        <w:autoSpaceDN/>
        <w:spacing w:after="40" w:line="276" w:lineRule="auto"/>
        <w:ind w:firstLine="709"/>
        <w:jc w:val="both"/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</w:pPr>
      <w:r w:rsidRPr="004D639C">
        <w:rPr>
          <w:rFonts w:ascii="Times New Roman" w:eastAsia="Arial" w:hAnsi="Times New Roman" w:cs="Times New Roman"/>
          <w:color w:val="221E1F"/>
          <w:sz w:val="28"/>
          <w:szCs w:val="28"/>
          <w:lang w:eastAsia="ru-RU" w:bidi="ru-RU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14:paraId="72F6E9A5" w14:textId="77777777" w:rsidR="001F2683" w:rsidRPr="001D051E" w:rsidRDefault="001F2683" w:rsidP="001F2683">
      <w:pPr>
        <w:ind w:right="-13" w:firstLine="567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1D051E">
        <w:rPr>
          <w:rFonts w:ascii="Times New Roman" w:hAnsi="Times New Roman" w:cs="Times New Roman"/>
          <w:b/>
          <w:color w:val="00000A"/>
          <w:sz w:val="28"/>
          <w:szCs w:val="28"/>
        </w:rPr>
        <w:t>Основными традициями воспитания в Школе являются</w:t>
      </w:r>
      <w:r w:rsidRPr="001D051E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: </w:t>
      </w:r>
    </w:p>
    <w:p w14:paraId="056E58DB" w14:textId="77777777" w:rsidR="001F2683" w:rsidRPr="001D051E" w:rsidRDefault="001F2683" w:rsidP="001F2683">
      <w:pPr>
        <w:numPr>
          <w:ilvl w:val="0"/>
          <w:numId w:val="9"/>
        </w:numPr>
        <w:spacing w:line="276" w:lineRule="auto"/>
        <w:ind w:left="0" w:right="-13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D051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14:paraId="75536B0C" w14:textId="77777777" w:rsidR="001F2683" w:rsidRPr="001D051E" w:rsidRDefault="001F2683" w:rsidP="001F2683">
      <w:pPr>
        <w:numPr>
          <w:ilvl w:val="0"/>
          <w:numId w:val="9"/>
        </w:numPr>
        <w:spacing w:line="276" w:lineRule="auto"/>
        <w:ind w:left="0" w:right="-13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D051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14:paraId="1C3EB2FB" w14:textId="77777777" w:rsidR="001F2683" w:rsidRPr="001D051E" w:rsidRDefault="001F2683" w:rsidP="001F2683">
      <w:pPr>
        <w:numPr>
          <w:ilvl w:val="0"/>
          <w:numId w:val="9"/>
        </w:numPr>
        <w:spacing w:line="276" w:lineRule="auto"/>
        <w:ind w:left="0" w:right="-13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D051E">
        <w:rPr>
          <w:rFonts w:ascii="Times New Roman" w:hAnsi="Times New Roman" w:cs="Times New Roman"/>
          <w:sz w:val="28"/>
          <w:szCs w:val="28"/>
          <w:lang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2C651855" w14:textId="77777777" w:rsidR="001F2683" w:rsidRPr="001D051E" w:rsidRDefault="001F2683" w:rsidP="001F2683">
      <w:pPr>
        <w:ind w:right="-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1E">
        <w:rPr>
          <w:rFonts w:ascii="Times New Roman" w:hAnsi="Times New Roman" w:cs="Times New Roman"/>
          <w:b/>
          <w:sz w:val="28"/>
          <w:szCs w:val="28"/>
        </w:rPr>
        <w:t>Наиболее   значимые   традиционные   дела, события, мероприятия, составляющие основу воспитательной</w:t>
      </w:r>
      <w:r w:rsidR="00817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51E">
        <w:rPr>
          <w:rFonts w:ascii="Times New Roman" w:hAnsi="Times New Roman" w:cs="Times New Roman"/>
          <w:b/>
          <w:sz w:val="28"/>
          <w:szCs w:val="28"/>
        </w:rPr>
        <w:t>системы Школы:</w:t>
      </w:r>
    </w:p>
    <w:p w14:paraId="3D6343DB" w14:textId="77777777" w:rsidR="001F2683" w:rsidRPr="001F2683" w:rsidRDefault="001F2683" w:rsidP="001F2683">
      <w:pPr>
        <w:pStyle w:val="a7"/>
        <w:numPr>
          <w:ilvl w:val="0"/>
          <w:numId w:val="10"/>
        </w:numPr>
        <w:tabs>
          <w:tab w:val="left" w:pos="567"/>
        </w:tabs>
        <w:spacing w:before="0"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Акции, посвящённые значимым датам страны.</w:t>
      </w:r>
    </w:p>
    <w:p w14:paraId="242EED45" w14:textId="77777777" w:rsidR="001F2683" w:rsidRPr="001F2683" w:rsidRDefault="001F2683" w:rsidP="001F2683">
      <w:pPr>
        <w:pStyle w:val="a7"/>
        <w:numPr>
          <w:ilvl w:val="0"/>
          <w:numId w:val="10"/>
        </w:numPr>
        <w:tabs>
          <w:tab w:val="left" w:pos="567"/>
        </w:tabs>
        <w:spacing w:before="0"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Ритуалы посвящения в</w:t>
      </w:r>
      <w:r w:rsidR="001D1013">
        <w:rPr>
          <w:rFonts w:ascii="Times New Roman" w:hAnsi="Times New Roman" w:cs="Times New Roman"/>
          <w:sz w:val="28"/>
          <w:szCs w:val="28"/>
        </w:rPr>
        <w:t xml:space="preserve"> первоклассники, пятиклассники.</w:t>
      </w:r>
    </w:p>
    <w:p w14:paraId="420C17CB" w14:textId="77777777" w:rsidR="001F2683" w:rsidRPr="001F2683" w:rsidRDefault="001F2683" w:rsidP="001F2683">
      <w:pPr>
        <w:pStyle w:val="a7"/>
        <w:numPr>
          <w:ilvl w:val="0"/>
          <w:numId w:val="10"/>
        </w:numPr>
        <w:tabs>
          <w:tab w:val="left" w:pos="567"/>
        </w:tabs>
        <w:spacing w:before="0"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День школьного самоуправления.</w:t>
      </w:r>
    </w:p>
    <w:p w14:paraId="64F99E69" w14:textId="77777777" w:rsidR="001F2683" w:rsidRPr="001F2683" w:rsidRDefault="001F2683" w:rsidP="001F2683">
      <w:pPr>
        <w:pStyle w:val="a7"/>
        <w:numPr>
          <w:ilvl w:val="0"/>
          <w:numId w:val="10"/>
        </w:numPr>
        <w:tabs>
          <w:tab w:val="left" w:pos="567"/>
        </w:tabs>
        <w:spacing w:before="0"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Праздник «Прощание с начальной школой».</w:t>
      </w:r>
    </w:p>
    <w:p w14:paraId="573F0FEA" w14:textId="77777777" w:rsidR="001F2683" w:rsidRPr="001F2683" w:rsidRDefault="001F2683" w:rsidP="001F2683">
      <w:pPr>
        <w:pStyle w:val="a7"/>
        <w:numPr>
          <w:ilvl w:val="0"/>
          <w:numId w:val="10"/>
        </w:numPr>
        <w:tabs>
          <w:tab w:val="left" w:pos="567"/>
        </w:tabs>
        <w:spacing w:before="0"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Праздники Последнего звонка.</w:t>
      </w:r>
    </w:p>
    <w:p w14:paraId="295261D2" w14:textId="075CEA77" w:rsidR="001F2683" w:rsidRPr="001F2683" w:rsidRDefault="001F2683" w:rsidP="001F2683">
      <w:pPr>
        <w:pStyle w:val="a7"/>
        <w:numPr>
          <w:ilvl w:val="0"/>
          <w:numId w:val="10"/>
        </w:numPr>
        <w:tabs>
          <w:tab w:val="left" w:pos="567"/>
        </w:tabs>
        <w:spacing w:before="0"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Спортивн</w:t>
      </w:r>
      <w:r w:rsidR="005B3705">
        <w:rPr>
          <w:rFonts w:ascii="Times New Roman" w:hAnsi="Times New Roman" w:cs="Times New Roman"/>
          <w:sz w:val="28"/>
          <w:szCs w:val="28"/>
        </w:rPr>
        <w:t>ые мероприятия</w:t>
      </w:r>
      <w:r w:rsidRPr="001F2683">
        <w:rPr>
          <w:rFonts w:ascii="Times New Roman" w:hAnsi="Times New Roman" w:cs="Times New Roman"/>
          <w:sz w:val="28"/>
          <w:szCs w:val="28"/>
        </w:rPr>
        <w:t>.</w:t>
      </w:r>
    </w:p>
    <w:p w14:paraId="587F78A6" w14:textId="77777777" w:rsidR="001F2683" w:rsidRPr="001F2683" w:rsidRDefault="001F2683" w:rsidP="001F2683">
      <w:pPr>
        <w:pStyle w:val="a7"/>
        <w:widowControl/>
        <w:numPr>
          <w:ilvl w:val="0"/>
          <w:numId w:val="12"/>
        </w:numPr>
        <w:tabs>
          <w:tab w:val="left" w:pos="284"/>
          <w:tab w:val="left" w:pos="567"/>
        </w:tabs>
        <w:autoSpaceDE/>
        <w:autoSpaceDN/>
        <w:spacing w:before="0" w:after="200" w:line="276" w:lineRule="auto"/>
        <w:ind w:left="0" w:right="-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14:paraId="2D445D76" w14:textId="77777777" w:rsidR="001F2683" w:rsidRPr="001F2683" w:rsidRDefault="001F2683" w:rsidP="001F2683">
      <w:pPr>
        <w:pStyle w:val="a7"/>
        <w:numPr>
          <w:ilvl w:val="0"/>
          <w:numId w:val="11"/>
        </w:numPr>
        <w:tabs>
          <w:tab w:val="left" w:pos="284"/>
          <w:tab w:val="left" w:pos="567"/>
        </w:tabs>
        <w:spacing w:before="0" w:line="276" w:lineRule="auto"/>
        <w:ind w:left="0" w:right="-13" w:firstLine="567"/>
        <w:rPr>
          <w:rFonts w:ascii="Times New Roman" w:hAnsi="Times New Roman" w:cs="Times New Roman"/>
          <w:sz w:val="28"/>
          <w:szCs w:val="28"/>
        </w:rPr>
      </w:pPr>
      <w:r w:rsidRPr="001F2683">
        <w:rPr>
          <w:rFonts w:ascii="Times New Roman" w:hAnsi="Times New Roman" w:cs="Times New Roman"/>
          <w:sz w:val="28"/>
          <w:szCs w:val="28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32C23396" w14:textId="77777777" w:rsidR="001F2683" w:rsidRPr="008E6D3C" w:rsidRDefault="001F2683" w:rsidP="001F2683">
      <w:pPr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3C">
        <w:rPr>
          <w:rFonts w:ascii="Times New Roman" w:hAnsi="Times New Roman" w:cs="Times New Roman"/>
          <w:sz w:val="28"/>
          <w:szCs w:val="28"/>
        </w:rPr>
        <w:t>Проблемные зоны, дефициты по достижению эффективных результатов в воспитательной деятельности:</w:t>
      </w:r>
    </w:p>
    <w:p w14:paraId="5F41D26A" w14:textId="77777777" w:rsidR="00735929" w:rsidRPr="008E6D3C" w:rsidRDefault="001F2683" w:rsidP="00817A20">
      <w:pPr>
        <w:pStyle w:val="a7"/>
        <w:numPr>
          <w:ilvl w:val="0"/>
          <w:numId w:val="11"/>
        </w:numPr>
        <w:spacing w:before="0" w:line="276" w:lineRule="auto"/>
        <w:ind w:left="0" w:right="-13" w:firstLine="567"/>
        <w:rPr>
          <w:rFonts w:ascii="Times New Roman" w:hAnsi="Times New Roman" w:cs="Times New Roman"/>
          <w:bCs/>
          <w:sz w:val="28"/>
          <w:szCs w:val="28"/>
        </w:rPr>
      </w:pPr>
      <w:r w:rsidRPr="008E6D3C">
        <w:rPr>
          <w:rFonts w:ascii="Times New Roman" w:hAnsi="Times New Roman" w:cs="Times New Roman"/>
          <w:bCs/>
          <w:sz w:val="28"/>
          <w:szCs w:val="28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14:paraId="7B320CF0" w14:textId="77777777" w:rsidR="00817A20" w:rsidRPr="008E6D3C" w:rsidRDefault="00817A20" w:rsidP="005F717E">
      <w:pPr>
        <w:spacing w:line="276" w:lineRule="auto"/>
        <w:ind w:right="-13"/>
        <w:rPr>
          <w:rFonts w:ascii="Times New Roman" w:hAnsi="Times New Roman" w:cs="Times New Roman"/>
          <w:bCs/>
          <w:sz w:val="28"/>
          <w:szCs w:val="28"/>
        </w:rPr>
      </w:pPr>
    </w:p>
    <w:p w14:paraId="35635430" w14:textId="77777777" w:rsidR="00EE0223" w:rsidRPr="008E6D3C" w:rsidRDefault="00EE0223" w:rsidP="001F2683">
      <w:pPr>
        <w:tabs>
          <w:tab w:val="left" w:pos="851"/>
          <w:tab w:val="left" w:pos="9639"/>
        </w:tabs>
        <w:ind w:right="-13" w:firstLine="567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14:paraId="4A274A9F" w14:textId="42684672" w:rsidR="001F2683" w:rsidRPr="00F72DEE" w:rsidRDefault="001F2683" w:rsidP="001F2683">
      <w:pPr>
        <w:tabs>
          <w:tab w:val="left" w:pos="851"/>
          <w:tab w:val="left" w:pos="9639"/>
        </w:tabs>
        <w:ind w:right="-13" w:firstLine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F72DE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Виды, формы и содержание воспитательной деятельности</w:t>
      </w:r>
    </w:p>
    <w:p w14:paraId="6066A447" w14:textId="77777777" w:rsidR="00B12789" w:rsidRPr="00817A20" w:rsidRDefault="001F2683" w:rsidP="00817A20">
      <w:pPr>
        <w:pStyle w:val="110"/>
        <w:tabs>
          <w:tab w:val="left" w:pos="422"/>
        </w:tabs>
        <w:spacing w:before="74" w:line="276" w:lineRule="auto"/>
        <w:ind w:left="0" w:right="-13" w:firstLine="567"/>
        <w:rPr>
          <w:rFonts w:ascii="Times New Roman" w:hAnsi="Times New Roman" w:cs="Times New Roman"/>
        </w:rPr>
      </w:pPr>
      <w:bookmarkStart w:id="6" w:name="_TOC_250017"/>
      <w:r w:rsidRPr="001F2683">
        <w:rPr>
          <w:rFonts w:ascii="Times New Roman" w:hAnsi="Times New Roman" w:cs="Times New Roman"/>
          <w:spacing w:val="-2"/>
        </w:rPr>
        <w:lastRenderedPageBreak/>
        <w:t>Инвариантные модули рабочей</w:t>
      </w:r>
      <w:r w:rsidR="00735929">
        <w:rPr>
          <w:rFonts w:ascii="Times New Roman" w:hAnsi="Times New Roman" w:cs="Times New Roman"/>
          <w:spacing w:val="-2"/>
        </w:rPr>
        <w:t xml:space="preserve"> </w:t>
      </w:r>
      <w:r w:rsidRPr="001F2683">
        <w:rPr>
          <w:rFonts w:ascii="Times New Roman" w:hAnsi="Times New Roman" w:cs="Times New Roman"/>
          <w:spacing w:val="-2"/>
        </w:rPr>
        <w:t>программы</w:t>
      </w:r>
      <w:bookmarkEnd w:id="6"/>
      <w:r w:rsidR="00735929">
        <w:rPr>
          <w:rFonts w:ascii="Times New Roman" w:hAnsi="Times New Roman" w:cs="Times New Roman"/>
          <w:spacing w:val="-2"/>
        </w:rPr>
        <w:t xml:space="preserve"> </w:t>
      </w:r>
      <w:r w:rsidRPr="001F2683">
        <w:rPr>
          <w:rFonts w:ascii="Times New Roman" w:hAnsi="Times New Roman" w:cs="Times New Roman"/>
          <w:spacing w:val="-2"/>
        </w:rPr>
        <w:t>воспитания</w:t>
      </w:r>
      <w:r w:rsidR="00735929">
        <w:rPr>
          <w:rFonts w:ascii="Times New Roman" w:hAnsi="Times New Roman" w:cs="Times New Roman"/>
          <w:spacing w:val="-2"/>
        </w:rPr>
        <w:t>:</w:t>
      </w:r>
      <w:r w:rsidR="00E1114A" w:rsidRPr="001F2683">
        <w:rPr>
          <w:rFonts w:ascii="Times New Roman" w:hAnsi="Times New Roman" w:cs="Times New Roman"/>
          <w:iCs/>
        </w:rPr>
        <w:t xml:space="preserve"> </w:t>
      </w:r>
    </w:p>
    <w:p w14:paraId="5CB934EC" w14:textId="77777777" w:rsidR="00B12789" w:rsidRPr="009B4E72" w:rsidRDefault="00817A20" w:rsidP="00817A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2789" w:rsidRPr="009B4E72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p w14:paraId="4830289C" w14:textId="7EF4194B" w:rsidR="00B12789" w:rsidRPr="0002094B" w:rsidRDefault="0002094B" w:rsidP="006940B0">
      <w:pPr>
        <w:adjustRightInd w:val="0"/>
        <w:ind w:right="-13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DB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</w:t>
      </w:r>
      <w:r w:rsidR="002D655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иала у</w:t>
      </w:r>
      <w:r w:rsidR="00796E5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роков в МБОУ «СОШ с. Нагорное</w:t>
      </w:r>
      <w:r w:rsidRPr="005F4DB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5F4DB1">
        <w:rPr>
          <w:rStyle w:val="CharAttribute512"/>
          <w:rFonts w:eastAsia="№Е" w:hAnsi="Times New Roman" w:cs="Times New Roman"/>
          <w:szCs w:val="28"/>
        </w:rPr>
        <w:t xml:space="preserve">предполагает ориентацию на </w:t>
      </w:r>
      <w:r w:rsidRPr="005F4DB1">
        <w:rPr>
          <w:rFonts w:ascii="Times New Roman" w:hAnsi="Times New Roman" w:cs="Times New Roman"/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5F4DB1">
        <w:rPr>
          <w:rStyle w:val="CharAttribute512"/>
          <w:rFonts w:eastAsia="№Е" w:hAnsi="Times New Roman" w:cs="Times New Roman"/>
          <w:szCs w:val="28"/>
        </w:rPr>
        <w:t>и обеспечивает:</w:t>
      </w:r>
    </w:p>
    <w:p w14:paraId="7A92D191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максимальное использование </w:t>
      </w:r>
      <w:r w:rsidR="00B12789">
        <w:rPr>
          <w:rFonts w:ascii="Times New Roman" w:hAnsi="Times New Roman" w:cs="Times New Roman"/>
          <w:sz w:val="28"/>
          <w:szCs w:val="28"/>
        </w:rPr>
        <w:t>воспитательных возможностей со</w:t>
      </w:r>
      <w:r w:rsidR="00B12789" w:rsidRPr="002D7A0C">
        <w:rPr>
          <w:rFonts w:ascii="Times New Roman" w:hAnsi="Times New Roman" w:cs="Times New Roman"/>
          <w:sz w:val="28"/>
          <w:szCs w:val="28"/>
        </w:rPr>
        <w:t>держания учебных предметов для формирования у обучающихся российских традиционных духовно-нравственных и социокул</w:t>
      </w:r>
      <w:r w:rsidR="00B12789">
        <w:rPr>
          <w:rFonts w:ascii="Times New Roman" w:hAnsi="Times New Roman" w:cs="Times New Roman"/>
          <w:sz w:val="28"/>
          <w:szCs w:val="28"/>
        </w:rPr>
        <w:t>ь</w:t>
      </w:r>
      <w:r w:rsidR="00B12789" w:rsidRPr="002D7A0C">
        <w:rPr>
          <w:rFonts w:ascii="Times New Roman" w:hAnsi="Times New Roman" w:cs="Times New Roman"/>
          <w:sz w:val="28"/>
          <w:szCs w:val="28"/>
        </w:rPr>
        <w:t>турных ценностей, российског</w:t>
      </w:r>
      <w:r w:rsidR="00B12789">
        <w:rPr>
          <w:rFonts w:ascii="Times New Roman" w:hAnsi="Times New Roman" w:cs="Times New Roman"/>
          <w:sz w:val="28"/>
          <w:szCs w:val="28"/>
        </w:rPr>
        <w:t>о исторического сознания на ос</w:t>
      </w:r>
      <w:r w:rsidR="00B12789" w:rsidRPr="002D7A0C">
        <w:rPr>
          <w:rFonts w:ascii="Times New Roman" w:hAnsi="Times New Roman" w:cs="Times New Roman"/>
          <w:sz w:val="28"/>
          <w:szCs w:val="28"/>
        </w:rPr>
        <w:t>нове исторического просвещен</w:t>
      </w:r>
      <w:r w:rsidR="00B12789">
        <w:rPr>
          <w:rFonts w:ascii="Times New Roman" w:hAnsi="Times New Roman" w:cs="Times New Roman"/>
          <w:sz w:val="28"/>
          <w:szCs w:val="28"/>
        </w:rPr>
        <w:t>ия; подбор соответствующего те</w:t>
      </w:r>
      <w:r w:rsidR="00B12789" w:rsidRPr="002D7A0C">
        <w:rPr>
          <w:rFonts w:ascii="Times New Roman" w:hAnsi="Times New Roman" w:cs="Times New Roman"/>
          <w:sz w:val="28"/>
          <w:szCs w:val="28"/>
        </w:rPr>
        <w:t>матического содержания, текстов для чтения, задач для решения, проблемных ситуаций для обсуждений;</w:t>
      </w:r>
    </w:p>
    <w:p w14:paraId="6D7EB344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учет в формулир</w:t>
      </w:r>
      <w:r w:rsidR="00B12789">
        <w:rPr>
          <w:rFonts w:ascii="Times New Roman" w:hAnsi="Times New Roman" w:cs="Times New Roman"/>
          <w:sz w:val="28"/>
          <w:szCs w:val="28"/>
        </w:rPr>
        <w:t>овках воспитательных задач уро</w:t>
      </w:r>
      <w:r w:rsidR="00B12789" w:rsidRPr="002D7A0C">
        <w:rPr>
          <w:rFonts w:ascii="Times New Roman" w:hAnsi="Times New Roman" w:cs="Times New Roman"/>
          <w:sz w:val="28"/>
          <w:szCs w:val="28"/>
        </w:rPr>
        <w:t>ков, занятий, освоения учебной</w:t>
      </w:r>
      <w:r w:rsidR="00B12789">
        <w:rPr>
          <w:rFonts w:ascii="Times New Roman" w:hAnsi="Times New Roman" w:cs="Times New Roman"/>
          <w:sz w:val="28"/>
          <w:szCs w:val="28"/>
        </w:rPr>
        <w:t xml:space="preserve"> тематики, их реализация в обу</w:t>
      </w:r>
      <w:r w:rsidR="00B12789" w:rsidRPr="002D7A0C">
        <w:rPr>
          <w:rFonts w:ascii="Times New Roman" w:hAnsi="Times New Roman" w:cs="Times New Roman"/>
          <w:sz w:val="28"/>
          <w:szCs w:val="28"/>
        </w:rPr>
        <w:t>чении;</w:t>
      </w:r>
    </w:p>
    <w:p w14:paraId="30B020D4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FE838DC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выбор методов, методик, техно</w:t>
      </w:r>
      <w:r w:rsidR="00B12789">
        <w:rPr>
          <w:rFonts w:ascii="Times New Roman" w:hAnsi="Times New Roman" w:cs="Times New Roman"/>
          <w:sz w:val="28"/>
          <w:szCs w:val="28"/>
        </w:rPr>
        <w:t>логий, оказывающих воспитатель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ное воздействие на личность в соответствии с воспитательным идеалом, целью и задачами </w:t>
      </w:r>
      <w:r w:rsidR="001A0D63">
        <w:rPr>
          <w:rFonts w:ascii="Times New Roman" w:hAnsi="Times New Roman" w:cs="Times New Roman"/>
          <w:sz w:val="28"/>
          <w:szCs w:val="28"/>
        </w:rPr>
        <w:t>воспитания, целевыми ориентира</w:t>
      </w:r>
      <w:r w:rsidR="00B12789" w:rsidRPr="002D7A0C">
        <w:rPr>
          <w:rFonts w:ascii="Times New Roman" w:hAnsi="Times New Roman" w:cs="Times New Roman"/>
          <w:sz w:val="28"/>
          <w:szCs w:val="28"/>
        </w:rPr>
        <w:t>ми результатов воспитания; реализация приоритета воспитания в учебной деятельности;</w:t>
      </w:r>
    </w:p>
    <w:p w14:paraId="3ADA3394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привлечение внимания обучаю</w:t>
      </w:r>
      <w:r w:rsidR="00B12789">
        <w:rPr>
          <w:rFonts w:ascii="Times New Roman" w:hAnsi="Times New Roman" w:cs="Times New Roman"/>
          <w:sz w:val="28"/>
          <w:szCs w:val="28"/>
        </w:rPr>
        <w:t>щихся к ценностному аспекту из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учаемых на уроках предметов,</w:t>
      </w:r>
      <w:r w:rsidR="00B12789">
        <w:rPr>
          <w:rFonts w:ascii="Times New Roman" w:hAnsi="Times New Roman" w:cs="Times New Roman"/>
          <w:sz w:val="28"/>
          <w:szCs w:val="28"/>
        </w:rPr>
        <w:t xml:space="preserve"> явлений и событий, инициирова</w:t>
      </w:r>
      <w:r w:rsidR="00B12789" w:rsidRPr="002D7A0C">
        <w:rPr>
          <w:rFonts w:ascii="Times New Roman" w:hAnsi="Times New Roman" w:cs="Times New Roman"/>
          <w:sz w:val="28"/>
          <w:szCs w:val="28"/>
        </w:rPr>
        <w:t>ние обсуждений, высказываний сво</w:t>
      </w:r>
      <w:r w:rsidR="00B12789">
        <w:rPr>
          <w:rFonts w:ascii="Times New Roman" w:hAnsi="Times New Roman" w:cs="Times New Roman"/>
          <w:sz w:val="28"/>
          <w:szCs w:val="28"/>
        </w:rPr>
        <w:t>его мнения, выработки сво</w:t>
      </w:r>
      <w:r w:rsidR="00B12789" w:rsidRPr="002D7A0C">
        <w:rPr>
          <w:rFonts w:ascii="Times New Roman" w:hAnsi="Times New Roman" w:cs="Times New Roman"/>
          <w:sz w:val="28"/>
          <w:szCs w:val="28"/>
        </w:rPr>
        <w:t>его личностного отношения к изучаемым событиям, явлениям, лицам;</w:t>
      </w:r>
    </w:p>
    <w:p w14:paraId="5FF97EB8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применение интерактивных ф</w:t>
      </w:r>
      <w:r w:rsidR="00B12789">
        <w:rPr>
          <w:rFonts w:ascii="Times New Roman" w:hAnsi="Times New Roman" w:cs="Times New Roman"/>
          <w:sz w:val="28"/>
          <w:szCs w:val="28"/>
        </w:rPr>
        <w:t>орм учебной работы: интеллекту</w:t>
      </w:r>
      <w:r w:rsidR="00B12789" w:rsidRPr="002D7A0C">
        <w:rPr>
          <w:rFonts w:ascii="Times New Roman" w:hAnsi="Times New Roman" w:cs="Times New Roman"/>
          <w:sz w:val="28"/>
          <w:szCs w:val="28"/>
        </w:rPr>
        <w:t>альных, стимулирующих познавательную мотивацию; игровых методик, дискуссий, дающих возможность приобрести</w:t>
      </w:r>
      <w:r w:rsidR="00B12789">
        <w:rPr>
          <w:rFonts w:ascii="Times New Roman" w:hAnsi="Times New Roman" w:cs="Times New Roman"/>
          <w:sz w:val="28"/>
          <w:szCs w:val="28"/>
        </w:rPr>
        <w:t xml:space="preserve"> опыт ве</w:t>
      </w:r>
      <w:r w:rsidR="00B12789" w:rsidRPr="002D7A0C">
        <w:rPr>
          <w:rFonts w:ascii="Times New Roman" w:hAnsi="Times New Roman" w:cs="Times New Roman"/>
          <w:sz w:val="28"/>
          <w:szCs w:val="28"/>
        </w:rPr>
        <w:t>дения конструктивного диалога; групповой работы, которая учит строить отношения и действова</w:t>
      </w:r>
      <w:r w:rsidR="007C62F1">
        <w:rPr>
          <w:rFonts w:ascii="Times New Roman" w:hAnsi="Times New Roman" w:cs="Times New Roman"/>
          <w:sz w:val="28"/>
          <w:szCs w:val="28"/>
        </w:rPr>
        <w:t>ть в команде, способствует раз</w:t>
      </w:r>
      <w:r w:rsidR="00B12789" w:rsidRPr="002D7A0C">
        <w:rPr>
          <w:rFonts w:ascii="Times New Roman" w:hAnsi="Times New Roman" w:cs="Times New Roman"/>
          <w:sz w:val="28"/>
          <w:szCs w:val="28"/>
        </w:rPr>
        <w:t>витию критического мышления;</w:t>
      </w:r>
    </w:p>
    <w:p w14:paraId="017F3D67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педагогами</w:t>
      </w:r>
      <w:r w:rsidR="00B12789">
        <w:rPr>
          <w:rFonts w:ascii="Times New Roman" w:hAnsi="Times New Roman" w:cs="Times New Roman"/>
          <w:sz w:val="28"/>
          <w:szCs w:val="28"/>
        </w:rPr>
        <w:t>, соответствующие укла</w:t>
      </w:r>
      <w:r w:rsidR="00B12789" w:rsidRPr="002D7A0C">
        <w:rPr>
          <w:rFonts w:ascii="Times New Roman" w:hAnsi="Times New Roman" w:cs="Times New Roman"/>
          <w:sz w:val="28"/>
          <w:szCs w:val="28"/>
        </w:rPr>
        <w:t>ду общеобразовательной орган</w:t>
      </w:r>
      <w:r w:rsidR="00B12789">
        <w:rPr>
          <w:rFonts w:ascii="Times New Roman" w:hAnsi="Times New Roman" w:cs="Times New Roman"/>
          <w:sz w:val="28"/>
          <w:szCs w:val="28"/>
        </w:rPr>
        <w:t>изации, установление и поддерж</w:t>
      </w:r>
      <w:r w:rsidR="00B12789" w:rsidRPr="002D7A0C">
        <w:rPr>
          <w:rFonts w:ascii="Times New Roman" w:hAnsi="Times New Roman" w:cs="Times New Roman"/>
          <w:sz w:val="28"/>
          <w:szCs w:val="28"/>
        </w:rPr>
        <w:t>ка доброжелательной атмосферы;</w:t>
      </w:r>
    </w:p>
    <w:p w14:paraId="096342C2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организация шефства мотиви</w:t>
      </w:r>
      <w:r w:rsidR="00B12789">
        <w:rPr>
          <w:rFonts w:ascii="Times New Roman" w:hAnsi="Times New Roman" w:cs="Times New Roman"/>
          <w:sz w:val="28"/>
          <w:szCs w:val="28"/>
        </w:rPr>
        <w:t>рованных и эрудированных обуча</w:t>
      </w:r>
      <w:r w:rsidR="00B12789" w:rsidRPr="002D7A0C">
        <w:rPr>
          <w:rFonts w:ascii="Times New Roman" w:hAnsi="Times New Roman" w:cs="Times New Roman"/>
          <w:sz w:val="28"/>
          <w:szCs w:val="28"/>
        </w:rPr>
        <w:t>ющихся над неуспевающими одно</w:t>
      </w:r>
      <w:r w:rsidR="00B12789">
        <w:rPr>
          <w:rFonts w:ascii="Times New Roman" w:hAnsi="Times New Roman" w:cs="Times New Roman"/>
          <w:sz w:val="28"/>
          <w:szCs w:val="28"/>
        </w:rPr>
        <w:t>классниками, в том числе с осо</w:t>
      </w:r>
      <w:r w:rsidR="00B12789" w:rsidRPr="002D7A0C">
        <w:rPr>
          <w:rFonts w:ascii="Times New Roman" w:hAnsi="Times New Roman" w:cs="Times New Roman"/>
          <w:sz w:val="28"/>
          <w:szCs w:val="28"/>
        </w:rPr>
        <w:t>быми образовательными потребностями, дающего обучающимся социально значимый опыт сотрудничества и взаимной помощи;</w:t>
      </w:r>
    </w:p>
    <w:p w14:paraId="4004B1A4" w14:textId="77777777" w:rsidR="00B12789" w:rsidRPr="002D7A0C" w:rsidRDefault="0002094B" w:rsidP="0069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89" w:rsidRPr="002D7A0C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обучающихся в форме инди</w:t>
      </w:r>
      <w:r w:rsidR="001A0D63">
        <w:rPr>
          <w:rFonts w:ascii="Times New Roman" w:hAnsi="Times New Roman" w:cs="Times New Roman"/>
          <w:sz w:val="28"/>
          <w:szCs w:val="28"/>
        </w:rPr>
        <w:t>видуальных и групповых проектов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0F1FC985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5E1B37" w14:textId="77777777" w:rsidR="002D6553" w:rsidRDefault="002D6553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847A14" w14:textId="77777777" w:rsidR="004D6A4F" w:rsidRDefault="004D6A4F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F1B4598" w14:textId="77777777" w:rsidR="004D6A4F" w:rsidRDefault="004D6A4F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FAD2ABC" w14:textId="34F601DE" w:rsidR="00E34E77" w:rsidRPr="009B4E72" w:rsidRDefault="00B12789" w:rsidP="009C27D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4E72">
        <w:rPr>
          <w:rFonts w:ascii="Times New Roman" w:hAnsi="Times New Roman" w:cs="Times New Roman"/>
          <w:b/>
          <w:sz w:val="28"/>
          <w:szCs w:val="28"/>
        </w:rPr>
        <w:lastRenderedPageBreak/>
        <w:t>Внеурочная   деятельность</w:t>
      </w:r>
    </w:p>
    <w:p w14:paraId="1BA1B2CB" w14:textId="77777777" w:rsidR="0002094B" w:rsidRPr="0002094B" w:rsidRDefault="0002094B" w:rsidP="006940B0">
      <w:pPr>
        <w:tabs>
          <w:tab w:val="left" w:pos="993"/>
        </w:tabs>
        <w:spacing w:line="276" w:lineRule="auto"/>
        <w:ind w:left="-426" w:firstLine="113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через:</w:t>
      </w:r>
    </w:p>
    <w:p w14:paraId="2554CD7F" w14:textId="77777777" w:rsidR="0002094B" w:rsidRPr="0002094B" w:rsidRDefault="0002094B" w:rsidP="006940B0">
      <w:pPr>
        <w:tabs>
          <w:tab w:val="left" w:pos="993"/>
        </w:tabs>
        <w:spacing w:line="276" w:lineRule="auto"/>
        <w:ind w:left="-426" w:firstLine="113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15C3A02" w14:textId="77777777" w:rsidR="0002094B" w:rsidRPr="0002094B" w:rsidRDefault="0002094B" w:rsidP="006940B0">
      <w:pPr>
        <w:tabs>
          <w:tab w:val="left" w:pos="993"/>
        </w:tabs>
        <w:spacing w:line="276" w:lineRule="auto"/>
        <w:ind w:left="-426" w:firstLine="113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0A2A3366" w14:textId="77777777" w:rsidR="0002094B" w:rsidRPr="0002094B" w:rsidRDefault="0002094B" w:rsidP="006940B0">
      <w:pPr>
        <w:tabs>
          <w:tab w:val="left" w:pos="993"/>
        </w:tabs>
        <w:spacing w:line="276" w:lineRule="auto"/>
        <w:ind w:left="-426" w:firstLine="113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создание в детских коллективах традиций, задающих их членам определенные социально значимые формы поведения; </w:t>
      </w:r>
    </w:p>
    <w:p w14:paraId="10028D46" w14:textId="77777777" w:rsidR="0002094B" w:rsidRPr="0002094B" w:rsidRDefault="0002094B" w:rsidP="006940B0">
      <w:pPr>
        <w:tabs>
          <w:tab w:val="left" w:pos="993"/>
        </w:tabs>
        <w:spacing w:line="276" w:lineRule="auto"/>
        <w:ind w:left="-426" w:firstLine="113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4CF27944" w14:textId="77777777" w:rsidR="0002094B" w:rsidRPr="0002094B" w:rsidRDefault="0002094B" w:rsidP="006940B0">
      <w:pPr>
        <w:tabs>
          <w:tab w:val="left" w:pos="993"/>
        </w:tabs>
        <w:spacing w:line="276" w:lineRule="auto"/>
        <w:ind w:left="-426" w:firstLine="1135"/>
        <w:jc w:val="both"/>
        <w:rPr>
          <w:color w:val="000000"/>
          <w:w w:val="0"/>
          <w:sz w:val="28"/>
          <w:szCs w:val="28"/>
        </w:rPr>
      </w:pP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поощрение педагогами детских инициатив и детского самоуправления.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02094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</w:p>
    <w:p w14:paraId="0D230072" w14:textId="49593D65" w:rsidR="0002094B" w:rsidRPr="009C27D4" w:rsidRDefault="0002094B" w:rsidP="009C27D4">
      <w:pPr>
        <w:pStyle w:val="a3"/>
        <w:spacing w:line="276" w:lineRule="auto"/>
        <w:ind w:left="0" w:right="-13" w:hanging="686"/>
        <w:jc w:val="left"/>
        <w:rPr>
          <w:rFonts w:ascii="Times New Roman" w:hAnsi="Times New Roman" w:cs="Times New Roman"/>
        </w:rPr>
      </w:pPr>
      <w:r w:rsidRPr="009C27D4">
        <w:rPr>
          <w:rFonts w:ascii="Times New Roman" w:hAnsi="Times New Roman" w:cs="Times New Roman"/>
        </w:rPr>
        <w:t xml:space="preserve">                 Внеурочная деятельность в школе </w:t>
      </w:r>
      <w:r w:rsidRPr="009C27D4">
        <w:rPr>
          <w:rFonts w:ascii="Times New Roman" w:hAnsi="Times New Roman" w:cs="Times New Roman"/>
          <w:spacing w:val="27"/>
        </w:rPr>
        <w:t xml:space="preserve">должна </w:t>
      </w:r>
      <w:r w:rsidRPr="009C27D4">
        <w:rPr>
          <w:rFonts w:ascii="Times New Roman" w:hAnsi="Times New Roman" w:cs="Times New Roman"/>
        </w:rPr>
        <w:t xml:space="preserve">реализоваться по пяти направлениям развития личности: </w:t>
      </w:r>
      <w:r w:rsidRPr="009C27D4">
        <w:rPr>
          <w:rFonts w:ascii="Times New Roman" w:hAnsi="Times New Roman" w:cs="Times New Roman"/>
          <w:spacing w:val="-2"/>
        </w:rPr>
        <w:t xml:space="preserve">спортивно-оздоровительное, общеинтеллектуальное, </w:t>
      </w:r>
      <w:r w:rsidR="002D6553" w:rsidRPr="009C27D4">
        <w:rPr>
          <w:rFonts w:ascii="Times New Roman" w:hAnsi="Times New Roman" w:cs="Times New Roman"/>
          <w:spacing w:val="-2"/>
        </w:rPr>
        <w:t>художественное</w:t>
      </w:r>
      <w:r w:rsidRPr="009C27D4">
        <w:rPr>
          <w:rFonts w:ascii="Times New Roman" w:hAnsi="Times New Roman" w:cs="Times New Roman"/>
          <w:spacing w:val="-2"/>
        </w:rPr>
        <w:t>, духовно-нравственное, социальное.</w:t>
      </w:r>
    </w:p>
    <w:p w14:paraId="12D4C79E" w14:textId="7F953A48" w:rsidR="0002094B" w:rsidRPr="009C27D4" w:rsidRDefault="0002094B" w:rsidP="009C27D4">
      <w:pPr>
        <w:pStyle w:val="a3"/>
        <w:spacing w:line="276" w:lineRule="auto"/>
        <w:ind w:left="-426" w:right="-13" w:firstLine="993"/>
        <w:jc w:val="left"/>
        <w:rPr>
          <w:rFonts w:ascii="Times New Roman" w:hAnsi="Times New Roman" w:cs="Times New Roman"/>
        </w:rPr>
      </w:pPr>
      <w:r w:rsidRPr="009C27D4">
        <w:rPr>
          <w:rFonts w:ascii="Times New Roman" w:hAnsi="Times New Roman" w:cs="Times New Roman"/>
        </w:rPr>
        <w:t>На занятия внеурочной деятельностью</w:t>
      </w:r>
      <w:r w:rsidRPr="009C27D4">
        <w:rPr>
          <w:rFonts w:ascii="Times New Roman" w:hAnsi="Times New Roman" w:cs="Times New Roman"/>
          <w:spacing w:val="40"/>
        </w:rPr>
        <w:t xml:space="preserve"> должно </w:t>
      </w:r>
      <w:r w:rsidRPr="009C27D4">
        <w:rPr>
          <w:rFonts w:ascii="Times New Roman" w:hAnsi="Times New Roman" w:cs="Times New Roman"/>
        </w:rPr>
        <w:t>отводит</w:t>
      </w:r>
      <w:r w:rsidR="002D6553" w:rsidRPr="009C27D4">
        <w:rPr>
          <w:rFonts w:ascii="Times New Roman" w:hAnsi="Times New Roman" w:cs="Times New Roman"/>
        </w:rPr>
        <w:t>ь</w:t>
      </w:r>
      <w:r w:rsidRPr="009C27D4">
        <w:rPr>
          <w:rFonts w:ascii="Times New Roman" w:hAnsi="Times New Roman" w:cs="Times New Roman"/>
        </w:rPr>
        <w:t xml:space="preserve">ся 10 часов в неделю на каждый класс. </w:t>
      </w:r>
    </w:p>
    <w:p w14:paraId="07FAC6B4" w14:textId="77777777" w:rsidR="00AE028C" w:rsidRPr="009C27D4" w:rsidRDefault="0002094B" w:rsidP="009C27D4">
      <w:pPr>
        <w:pStyle w:val="a3"/>
        <w:spacing w:line="276" w:lineRule="auto"/>
        <w:ind w:right="-13" w:hanging="440"/>
        <w:jc w:val="left"/>
        <w:rPr>
          <w:rFonts w:ascii="Times New Roman" w:hAnsi="Times New Roman" w:cs="Times New Roman"/>
        </w:rPr>
      </w:pPr>
      <w:r w:rsidRPr="009C27D4">
        <w:rPr>
          <w:rFonts w:ascii="Times New Roman" w:hAnsi="Times New Roman" w:cs="Times New Roman"/>
        </w:rPr>
        <w:t>В нашей школе будут реализовываться:</w:t>
      </w:r>
    </w:p>
    <w:p w14:paraId="3AA593C0" w14:textId="77777777" w:rsidR="00AE028C" w:rsidRPr="009C27D4" w:rsidRDefault="00AE028C" w:rsidP="00AE028C">
      <w:pPr>
        <w:pStyle w:val="af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D21F49A" w14:textId="657A64AF" w:rsidR="00AE028C" w:rsidRPr="009C27D4" w:rsidRDefault="00AE028C" w:rsidP="00AE028C">
      <w:pPr>
        <w:pStyle w:val="af2"/>
        <w:tabs>
          <w:tab w:val="center" w:pos="4819"/>
          <w:tab w:val="right" w:pos="9639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C27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Для уровня НОО </w:t>
      </w:r>
    </w:p>
    <w:p w14:paraId="2375683D" w14:textId="77777777" w:rsidR="006940B0" w:rsidRPr="009C27D4" w:rsidRDefault="006940B0" w:rsidP="00AE028C">
      <w:pPr>
        <w:pStyle w:val="af2"/>
        <w:tabs>
          <w:tab w:val="center" w:pos="4819"/>
          <w:tab w:val="right" w:pos="9639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AB1BF91" w14:textId="76A0891F" w:rsidR="00567116" w:rsidRDefault="00567116" w:rsidP="00567116">
      <w:pPr>
        <w:autoSpaceDE/>
        <w:autoSpaceDN/>
        <w:spacing w:after="126"/>
        <w:ind w:left="720"/>
        <w:contextualSpacing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</w:pPr>
      <w:r w:rsidRPr="005671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 xml:space="preserve">План внеурочной деятельности НОО на </w:t>
      </w:r>
      <w:r w:rsidRPr="00796E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20</w:t>
      </w:r>
      <w:r w:rsidRPr="00796E5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 w:bidi="ru-RU"/>
        </w:rPr>
        <w:t>22</w:t>
      </w:r>
      <w:r w:rsidRPr="00796E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/</w:t>
      </w:r>
      <w:r w:rsidR="006701D2" w:rsidRPr="00796E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20</w:t>
      </w:r>
      <w:r w:rsidRPr="00796E5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 w:bidi="ru-RU"/>
        </w:rPr>
        <w:t>23</w:t>
      </w:r>
      <w:r w:rsidRPr="005671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 учебный год</w:t>
      </w:r>
    </w:p>
    <w:p w14:paraId="583FECE4" w14:textId="77777777" w:rsidR="00AA7216" w:rsidRPr="00567116" w:rsidRDefault="00AA7216" w:rsidP="00567116">
      <w:pPr>
        <w:autoSpaceDE/>
        <w:autoSpaceDN/>
        <w:spacing w:after="126"/>
        <w:ind w:left="72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1909"/>
        <w:gridCol w:w="1679"/>
        <w:gridCol w:w="808"/>
        <w:gridCol w:w="839"/>
        <w:gridCol w:w="807"/>
        <w:gridCol w:w="797"/>
      </w:tblGrid>
      <w:tr w:rsidR="00567116" w:rsidRPr="00567116" w14:paraId="73C0E6A8" w14:textId="77777777" w:rsidTr="006701D2">
        <w:tc>
          <w:tcPr>
            <w:tcW w:w="29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0EEED3" w14:textId="77777777" w:rsidR="00567116" w:rsidRPr="004D6A4F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</w:tc>
        <w:tc>
          <w:tcPr>
            <w:tcW w:w="190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ECE3A0" w14:textId="573348BD" w:rsidR="00567116" w:rsidRPr="004D6A4F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</w:t>
            </w:r>
            <w:r w:rsidR="006940B0" w:rsidRPr="004D6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е  и ссылка на программу </w:t>
            </w:r>
          </w:p>
        </w:tc>
        <w:tc>
          <w:tcPr>
            <w:tcW w:w="167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E55C32" w14:textId="77777777" w:rsidR="00567116" w:rsidRPr="004D6A4F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B0ED9A9" w14:textId="77777777" w:rsidR="00567116" w:rsidRPr="00567116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567116" w:rsidRPr="00567116" w14:paraId="0FCDD6BE" w14:textId="77777777" w:rsidTr="006701D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5DB90F" w14:textId="77777777" w:rsidR="00567116" w:rsidRPr="004D6A4F" w:rsidRDefault="00567116" w:rsidP="00567116">
            <w:p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91625F" w14:textId="77777777" w:rsidR="00567116" w:rsidRPr="004D6A4F" w:rsidRDefault="00567116" w:rsidP="00567116">
            <w:p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779BE5" w14:textId="77777777" w:rsidR="00567116" w:rsidRPr="004D6A4F" w:rsidRDefault="00567116" w:rsidP="00567116">
            <w:p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A481AD" w14:textId="77777777" w:rsidR="00567116" w:rsidRPr="00567116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0F8962" w14:textId="77777777" w:rsidR="00567116" w:rsidRPr="00567116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167600" w14:textId="77777777" w:rsidR="00567116" w:rsidRPr="00567116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B9D283" w14:textId="77777777" w:rsidR="00567116" w:rsidRPr="00567116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 класс</w:t>
            </w:r>
          </w:p>
        </w:tc>
      </w:tr>
      <w:tr w:rsidR="00567116" w:rsidRPr="00E750CD" w14:paraId="6FD3560C" w14:textId="77777777" w:rsidTr="006701D2">
        <w:trPr>
          <w:trHeight w:val="645"/>
        </w:trPr>
        <w:tc>
          <w:tcPr>
            <w:tcW w:w="29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B3E0C2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Спортивно-оздоровительная деятельность</w:t>
            </w:r>
          </w:p>
        </w:tc>
        <w:tc>
          <w:tcPr>
            <w:tcW w:w="1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DC252FD" w14:textId="788A022D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«Спортивный час</w:t>
            </w:r>
            <w:r w:rsidR="00567116"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6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F66596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Спортивная секция (объединение по интересам)</w:t>
            </w: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1A415BF" w14:textId="5E846126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E2E33B" w14:textId="56628591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3413AB" w14:textId="001F0F1A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5E3662B" w14:textId="32998E64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67116" w:rsidRPr="00E750CD" w14:paraId="359680AF" w14:textId="77777777" w:rsidTr="006701D2">
        <w:tc>
          <w:tcPr>
            <w:tcW w:w="29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990B63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Коммуникативная деятельность</w:t>
            </w:r>
          </w:p>
        </w:tc>
        <w:tc>
          <w:tcPr>
            <w:tcW w:w="1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56A6B7" w14:textId="176FC251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567116"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Разговоры о важном</w:t>
            </w: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6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A467479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EF366C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07BFBB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530B06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DAD7D3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67116" w:rsidRPr="00E750CD" w14:paraId="1C3307BE" w14:textId="77777777" w:rsidTr="006701D2">
        <w:trPr>
          <w:trHeight w:val="492"/>
        </w:trPr>
        <w:tc>
          <w:tcPr>
            <w:tcW w:w="292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05F0C7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Художественно-эстетическая творческая деятельность</w:t>
            </w:r>
          </w:p>
        </w:tc>
        <w:tc>
          <w:tcPr>
            <w:tcW w:w="1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F2DF20" w14:textId="4F0436FA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«Умелые руки» </w:t>
            </w:r>
          </w:p>
        </w:tc>
        <w:tc>
          <w:tcPr>
            <w:tcW w:w="16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4096B0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23E1A87E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  <w:p w14:paraId="0166D0DB" w14:textId="31F269FF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  <w:p w14:paraId="60670958" w14:textId="2309B959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BDE601D" w14:textId="3B3DC1CE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D1A3A76" w14:textId="10DB5E84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419983" w14:textId="42BE9845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AAE57F" w14:textId="6B0F2C0F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701D2" w:rsidRPr="00E750CD" w14:paraId="4423CF3C" w14:textId="77777777" w:rsidTr="006701D2">
        <w:trPr>
          <w:trHeight w:val="492"/>
        </w:trPr>
        <w:tc>
          <w:tcPr>
            <w:tcW w:w="292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5B1E844" w14:textId="1F020499" w:rsidR="006701D2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Интеллектуальное </w:t>
            </w:r>
          </w:p>
        </w:tc>
        <w:tc>
          <w:tcPr>
            <w:tcW w:w="1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52851F2" w14:textId="4212EF8B" w:rsidR="006701D2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«Грамотный читатель»</w:t>
            </w:r>
          </w:p>
        </w:tc>
        <w:tc>
          <w:tcPr>
            <w:tcW w:w="16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2C599CC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76DC7133" w14:textId="41A9D9E9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</w:t>
            </w: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1EFABE4" w14:textId="2C199F54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2A1EEC4" w14:textId="6E0231A1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951C419" w14:textId="6536DEB4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0DCDD54" w14:textId="050A8AEB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701D2" w:rsidRPr="00E750CD" w14:paraId="4A49B30C" w14:textId="77777777" w:rsidTr="006701D2">
        <w:trPr>
          <w:trHeight w:val="492"/>
        </w:trPr>
        <w:tc>
          <w:tcPr>
            <w:tcW w:w="292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6325A47" w14:textId="05E6D2E7" w:rsidR="006701D2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Социальное </w:t>
            </w:r>
          </w:p>
        </w:tc>
        <w:tc>
          <w:tcPr>
            <w:tcW w:w="1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4BE0B5D" w14:textId="1E4D8DC9" w:rsidR="006701D2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«Тропинка в профессию»</w:t>
            </w:r>
          </w:p>
        </w:tc>
        <w:tc>
          <w:tcPr>
            <w:tcW w:w="16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C714E0E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39C6EA1E" w14:textId="01CC50A6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</w:t>
            </w: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F105A24" w14:textId="163E9074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15ED75E" w14:textId="793862B1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E790525" w14:textId="032F2C1F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3C727AB" w14:textId="43BC52A4" w:rsidR="006701D2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67116" w:rsidRPr="00E750CD" w14:paraId="0F526775" w14:textId="77777777" w:rsidTr="006701D2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ADC231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за неделю</w:t>
            </w: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EFFD321" w14:textId="1161B167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7536040" w14:textId="6BDF71B1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4A020C3" w14:textId="761972C2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E15A472" w14:textId="49546633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567116" w:rsidRPr="00E750CD" w14:paraId="5339304A" w14:textId="77777777" w:rsidTr="006701D2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57B643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за учебный год</w:t>
            </w:r>
          </w:p>
        </w:tc>
        <w:tc>
          <w:tcPr>
            <w:tcW w:w="8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AF82279" w14:textId="00557AFD" w:rsidR="00567116" w:rsidRPr="00E750CD" w:rsidRDefault="004D6A4F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165</w:t>
            </w:r>
          </w:p>
        </w:tc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C4F58A6" w14:textId="3A2033D8" w:rsidR="00567116" w:rsidRPr="00E750CD" w:rsidRDefault="004D6A4F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B087FDE" w14:textId="0E4ECF26" w:rsidR="00567116" w:rsidRPr="00E750CD" w:rsidRDefault="004D6A4F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7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1E3DE3" w14:textId="2533D9D1" w:rsidR="00567116" w:rsidRPr="00E750CD" w:rsidRDefault="004D6A4F" w:rsidP="006701D2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</w:tr>
      <w:tr w:rsidR="00567116" w:rsidRPr="00E750CD" w14:paraId="19E582D2" w14:textId="77777777" w:rsidTr="00567116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FE666A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на уровень образования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ABE10C" w14:textId="573682EA" w:rsidR="00567116" w:rsidRPr="00E750CD" w:rsidRDefault="004D6A4F" w:rsidP="004D6A4F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675</w:t>
            </w:r>
          </w:p>
        </w:tc>
      </w:tr>
    </w:tbl>
    <w:p w14:paraId="14D876A0" w14:textId="77777777" w:rsidR="00567116" w:rsidRPr="00E750CD" w:rsidRDefault="00567116" w:rsidP="00567116">
      <w:pPr>
        <w:autoSpaceDE/>
        <w:autoSpaceDN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2B496D3B" w14:textId="679B12C3" w:rsidR="009C27D4" w:rsidRPr="00E750CD" w:rsidRDefault="009C27D4" w:rsidP="009C27D4">
      <w:pPr>
        <w:pStyle w:val="af2"/>
        <w:tabs>
          <w:tab w:val="center" w:pos="4819"/>
          <w:tab w:val="right" w:pos="9639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750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Для уровня ООО </w:t>
      </w:r>
    </w:p>
    <w:p w14:paraId="3AF039F0" w14:textId="77777777" w:rsidR="009C27D4" w:rsidRPr="00E750CD" w:rsidRDefault="009C27D4" w:rsidP="009C27D4">
      <w:pPr>
        <w:pStyle w:val="af2"/>
        <w:tabs>
          <w:tab w:val="center" w:pos="4819"/>
          <w:tab w:val="right" w:pos="9639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E7F4E9C" w14:textId="77777777" w:rsidR="00DA71EE" w:rsidRPr="00E750CD" w:rsidRDefault="00DA71EE" w:rsidP="00567116">
      <w:pPr>
        <w:shd w:val="clear" w:color="auto" w:fill="FFFFFF"/>
        <w:autoSpaceDE/>
        <w:autoSpaceDN/>
        <w:spacing w:after="126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 w:bidi="ru-RU"/>
        </w:rPr>
      </w:pPr>
    </w:p>
    <w:p w14:paraId="04F78D11" w14:textId="24CB72D3" w:rsidR="00567116" w:rsidRPr="00E750CD" w:rsidRDefault="00567116" w:rsidP="00567116">
      <w:pPr>
        <w:shd w:val="clear" w:color="auto" w:fill="FFFFFF"/>
        <w:autoSpaceDE/>
        <w:autoSpaceDN/>
        <w:spacing w:after="126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 w:bidi="ru-RU"/>
        </w:rPr>
      </w:pPr>
      <w:r w:rsidRPr="00E750C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 w:bidi="ru-RU"/>
        </w:rPr>
        <w:t>План внеурочной деятельности ООО на 20</w:t>
      </w:r>
      <w:r w:rsidRPr="00E750C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  <w:lang w:eastAsia="ru-RU" w:bidi="ru-RU"/>
        </w:rPr>
        <w:t>22</w:t>
      </w:r>
      <w:r w:rsidRPr="00E750C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 w:bidi="ru-RU"/>
        </w:rPr>
        <w:t>/</w:t>
      </w:r>
      <w:r w:rsidRPr="00E750C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  <w:lang w:eastAsia="ru-RU" w:bidi="ru-RU"/>
        </w:rPr>
        <w:t>2</w:t>
      </w:r>
      <w:r w:rsidR="006701D2" w:rsidRPr="00E750C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  <w:lang w:eastAsia="ru-RU" w:bidi="ru-RU"/>
        </w:rPr>
        <w:t>02</w:t>
      </w:r>
      <w:r w:rsidRPr="00E750C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  <w:lang w:eastAsia="ru-RU" w:bidi="ru-RU"/>
        </w:rPr>
        <w:t>3</w:t>
      </w:r>
      <w:r w:rsidRPr="00E750C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 w:bidi="ru-RU"/>
        </w:rPr>
        <w:t> учебный год</w:t>
      </w:r>
    </w:p>
    <w:p w14:paraId="360A6C2F" w14:textId="77777777" w:rsidR="006E0246" w:rsidRPr="00E750CD" w:rsidRDefault="006E0246" w:rsidP="00567116">
      <w:pPr>
        <w:shd w:val="clear" w:color="auto" w:fill="FFFFFF"/>
        <w:autoSpaceDE/>
        <w:autoSpaceDN/>
        <w:spacing w:after="126"/>
        <w:ind w:left="720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681"/>
        <w:gridCol w:w="2484"/>
        <w:gridCol w:w="676"/>
        <w:gridCol w:w="676"/>
        <w:gridCol w:w="676"/>
        <w:gridCol w:w="947"/>
        <w:gridCol w:w="1018"/>
      </w:tblGrid>
      <w:tr w:rsidR="00567116" w:rsidRPr="00E750CD" w14:paraId="3E56EC96" w14:textId="77777777" w:rsidTr="00CF17E3">
        <w:tc>
          <w:tcPr>
            <w:tcW w:w="161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7EB8936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</w:tc>
        <w:tc>
          <w:tcPr>
            <w:tcW w:w="168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FBB3C3" w14:textId="722F9876" w:rsidR="00567116" w:rsidRPr="00E750CD" w:rsidRDefault="006E024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 и ссылка на программу</w:t>
            </w:r>
          </w:p>
        </w:tc>
        <w:tc>
          <w:tcPr>
            <w:tcW w:w="2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2BFCD6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организации</w:t>
            </w:r>
          </w:p>
        </w:tc>
        <w:tc>
          <w:tcPr>
            <w:tcW w:w="3993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8F4BAD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567116" w:rsidRPr="00E750CD" w14:paraId="55986188" w14:textId="77777777" w:rsidTr="00CF17E3">
        <w:tc>
          <w:tcPr>
            <w:tcW w:w="16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BF1C52" w14:textId="77777777" w:rsidR="00567116" w:rsidRPr="00E750CD" w:rsidRDefault="00567116" w:rsidP="00567116">
            <w:p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AE49DB" w14:textId="77777777" w:rsidR="00567116" w:rsidRPr="00E750CD" w:rsidRDefault="00567116" w:rsidP="00567116">
            <w:p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544F1E" w14:textId="77777777" w:rsidR="00567116" w:rsidRPr="00E750CD" w:rsidRDefault="00567116" w:rsidP="00567116">
            <w:p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6C15B3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5-й класс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897222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6-й класс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EC50B9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7-й класс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E1C942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8-й класс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F2D313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9-й класс</w:t>
            </w:r>
          </w:p>
        </w:tc>
      </w:tr>
      <w:tr w:rsidR="00567116" w:rsidRPr="00E750CD" w14:paraId="0D974410" w14:textId="77777777" w:rsidTr="00CF17E3">
        <w:tc>
          <w:tcPr>
            <w:tcW w:w="16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EAF150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 школьников</w:t>
            </w:r>
          </w:p>
        </w:tc>
        <w:tc>
          <w:tcPr>
            <w:tcW w:w="16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D38883E" w14:textId="4D4A2434" w:rsidR="00567116" w:rsidRPr="00E750CD" w:rsidRDefault="00CF17E3" w:rsidP="00567116">
            <w:pPr>
              <w:autoSpaceDE/>
              <w:autoSpaceDN/>
              <w:spacing w:after="126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«Функциональная грамотность</w:t>
            </w:r>
          </w:p>
        </w:tc>
        <w:tc>
          <w:tcPr>
            <w:tcW w:w="2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4FA99E0" w14:textId="77777777" w:rsidR="00CF17E3" w:rsidRPr="00E750CD" w:rsidRDefault="00CF17E3" w:rsidP="00CF17E3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3CEDF354" w14:textId="77777777" w:rsidR="00CF17E3" w:rsidRPr="00E750CD" w:rsidRDefault="00CF17E3" w:rsidP="00CF17E3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  <w:p w14:paraId="5CCF87DE" w14:textId="051F7891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9C2538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4C9975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2A7D541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ACD77C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0D384B7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67116" w:rsidRPr="00E750CD" w14:paraId="6EA7E8BC" w14:textId="77777777" w:rsidTr="00CF17E3">
        <w:tc>
          <w:tcPr>
            <w:tcW w:w="16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8455FC" w14:textId="77777777" w:rsidR="00567116" w:rsidRPr="00E750CD" w:rsidRDefault="00567116" w:rsidP="00567116">
            <w:pPr>
              <w:autoSpaceDE/>
              <w:autoSpaceDN/>
              <w:spacing w:after="126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Внеурочная деятельность, направленная на реализацию комплекса </w:t>
            </w: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воспитательных мероприятий</w:t>
            </w:r>
          </w:p>
        </w:tc>
        <w:tc>
          <w:tcPr>
            <w:tcW w:w="16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E35D46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«Разговоры о важном»</w:t>
            </w:r>
          </w:p>
        </w:tc>
        <w:tc>
          <w:tcPr>
            <w:tcW w:w="2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7DE6CD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0C0BEE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3291E9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147993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88E5BF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E2DF93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67116" w:rsidRPr="00E750CD" w14:paraId="17728736" w14:textId="77777777" w:rsidTr="00CF17E3">
        <w:trPr>
          <w:trHeight w:val="1067"/>
        </w:trPr>
        <w:tc>
          <w:tcPr>
            <w:tcW w:w="16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41F274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Внеурочная деятельность по развитию личности</w:t>
            </w:r>
          </w:p>
        </w:tc>
        <w:tc>
          <w:tcPr>
            <w:tcW w:w="168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FF24B4" w14:textId="56BD6354" w:rsidR="00567116" w:rsidRPr="00E750CD" w:rsidRDefault="00CF17E3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«Шаги в профессию</w:t>
            </w:r>
            <w:r w:rsidR="00567116"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8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30020E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CBA5E2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A79DED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626A3C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92512B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40C280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F17E3" w:rsidRPr="00E750CD" w14:paraId="32449286" w14:textId="77777777" w:rsidTr="00CF17E3">
        <w:trPr>
          <w:trHeight w:val="1067"/>
        </w:trPr>
        <w:tc>
          <w:tcPr>
            <w:tcW w:w="16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971D5F7" w14:textId="380408B3" w:rsidR="00CF17E3" w:rsidRPr="00E750CD" w:rsidRDefault="00CF17E3" w:rsidP="00CF17E3">
            <w:pPr>
              <w:shd w:val="clear" w:color="auto" w:fill="FFFFFF"/>
              <w:autoSpaceDE/>
              <w:autoSpaceDN/>
              <w:spacing w:after="126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8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F2A2C24" w14:textId="3CFFFBB3" w:rsidR="00CF17E3" w:rsidRPr="00E750CD" w:rsidRDefault="00CF17E3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«Азбука Ислама»</w:t>
            </w:r>
          </w:p>
        </w:tc>
        <w:tc>
          <w:tcPr>
            <w:tcW w:w="248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D08A163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5F2427C8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  <w:p w14:paraId="5FEC1886" w14:textId="77777777" w:rsidR="00CF17E3" w:rsidRPr="00E750CD" w:rsidRDefault="00CF17E3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F75B666" w14:textId="0917152D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1E37292" w14:textId="559419F1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DAF2D45" w14:textId="2DB40E0A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4688EEC" w14:textId="6F8B6727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A3FF270" w14:textId="520134FC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F17E3" w:rsidRPr="00E750CD" w14:paraId="2F6F466A" w14:textId="77777777" w:rsidTr="00CF17E3">
        <w:trPr>
          <w:trHeight w:val="1067"/>
        </w:trPr>
        <w:tc>
          <w:tcPr>
            <w:tcW w:w="16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E6E8C3B" w14:textId="6397FE5D" w:rsidR="00CF17E3" w:rsidRPr="00E750CD" w:rsidRDefault="00CF17E3" w:rsidP="00CF17E3">
            <w:pPr>
              <w:shd w:val="clear" w:color="auto" w:fill="FFFFFF"/>
              <w:autoSpaceDE/>
              <w:autoSpaceDN/>
              <w:spacing w:after="126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14:paraId="7206BF06" w14:textId="77777777" w:rsidR="00CF17E3" w:rsidRPr="00E750CD" w:rsidRDefault="00CF17E3" w:rsidP="00CF17E3">
            <w:pPr>
              <w:shd w:val="clear" w:color="auto" w:fill="FFFFFF"/>
              <w:autoSpaceDE/>
              <w:autoSpaceDN/>
              <w:spacing w:after="126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</w:pPr>
          </w:p>
          <w:p w14:paraId="0C1B3755" w14:textId="77777777" w:rsidR="00CF17E3" w:rsidRPr="00E750CD" w:rsidRDefault="00CF17E3" w:rsidP="00CF17E3">
            <w:pPr>
              <w:shd w:val="clear" w:color="auto" w:fill="FFFFFF"/>
              <w:autoSpaceDE/>
              <w:autoSpaceDN/>
              <w:spacing w:after="126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</w:pPr>
          </w:p>
        </w:tc>
        <w:tc>
          <w:tcPr>
            <w:tcW w:w="168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964159E" w14:textId="77777777" w:rsidR="00CF17E3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«Юный художник»</w:t>
            </w:r>
          </w:p>
          <w:p w14:paraId="085E042D" w14:textId="77777777" w:rsidR="006701D2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«ИЗО-студия»</w:t>
            </w:r>
          </w:p>
          <w:p w14:paraId="0B267878" w14:textId="23FDDEB1" w:rsidR="006701D2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«Смотрю на мир глазами художника»</w:t>
            </w:r>
          </w:p>
        </w:tc>
        <w:tc>
          <w:tcPr>
            <w:tcW w:w="248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27A7B5A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2FDACF96" w14:textId="77777777" w:rsidR="006701D2" w:rsidRPr="00E750CD" w:rsidRDefault="006701D2" w:rsidP="006701D2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  <w:p w14:paraId="5DE85D19" w14:textId="77777777" w:rsidR="00CF17E3" w:rsidRPr="00E750CD" w:rsidRDefault="00CF17E3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6486931" w14:textId="785A878E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2F83FDD" w14:textId="440F502A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8B6CA90" w14:textId="1A834595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785E8E0" w14:textId="3911354E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743CF29" w14:textId="6436B272" w:rsidR="00CF17E3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67116" w:rsidRPr="00E750CD" w14:paraId="185663F0" w14:textId="77777777" w:rsidTr="00CF17E3">
        <w:tc>
          <w:tcPr>
            <w:tcW w:w="577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6C1749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за неделю</w:t>
            </w:r>
          </w:p>
          <w:p w14:paraId="04C60152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B2D6A4D" w14:textId="2599A9AB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53D8B3" w14:textId="611F9AA5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AD24DE" w14:textId="6701D473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6C2A52" w14:textId="04365C5B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A0652F" w14:textId="5ECC26FC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567116" w:rsidRPr="00E750CD" w14:paraId="71C27417" w14:textId="77777777" w:rsidTr="00CF17E3">
        <w:tc>
          <w:tcPr>
            <w:tcW w:w="577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44B9F1" w14:textId="77777777" w:rsidR="00567116" w:rsidRPr="00E750CD" w:rsidRDefault="00567116" w:rsidP="00567116">
            <w:pPr>
              <w:autoSpaceDE/>
              <w:autoSpaceDN/>
              <w:spacing w:line="2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за учебный год</w:t>
            </w: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89E1E86" w14:textId="4E71DC22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50601EC" w14:textId="0F1023F8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284B5B1" w14:textId="1A0F456D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9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3B23EA" w14:textId="34DA63C0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10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DD8EF6" w14:textId="611EE2CC" w:rsidR="00567116" w:rsidRPr="00E750CD" w:rsidRDefault="006701D2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</w:tr>
      <w:tr w:rsidR="00567116" w:rsidRPr="00E750CD" w14:paraId="063F7287" w14:textId="77777777" w:rsidTr="00CF17E3">
        <w:tc>
          <w:tcPr>
            <w:tcW w:w="577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EC98F5" w14:textId="77777777" w:rsidR="00567116" w:rsidRPr="00E750CD" w:rsidRDefault="00567116" w:rsidP="00567116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на уровень образования</w:t>
            </w: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EB4B98F" w14:textId="212FCAD0" w:rsidR="00567116" w:rsidRPr="00E750CD" w:rsidRDefault="006701D2" w:rsidP="00567116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</w:tr>
    </w:tbl>
    <w:p w14:paraId="4B1954C6" w14:textId="77777777" w:rsidR="00AE028C" w:rsidRPr="00E750CD" w:rsidRDefault="00AE028C" w:rsidP="00567116">
      <w:pPr>
        <w:tabs>
          <w:tab w:val="left" w:pos="2880"/>
        </w:tabs>
      </w:pPr>
    </w:p>
    <w:p w14:paraId="25D5FE75" w14:textId="77777777" w:rsidR="0002094B" w:rsidRPr="00E750CD" w:rsidRDefault="0002094B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EEEBF3E" w14:textId="77777777" w:rsidR="009C27D4" w:rsidRPr="00E750CD" w:rsidRDefault="009C27D4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DE2B3D6" w14:textId="77777777" w:rsidR="009C27D4" w:rsidRPr="00E750CD" w:rsidRDefault="009C27D4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D8E537" w14:textId="77777777" w:rsidR="009C27D4" w:rsidRPr="00E750CD" w:rsidRDefault="009C27D4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368B714" w14:textId="77777777" w:rsidR="00E750CD" w:rsidRDefault="00E750CD" w:rsidP="009C27D4">
      <w:pPr>
        <w:pStyle w:val="af2"/>
        <w:tabs>
          <w:tab w:val="center" w:pos="4819"/>
          <w:tab w:val="right" w:pos="9639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571126B" w14:textId="0C20DA70" w:rsidR="009C27D4" w:rsidRPr="00E750CD" w:rsidRDefault="009C27D4" w:rsidP="009C27D4">
      <w:pPr>
        <w:pStyle w:val="af2"/>
        <w:tabs>
          <w:tab w:val="center" w:pos="4819"/>
          <w:tab w:val="right" w:pos="9639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750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Для уровня СОО </w:t>
      </w:r>
    </w:p>
    <w:p w14:paraId="0DDC884A" w14:textId="77777777" w:rsidR="009C27D4" w:rsidRPr="00E750CD" w:rsidRDefault="009C27D4" w:rsidP="009C27D4">
      <w:pPr>
        <w:pStyle w:val="af2"/>
        <w:tabs>
          <w:tab w:val="center" w:pos="4819"/>
          <w:tab w:val="right" w:pos="9639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0652445" w14:textId="7017F0C4" w:rsidR="009C27D4" w:rsidRPr="00E750CD" w:rsidRDefault="009C27D4" w:rsidP="009C27D4">
      <w:pPr>
        <w:autoSpaceDE/>
        <w:autoSpaceDN/>
        <w:spacing w:after="126"/>
        <w:ind w:left="720"/>
        <w:contextualSpacing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</w:pPr>
      <w:r w:rsidRPr="00E750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План внеурочной деятельности СОО на 20</w:t>
      </w:r>
      <w:r w:rsidRPr="00E750C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 w:bidi="ru-RU"/>
        </w:rPr>
        <w:t>22</w:t>
      </w:r>
      <w:r w:rsidRPr="00E750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/20</w:t>
      </w:r>
      <w:r w:rsidRPr="00E750C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 w:bidi="ru-RU"/>
        </w:rPr>
        <w:t>23</w:t>
      </w:r>
      <w:r w:rsidRPr="00E750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 учебный год</w:t>
      </w:r>
    </w:p>
    <w:p w14:paraId="232D5D69" w14:textId="77777777" w:rsidR="009C27D4" w:rsidRPr="00E750CD" w:rsidRDefault="009C27D4" w:rsidP="009C27D4">
      <w:pPr>
        <w:autoSpaceDE/>
        <w:autoSpaceDN/>
        <w:spacing w:after="126"/>
        <w:ind w:left="72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1997"/>
        <w:gridCol w:w="1674"/>
        <w:gridCol w:w="1612"/>
        <w:gridCol w:w="1584"/>
      </w:tblGrid>
      <w:tr w:rsidR="008D4FB1" w:rsidRPr="00E750CD" w14:paraId="652E9631" w14:textId="77777777" w:rsidTr="00E750CD">
        <w:trPr>
          <w:trHeight w:val="585"/>
        </w:trPr>
        <w:tc>
          <w:tcPr>
            <w:tcW w:w="2901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653FAA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</w:tc>
        <w:tc>
          <w:tcPr>
            <w:tcW w:w="1997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483147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Название  и ссылка на программу </w:t>
            </w:r>
          </w:p>
        </w:tc>
        <w:tc>
          <w:tcPr>
            <w:tcW w:w="1674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974670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7601C4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8D4FB1" w:rsidRPr="00E750CD" w14:paraId="4AF86171" w14:textId="766238D6" w:rsidTr="00E750CD">
        <w:trPr>
          <w:trHeight w:val="240"/>
        </w:trPr>
        <w:tc>
          <w:tcPr>
            <w:tcW w:w="2901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A31C71D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2B066D2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4656479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0CC5C29" w14:textId="0B4A21B8" w:rsidR="008D4FB1" w:rsidRPr="00E750CD" w:rsidRDefault="008D4FB1" w:rsidP="008E6D3C">
            <w:pPr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312B733D" w14:textId="2A8FA860" w:rsidR="008D4FB1" w:rsidRPr="00E750CD" w:rsidRDefault="008D4FB1" w:rsidP="008E6D3C">
            <w:pPr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8D4FB1" w:rsidRPr="00E750CD" w14:paraId="38FDD165" w14:textId="2D8CD598" w:rsidTr="00E750CD"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744E1F7" w14:textId="4E890C04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 школьников</w:t>
            </w:r>
          </w:p>
        </w:tc>
        <w:tc>
          <w:tcPr>
            <w:tcW w:w="1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89D94F4" w14:textId="1B84174F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«Учимся для жизни»</w:t>
            </w:r>
          </w:p>
        </w:tc>
        <w:tc>
          <w:tcPr>
            <w:tcW w:w="16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0DD555F" w14:textId="77777777" w:rsidR="008D4FB1" w:rsidRPr="00E750CD" w:rsidRDefault="008D4FB1" w:rsidP="008D4FB1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4620DCAD" w14:textId="77777777" w:rsidR="008D4FB1" w:rsidRPr="00E750CD" w:rsidRDefault="008D4FB1" w:rsidP="008D4FB1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  <w:p w14:paraId="70680E68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2FDADB5" w14:textId="59106D64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0EEAF759" w14:textId="66417E3A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D4FB1" w:rsidRPr="00E750CD" w14:paraId="711C79ED" w14:textId="06828146" w:rsidTr="00E750CD"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4DE0577" w14:textId="308EFEED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деятельность, направленная на реализацию комплекса воспитательных мероприятий</w:t>
            </w:r>
          </w:p>
        </w:tc>
        <w:tc>
          <w:tcPr>
            <w:tcW w:w="1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484A743" w14:textId="143B404B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16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01160B9" w14:textId="592F7EC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16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5B87990" w14:textId="0E1F86D1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57A6159F" w14:textId="6A83B054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D4FB1" w:rsidRPr="00E750CD" w14:paraId="560FF2CD" w14:textId="7122204C" w:rsidTr="00E750CD"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6210B55" w14:textId="2FA9F859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развитию личности</w:t>
            </w:r>
          </w:p>
        </w:tc>
        <w:tc>
          <w:tcPr>
            <w:tcW w:w="1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CBCA1DB" w14:textId="26D03860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«Профориентация и самоуправление»</w:t>
            </w:r>
          </w:p>
        </w:tc>
        <w:tc>
          <w:tcPr>
            <w:tcW w:w="16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2AE9CCC" w14:textId="77777777" w:rsidR="008D4FB1" w:rsidRPr="00E750CD" w:rsidRDefault="008D4FB1" w:rsidP="008D4FB1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1B9A30A4" w14:textId="3FC21B53" w:rsidR="008D4FB1" w:rsidRPr="00E750CD" w:rsidRDefault="008D4FB1" w:rsidP="008D4FB1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</w:tc>
        <w:tc>
          <w:tcPr>
            <w:tcW w:w="16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548D494" w14:textId="149F0823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453DF38D" w14:textId="3407D70B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D4FB1" w:rsidRPr="00E750CD" w14:paraId="7B9854AB" w14:textId="7514E842" w:rsidTr="00E750CD"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D7CF401" w14:textId="2BD7D3A8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Спортивно-оздоровительная деятельность</w:t>
            </w:r>
          </w:p>
        </w:tc>
        <w:tc>
          <w:tcPr>
            <w:tcW w:w="1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DA9A5B4" w14:textId="7B942D4F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«Спортивный мир»</w:t>
            </w:r>
          </w:p>
        </w:tc>
        <w:tc>
          <w:tcPr>
            <w:tcW w:w="16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A020D51" w14:textId="77777777" w:rsidR="008D4FB1" w:rsidRPr="00E750CD" w:rsidRDefault="008D4FB1" w:rsidP="008D4FB1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1046ADFB" w14:textId="1BC5B093" w:rsidR="008D4FB1" w:rsidRPr="00E750CD" w:rsidRDefault="008D4FB1" w:rsidP="008D4FB1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</w:tc>
        <w:tc>
          <w:tcPr>
            <w:tcW w:w="16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28D2385" w14:textId="0A13AA35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3E1F1627" w14:textId="2F756C93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D4FB1" w:rsidRPr="00E750CD" w14:paraId="3093D1DF" w14:textId="5B1DA477" w:rsidTr="00E750CD"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C206870" w14:textId="77777777" w:rsidR="00E750CD" w:rsidRPr="00E750CD" w:rsidRDefault="00E750CD" w:rsidP="00E750CD">
            <w:pPr>
              <w:shd w:val="clear" w:color="auto" w:fill="FFFFFF"/>
              <w:autoSpaceDE/>
              <w:autoSpaceDN/>
              <w:spacing w:after="126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14:paraId="6F3A328B" w14:textId="77777777" w:rsidR="008D4FB1" w:rsidRPr="00E750CD" w:rsidRDefault="008D4FB1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6B1E2E7" w14:textId="2C542CCB" w:rsidR="008D4FB1" w:rsidRPr="00E750CD" w:rsidRDefault="00E750CD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«Смотрю на мир глазами художника»</w:t>
            </w:r>
          </w:p>
        </w:tc>
        <w:tc>
          <w:tcPr>
            <w:tcW w:w="16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1032216" w14:textId="77777777" w:rsidR="00E750CD" w:rsidRPr="00E750CD" w:rsidRDefault="00E750CD" w:rsidP="00E750CD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Объединение</w:t>
            </w:r>
          </w:p>
          <w:p w14:paraId="115A7AAF" w14:textId="103F72B9" w:rsidR="008D4FB1" w:rsidRPr="00E750CD" w:rsidRDefault="00E750CD" w:rsidP="00E750CD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(объединение по интересам)</w:t>
            </w:r>
          </w:p>
        </w:tc>
        <w:tc>
          <w:tcPr>
            <w:tcW w:w="16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72138FB" w14:textId="6D20D6AE" w:rsidR="008D4FB1" w:rsidRPr="00E750CD" w:rsidRDefault="00E750CD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1B3B4E3D" w14:textId="1FD8C940" w:rsidR="008D4FB1" w:rsidRPr="00E750CD" w:rsidRDefault="00E750CD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750CD" w:rsidRPr="00E750CD" w14:paraId="4009281A" w14:textId="77777777" w:rsidTr="008E6D3C">
        <w:tc>
          <w:tcPr>
            <w:tcW w:w="657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08369F9" w14:textId="72D0BF0A" w:rsidR="00E750CD" w:rsidRPr="00E750CD" w:rsidRDefault="00E750CD" w:rsidP="00E750CD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Итого за неделю</w:t>
            </w:r>
          </w:p>
        </w:tc>
        <w:tc>
          <w:tcPr>
            <w:tcW w:w="16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C854137" w14:textId="4D3DDB91" w:rsidR="00E750CD" w:rsidRPr="00E750CD" w:rsidRDefault="00E750CD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6F238098" w14:textId="591D2A1B" w:rsidR="00E750CD" w:rsidRPr="00E750CD" w:rsidRDefault="00E750CD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750CD" w:rsidRPr="00E750CD" w14:paraId="028ECEB4" w14:textId="77777777" w:rsidTr="008E6D3C">
        <w:tc>
          <w:tcPr>
            <w:tcW w:w="657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5E181E6" w14:textId="069ADEAE" w:rsidR="00E750CD" w:rsidRPr="00E750CD" w:rsidRDefault="00E750CD" w:rsidP="00E750CD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Итого за учебный год</w:t>
            </w:r>
          </w:p>
        </w:tc>
        <w:tc>
          <w:tcPr>
            <w:tcW w:w="16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74123C0" w14:textId="5EA21465" w:rsidR="00E750CD" w:rsidRPr="00E750CD" w:rsidRDefault="00E750CD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158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19057CBB" w14:textId="4A558035" w:rsidR="00E750CD" w:rsidRPr="00E750CD" w:rsidRDefault="00E750CD" w:rsidP="008E6D3C">
            <w:pPr>
              <w:autoSpaceDE/>
              <w:autoSpaceDN/>
              <w:spacing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</w:tr>
      <w:tr w:rsidR="00E750CD" w:rsidRPr="00E750CD" w14:paraId="504ADE35" w14:textId="68C1D47A" w:rsidTr="008E6D3C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F79DE90" w14:textId="77777777" w:rsidR="00E750CD" w:rsidRPr="00E750CD" w:rsidRDefault="00E750CD" w:rsidP="008E6D3C">
            <w:pPr>
              <w:autoSpaceDE/>
              <w:autoSpaceDN/>
              <w:spacing w:line="2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на уровень образования</w:t>
            </w:r>
          </w:p>
        </w:tc>
        <w:tc>
          <w:tcPr>
            <w:tcW w:w="3196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014241" w14:textId="7D8B8496" w:rsidR="00E750CD" w:rsidRPr="00E750CD" w:rsidRDefault="00E750CD" w:rsidP="00E750CD">
            <w:pPr>
              <w:autoSpaceDE/>
              <w:autoSpaceDN/>
              <w:spacing w:line="21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340</w:t>
            </w:r>
          </w:p>
        </w:tc>
      </w:tr>
    </w:tbl>
    <w:p w14:paraId="633B7763" w14:textId="77777777" w:rsidR="009C27D4" w:rsidRPr="00E750CD" w:rsidRDefault="009C27D4" w:rsidP="009C27D4">
      <w:pPr>
        <w:autoSpaceDE/>
        <w:autoSpaceDN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57E7DCA3" w14:textId="77777777" w:rsidR="009C27D4" w:rsidRPr="00E750CD" w:rsidRDefault="009C27D4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91F54CA" w14:textId="77777777" w:rsidR="009C27D4" w:rsidRPr="00E750CD" w:rsidRDefault="009C27D4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68F1809" w14:textId="77777777" w:rsidR="009C27D4" w:rsidRPr="00E750CD" w:rsidRDefault="009C27D4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1FBD6ED" w14:textId="7AA4FAA3" w:rsidR="009C27D4" w:rsidRDefault="009C27D4" w:rsidP="00F72DEE">
      <w:pPr>
        <w:rPr>
          <w:rFonts w:ascii="Times New Roman" w:hAnsi="Times New Roman" w:cs="Times New Roman"/>
          <w:b/>
          <w:sz w:val="28"/>
          <w:szCs w:val="28"/>
        </w:rPr>
      </w:pPr>
    </w:p>
    <w:p w14:paraId="26303022" w14:textId="77777777" w:rsidR="00F72DEE" w:rsidRDefault="00F72DEE" w:rsidP="00F72DEE">
      <w:pPr>
        <w:rPr>
          <w:rFonts w:ascii="Times New Roman" w:hAnsi="Times New Roman" w:cs="Times New Roman"/>
          <w:b/>
          <w:sz w:val="28"/>
          <w:szCs w:val="28"/>
        </w:rPr>
      </w:pPr>
    </w:p>
    <w:p w14:paraId="1D8F8FC5" w14:textId="2C974341" w:rsidR="00B12789" w:rsidRPr="005F3FA2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3FA2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p w14:paraId="278B3410" w14:textId="4DC7FA16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классного руководства как деятельности педагогических ра</w:t>
      </w:r>
      <w:r>
        <w:rPr>
          <w:rFonts w:ascii="Times New Roman" w:hAnsi="Times New Roman" w:cs="Times New Roman"/>
          <w:sz w:val="28"/>
          <w:szCs w:val="28"/>
        </w:rPr>
        <w:t>ботников, осуществляющих класс</w:t>
      </w:r>
      <w:r w:rsidRPr="002D7A0C">
        <w:rPr>
          <w:rFonts w:ascii="Times New Roman" w:hAnsi="Times New Roman" w:cs="Times New Roman"/>
          <w:sz w:val="28"/>
          <w:szCs w:val="28"/>
        </w:rPr>
        <w:t>ное руководство в качестве особого</w:t>
      </w:r>
      <w:r>
        <w:rPr>
          <w:rFonts w:ascii="Times New Roman" w:hAnsi="Times New Roman" w:cs="Times New Roman"/>
          <w:sz w:val="28"/>
          <w:szCs w:val="28"/>
        </w:rPr>
        <w:t xml:space="preserve"> вида педагогической деятельно</w:t>
      </w:r>
      <w:r w:rsidRPr="002D7A0C">
        <w:rPr>
          <w:rFonts w:ascii="Times New Roman" w:hAnsi="Times New Roman" w:cs="Times New Roman"/>
          <w:sz w:val="28"/>
          <w:szCs w:val="28"/>
        </w:rPr>
        <w:t>сти, направленной в первую очередь на решение задач воспитания и социализации обучающихся, предус</w:t>
      </w:r>
      <w:r>
        <w:rPr>
          <w:rFonts w:ascii="Times New Roman" w:hAnsi="Times New Roman" w:cs="Times New Roman"/>
          <w:sz w:val="28"/>
          <w:szCs w:val="28"/>
        </w:rPr>
        <w:t>матривает (указываются конкрет</w:t>
      </w:r>
      <w:r w:rsidRPr="002D7A0C">
        <w:rPr>
          <w:rFonts w:ascii="Times New Roman" w:hAnsi="Times New Roman" w:cs="Times New Roman"/>
          <w:sz w:val="28"/>
          <w:szCs w:val="28"/>
        </w:rPr>
        <w:t>ные позиции, имеющиеся в общеобразо</w:t>
      </w:r>
      <w:r w:rsidR="00956923">
        <w:rPr>
          <w:rFonts w:ascii="Times New Roman" w:hAnsi="Times New Roman" w:cs="Times New Roman"/>
          <w:sz w:val="28"/>
          <w:szCs w:val="28"/>
        </w:rPr>
        <w:t>вательной организации или за</w:t>
      </w:r>
      <w:r w:rsidRPr="002D7A0C">
        <w:rPr>
          <w:rFonts w:ascii="Times New Roman" w:hAnsi="Times New Roman" w:cs="Times New Roman"/>
          <w:sz w:val="28"/>
          <w:szCs w:val="28"/>
        </w:rPr>
        <w:t>планированные):</w:t>
      </w:r>
    </w:p>
    <w:p w14:paraId="225905D5" w14:textId="77777777" w:rsidR="00B12789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</w:t>
      </w:r>
      <w:r w:rsidR="00B12789">
        <w:rPr>
          <w:rFonts w:ascii="Times New Roman" w:hAnsi="Times New Roman" w:cs="Times New Roman"/>
          <w:sz w:val="28"/>
          <w:szCs w:val="28"/>
        </w:rPr>
        <w:t>пита</w:t>
      </w:r>
      <w:r w:rsidR="00B12789" w:rsidRPr="002D7A0C">
        <w:rPr>
          <w:rFonts w:ascii="Times New Roman" w:hAnsi="Times New Roman" w:cs="Times New Roman"/>
          <w:sz w:val="28"/>
          <w:szCs w:val="28"/>
        </w:rPr>
        <w:t>тельной, тематической направленности;</w:t>
      </w:r>
    </w:p>
    <w:p w14:paraId="4C4182D0" w14:textId="77777777" w:rsidR="00642EA5" w:rsidRPr="002D7A0C" w:rsidRDefault="00642EA5" w:rsidP="00642EA5">
      <w:pPr>
        <w:pStyle w:val="a7"/>
        <w:tabs>
          <w:tab w:val="left" w:pos="284"/>
        </w:tabs>
        <w:spacing w:before="0" w:line="276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642EA5">
        <w:rPr>
          <w:rFonts w:ascii="Times New Roman" w:hAnsi="Times New Roman" w:cs="Times New Roman"/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08443584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инициирование и поддержку участия класса в общешкольных делах, мероприятиях, оказ</w:t>
      </w:r>
      <w:r w:rsidR="00B12789">
        <w:rPr>
          <w:rFonts w:ascii="Times New Roman" w:hAnsi="Times New Roman" w:cs="Times New Roman"/>
          <w:sz w:val="28"/>
          <w:szCs w:val="28"/>
        </w:rPr>
        <w:t>ание необходимой помощи обучаю</w:t>
      </w:r>
      <w:r w:rsidR="00B12789" w:rsidRPr="002D7A0C">
        <w:rPr>
          <w:rFonts w:ascii="Times New Roman" w:hAnsi="Times New Roman" w:cs="Times New Roman"/>
          <w:sz w:val="28"/>
          <w:szCs w:val="28"/>
        </w:rPr>
        <w:t>щимся в их подготовке, проведении и анализе;</w:t>
      </w:r>
    </w:p>
    <w:p w14:paraId="3BC5B529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</w:t>
      </w:r>
      <w:r w:rsidR="00B12789">
        <w:rPr>
          <w:rFonts w:ascii="Times New Roman" w:hAnsi="Times New Roman" w:cs="Times New Roman"/>
          <w:sz w:val="28"/>
          <w:szCs w:val="28"/>
        </w:rPr>
        <w:t>позволяющих вовлекать в них об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2AC3C62E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сплочение коллектива класса через игры и тренинги на командо- образование, внеучебные и внешкольные мероприятия, походы, экскурсии, празднования дн</w:t>
      </w:r>
      <w:r w:rsidR="00B12789">
        <w:rPr>
          <w:rFonts w:ascii="Times New Roman" w:hAnsi="Times New Roman" w:cs="Times New Roman"/>
          <w:sz w:val="28"/>
          <w:szCs w:val="28"/>
        </w:rPr>
        <w:t>ей рождения обучающихся, класс</w:t>
      </w:r>
      <w:r w:rsidR="00B12789" w:rsidRPr="002D7A0C">
        <w:rPr>
          <w:rFonts w:ascii="Times New Roman" w:hAnsi="Times New Roman" w:cs="Times New Roman"/>
          <w:sz w:val="28"/>
          <w:szCs w:val="28"/>
        </w:rPr>
        <w:t>ные вечера;</w:t>
      </w:r>
    </w:p>
    <w:p w14:paraId="339695D9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выработку совместно с обучающимися правил поведения кла</w:t>
      </w:r>
      <w:r w:rsidR="00B12789">
        <w:rPr>
          <w:rFonts w:ascii="Times New Roman" w:hAnsi="Times New Roman" w:cs="Times New Roman"/>
          <w:sz w:val="28"/>
          <w:szCs w:val="28"/>
        </w:rPr>
        <w:t>с</w:t>
      </w:r>
      <w:r w:rsidR="00B12789" w:rsidRPr="002D7A0C">
        <w:rPr>
          <w:rFonts w:ascii="Times New Roman" w:hAnsi="Times New Roman" w:cs="Times New Roman"/>
          <w:sz w:val="28"/>
          <w:szCs w:val="28"/>
        </w:rPr>
        <w:t>са, участие в выработке таких</w:t>
      </w:r>
      <w:r w:rsidR="00B12789">
        <w:rPr>
          <w:rFonts w:ascii="Times New Roman" w:hAnsi="Times New Roman" w:cs="Times New Roman"/>
          <w:sz w:val="28"/>
          <w:szCs w:val="28"/>
        </w:rPr>
        <w:t xml:space="preserve"> правил поведения в общеобразо</w:t>
      </w:r>
      <w:r w:rsidR="00B12789" w:rsidRPr="002D7A0C">
        <w:rPr>
          <w:rFonts w:ascii="Times New Roman" w:hAnsi="Times New Roman" w:cs="Times New Roman"/>
          <w:sz w:val="28"/>
          <w:szCs w:val="28"/>
        </w:rPr>
        <w:t>вательной организации;</w:t>
      </w:r>
    </w:p>
    <w:p w14:paraId="32FF7615" w14:textId="65C7225E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изучение особенностей лично</w:t>
      </w:r>
      <w:r w:rsidR="00B12789">
        <w:rPr>
          <w:rFonts w:ascii="Times New Roman" w:hAnsi="Times New Roman" w:cs="Times New Roman"/>
          <w:sz w:val="28"/>
          <w:szCs w:val="28"/>
        </w:rPr>
        <w:t>стного развития обучающихся пу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</w:t>
      </w:r>
      <w:r w:rsidR="00384FB6">
        <w:rPr>
          <w:rFonts w:ascii="Times New Roman" w:hAnsi="Times New Roman" w:cs="Times New Roman"/>
          <w:sz w:val="28"/>
          <w:szCs w:val="28"/>
        </w:rPr>
        <w:t>бе</w:t>
      </w:r>
      <w:r w:rsidR="00E750CD">
        <w:rPr>
          <w:rFonts w:ascii="Times New Roman" w:hAnsi="Times New Roman" w:cs="Times New Roman"/>
          <w:sz w:val="28"/>
          <w:szCs w:val="28"/>
        </w:rPr>
        <w:t xml:space="preserve">сед с родителями, учителями, а </w:t>
      </w:r>
      <w:r w:rsidR="00384FB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750CD">
        <w:rPr>
          <w:rFonts w:ascii="Times New Roman" w:hAnsi="Times New Roman" w:cs="Times New Roman"/>
          <w:sz w:val="28"/>
          <w:szCs w:val="28"/>
        </w:rPr>
        <w:t xml:space="preserve">(при </w:t>
      </w:r>
      <w:r w:rsidR="00B12789" w:rsidRPr="002D7A0C">
        <w:rPr>
          <w:rFonts w:ascii="Times New Roman" w:hAnsi="Times New Roman" w:cs="Times New Roman"/>
          <w:sz w:val="28"/>
          <w:szCs w:val="28"/>
        </w:rPr>
        <w:t>необходимости) со школьным психологом;</w:t>
      </w:r>
    </w:p>
    <w:p w14:paraId="0D61CBB7" w14:textId="40BDCB81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</w:t>
      </w:r>
      <w:r w:rsidR="00384FB6">
        <w:rPr>
          <w:rFonts w:ascii="Times New Roman" w:hAnsi="Times New Roman" w:cs="Times New Roman"/>
          <w:sz w:val="28"/>
          <w:szCs w:val="28"/>
        </w:rPr>
        <w:t xml:space="preserve">налаживание взаимоотношений с одноклассниками или </w:t>
      </w:r>
      <w:r w:rsidR="00B12789" w:rsidRPr="002D7A0C">
        <w:rPr>
          <w:rFonts w:ascii="Times New Roman" w:hAnsi="Times New Roman" w:cs="Times New Roman"/>
          <w:sz w:val="28"/>
          <w:szCs w:val="28"/>
        </w:rPr>
        <w:t>пед</w:t>
      </w:r>
      <w:r w:rsidR="00384FB6">
        <w:rPr>
          <w:rFonts w:ascii="Times New Roman" w:hAnsi="Times New Roman" w:cs="Times New Roman"/>
          <w:sz w:val="28"/>
          <w:szCs w:val="28"/>
        </w:rPr>
        <w:t xml:space="preserve">агогами, </w:t>
      </w:r>
      <w:r w:rsidR="00956923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1A0D63">
        <w:rPr>
          <w:rFonts w:ascii="Times New Roman" w:hAnsi="Times New Roman" w:cs="Times New Roman"/>
          <w:sz w:val="28"/>
          <w:szCs w:val="28"/>
        </w:rPr>
        <w:t>и. т. д</w:t>
      </w:r>
      <w:r w:rsidR="00E750CD">
        <w:rPr>
          <w:rFonts w:ascii="Times New Roman" w:hAnsi="Times New Roman" w:cs="Times New Roman"/>
          <w:sz w:val="28"/>
          <w:szCs w:val="28"/>
        </w:rPr>
        <w:t xml:space="preserve">.), совместный поиск </w:t>
      </w:r>
      <w:r w:rsidR="00B12789">
        <w:rPr>
          <w:rFonts w:ascii="Times New Roman" w:hAnsi="Times New Roman" w:cs="Times New Roman"/>
          <w:sz w:val="28"/>
          <w:szCs w:val="28"/>
        </w:rPr>
        <w:t>реше</w:t>
      </w:r>
      <w:r w:rsidR="00B12789" w:rsidRPr="002D7A0C">
        <w:rPr>
          <w:rFonts w:ascii="Times New Roman" w:hAnsi="Times New Roman" w:cs="Times New Roman"/>
          <w:sz w:val="28"/>
          <w:szCs w:val="28"/>
        </w:rPr>
        <w:t>ний проблем, коррекцию поведения обучающихся через частные беседы индивидуально и вместе</w:t>
      </w:r>
      <w:r w:rsidR="00B12789">
        <w:rPr>
          <w:rFonts w:ascii="Times New Roman" w:hAnsi="Times New Roman" w:cs="Times New Roman"/>
          <w:sz w:val="28"/>
          <w:szCs w:val="28"/>
        </w:rPr>
        <w:t xml:space="preserve"> с их родителями, с другими об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учающимися класса;</w:t>
      </w:r>
    </w:p>
    <w:p w14:paraId="7BD0D4EA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индивидуальную работу с обучающимися</w:t>
      </w:r>
      <w:r w:rsidR="00B12789">
        <w:rPr>
          <w:rFonts w:ascii="Times New Roman" w:hAnsi="Times New Roman" w:cs="Times New Roman"/>
          <w:sz w:val="28"/>
          <w:szCs w:val="28"/>
        </w:rPr>
        <w:t xml:space="preserve"> класса по ведению лич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ных портфолио, в которых они </w:t>
      </w:r>
      <w:r w:rsidR="00B12789">
        <w:rPr>
          <w:rFonts w:ascii="Times New Roman" w:hAnsi="Times New Roman" w:cs="Times New Roman"/>
          <w:sz w:val="28"/>
          <w:szCs w:val="28"/>
        </w:rPr>
        <w:t>фиксируют свои учебные, творче</w:t>
      </w:r>
      <w:r w:rsidR="00B12789" w:rsidRPr="002D7A0C">
        <w:rPr>
          <w:rFonts w:ascii="Times New Roman" w:hAnsi="Times New Roman" w:cs="Times New Roman"/>
          <w:sz w:val="28"/>
          <w:szCs w:val="28"/>
        </w:rPr>
        <w:t>ские, спортивные, личностные достижения;</w:t>
      </w:r>
    </w:p>
    <w:p w14:paraId="15850002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регулярные консультации с у</w:t>
      </w:r>
      <w:r w:rsidR="00B12789">
        <w:rPr>
          <w:rFonts w:ascii="Times New Roman" w:hAnsi="Times New Roman" w:cs="Times New Roman"/>
          <w:sz w:val="28"/>
          <w:szCs w:val="28"/>
        </w:rPr>
        <w:t>чителями-предметниками, направ</w:t>
      </w:r>
      <w:r w:rsidR="00B12789" w:rsidRPr="002D7A0C">
        <w:rPr>
          <w:rFonts w:ascii="Times New Roman" w:hAnsi="Times New Roman" w:cs="Times New Roman"/>
          <w:sz w:val="28"/>
          <w:szCs w:val="28"/>
        </w:rPr>
        <w:t>ленные на формирование единства требований по вопросам воспитания и обучения, преду</w:t>
      </w:r>
      <w:r w:rsidR="00B12789">
        <w:rPr>
          <w:rFonts w:ascii="Times New Roman" w:hAnsi="Times New Roman" w:cs="Times New Roman"/>
          <w:sz w:val="28"/>
          <w:szCs w:val="28"/>
        </w:rPr>
        <w:t>преждение и/или разрешение кон</w:t>
      </w:r>
      <w:r w:rsidR="00B12789" w:rsidRPr="002D7A0C">
        <w:rPr>
          <w:rFonts w:ascii="Times New Roman" w:hAnsi="Times New Roman" w:cs="Times New Roman"/>
          <w:sz w:val="28"/>
          <w:szCs w:val="28"/>
        </w:rPr>
        <w:t>фликтов между учителями и обучающимися;</w:t>
      </w:r>
    </w:p>
    <w:p w14:paraId="2A5E0EE4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проведение мини-педсоветов для решения конкретных проблем класса, интеграции воспитатель</w:t>
      </w:r>
      <w:r w:rsidR="00B12789">
        <w:rPr>
          <w:rFonts w:ascii="Times New Roman" w:hAnsi="Times New Roman" w:cs="Times New Roman"/>
          <w:sz w:val="28"/>
          <w:szCs w:val="28"/>
        </w:rPr>
        <w:t>ных влияний педагогов на обуча</w:t>
      </w:r>
      <w:r w:rsidR="00B12789" w:rsidRPr="002D7A0C">
        <w:rPr>
          <w:rFonts w:ascii="Times New Roman" w:hAnsi="Times New Roman" w:cs="Times New Roman"/>
          <w:sz w:val="28"/>
          <w:szCs w:val="28"/>
        </w:rPr>
        <w:t>ющихся; привлечение учителей-предметников к участию</w:t>
      </w:r>
      <w:r w:rsidR="00B12789">
        <w:rPr>
          <w:rFonts w:ascii="Times New Roman" w:hAnsi="Times New Roman" w:cs="Times New Roman"/>
          <w:sz w:val="28"/>
          <w:szCs w:val="28"/>
        </w:rPr>
        <w:t xml:space="preserve"> в класс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ных делах, дающих им возможность </w:t>
      </w:r>
      <w:r w:rsidR="00B12789" w:rsidRPr="002D7A0C">
        <w:rPr>
          <w:rFonts w:ascii="Times New Roman" w:hAnsi="Times New Roman" w:cs="Times New Roman"/>
          <w:sz w:val="28"/>
          <w:szCs w:val="28"/>
        </w:rPr>
        <w:lastRenderedPageBreak/>
        <w:t>лучше узнавать и понимать обучающихся, общаясь и набл</w:t>
      </w:r>
      <w:r w:rsidR="00B12789">
        <w:rPr>
          <w:rFonts w:ascii="Times New Roman" w:hAnsi="Times New Roman" w:cs="Times New Roman"/>
          <w:sz w:val="28"/>
          <w:szCs w:val="28"/>
        </w:rPr>
        <w:t>юдая их во внеучебной обстанов</w:t>
      </w:r>
      <w:r w:rsidR="00B12789" w:rsidRPr="002D7A0C">
        <w:rPr>
          <w:rFonts w:ascii="Times New Roman" w:hAnsi="Times New Roman" w:cs="Times New Roman"/>
          <w:sz w:val="28"/>
          <w:szCs w:val="28"/>
        </w:rPr>
        <w:t>ке, участвовать в родительских собраниях класса;</w:t>
      </w:r>
    </w:p>
    <w:p w14:paraId="756E0336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организацию и проведение регулярных родительских собраний, информирование родителей</w:t>
      </w:r>
      <w:r w:rsidR="00B12789">
        <w:rPr>
          <w:rFonts w:ascii="Times New Roman" w:hAnsi="Times New Roman" w:cs="Times New Roman"/>
          <w:sz w:val="28"/>
          <w:szCs w:val="28"/>
        </w:rPr>
        <w:t xml:space="preserve"> об успехах и проблемах обучаю</w:t>
      </w:r>
      <w:r w:rsidR="00B12789" w:rsidRPr="002D7A0C">
        <w:rPr>
          <w:rFonts w:ascii="Times New Roman" w:hAnsi="Times New Roman" w:cs="Times New Roman"/>
          <w:sz w:val="28"/>
          <w:szCs w:val="28"/>
        </w:rPr>
        <w:t>щихся, их положении в классе, жизни класса в целом, помощь родителям и иным членам семь</w:t>
      </w:r>
      <w:r w:rsidR="00B12789">
        <w:rPr>
          <w:rFonts w:ascii="Times New Roman" w:hAnsi="Times New Roman" w:cs="Times New Roman"/>
          <w:sz w:val="28"/>
          <w:szCs w:val="28"/>
        </w:rPr>
        <w:t>и в отношениях с учителями, ад</w:t>
      </w:r>
      <w:r w:rsidR="00B12789" w:rsidRPr="002D7A0C">
        <w:rPr>
          <w:rFonts w:ascii="Times New Roman" w:hAnsi="Times New Roman" w:cs="Times New Roman"/>
          <w:sz w:val="28"/>
          <w:szCs w:val="28"/>
        </w:rPr>
        <w:t>министрацией;</w:t>
      </w:r>
    </w:p>
    <w:p w14:paraId="187E2C46" w14:textId="2E001596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создание и организацию раб</w:t>
      </w:r>
      <w:r w:rsidR="00B12789">
        <w:rPr>
          <w:rFonts w:ascii="Times New Roman" w:hAnsi="Times New Roman" w:cs="Times New Roman"/>
          <w:sz w:val="28"/>
          <w:szCs w:val="28"/>
        </w:rPr>
        <w:t>оты родительского комитета кла</w:t>
      </w:r>
      <w:r w:rsidR="001A0D63">
        <w:rPr>
          <w:rFonts w:ascii="Times New Roman" w:hAnsi="Times New Roman" w:cs="Times New Roman"/>
          <w:sz w:val="28"/>
          <w:szCs w:val="28"/>
        </w:rPr>
        <w:t>с</w:t>
      </w:r>
      <w:r w:rsidR="00384FB6">
        <w:rPr>
          <w:rFonts w:ascii="Times New Roman" w:hAnsi="Times New Roman" w:cs="Times New Roman"/>
          <w:sz w:val="28"/>
          <w:szCs w:val="28"/>
        </w:rPr>
        <w:t xml:space="preserve">са, участвующего в </w:t>
      </w:r>
      <w:r w:rsidR="00956923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E750CD">
        <w:rPr>
          <w:rFonts w:ascii="Times New Roman" w:hAnsi="Times New Roman" w:cs="Times New Roman"/>
          <w:sz w:val="28"/>
          <w:szCs w:val="28"/>
        </w:rPr>
        <w:t xml:space="preserve">вопросов воспитания и </w:t>
      </w:r>
      <w:r w:rsidR="00B12789" w:rsidRPr="002D7A0C">
        <w:rPr>
          <w:rFonts w:ascii="Times New Roman" w:hAnsi="Times New Roman" w:cs="Times New Roman"/>
          <w:sz w:val="28"/>
          <w:szCs w:val="28"/>
        </w:rPr>
        <w:t>обучения в классе, общеобразовательной организации;</w:t>
      </w:r>
    </w:p>
    <w:p w14:paraId="3B75446F" w14:textId="77777777" w:rsidR="00B12789" w:rsidRPr="002D7A0C" w:rsidRDefault="00642EA5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привлечение родителей (закон</w:t>
      </w:r>
      <w:r w:rsidR="00B12789">
        <w:rPr>
          <w:rFonts w:ascii="Times New Roman" w:hAnsi="Times New Roman" w:cs="Times New Roman"/>
          <w:sz w:val="28"/>
          <w:szCs w:val="28"/>
        </w:rPr>
        <w:t>ных представителей), членов се</w:t>
      </w:r>
      <w:r w:rsidR="00B12789" w:rsidRPr="002D7A0C">
        <w:rPr>
          <w:rFonts w:ascii="Times New Roman" w:hAnsi="Times New Roman" w:cs="Times New Roman"/>
          <w:sz w:val="28"/>
          <w:szCs w:val="28"/>
        </w:rPr>
        <w:t>мей обучающихся к организации и проведению воспитательных дел, мероприятий в классе и общеобразовательной организации;</w:t>
      </w:r>
    </w:p>
    <w:p w14:paraId="1CCF2959" w14:textId="77777777" w:rsidR="00CE00C6" w:rsidRPr="005F3FA2" w:rsidRDefault="00642EA5" w:rsidP="005F3F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проведение в классе праздников</w:t>
      </w:r>
      <w:r w:rsidR="001A0D63">
        <w:rPr>
          <w:rFonts w:ascii="Times New Roman" w:hAnsi="Times New Roman" w:cs="Times New Roman"/>
          <w:sz w:val="28"/>
          <w:szCs w:val="28"/>
        </w:rPr>
        <w:t>, конкурсов, соревнований и. т</w:t>
      </w:r>
      <w:r w:rsidR="00B12789">
        <w:rPr>
          <w:rFonts w:ascii="Times New Roman" w:hAnsi="Times New Roman" w:cs="Times New Roman"/>
          <w:sz w:val="28"/>
          <w:szCs w:val="28"/>
        </w:rPr>
        <w:t>.</w:t>
      </w:r>
      <w:r w:rsidR="001A0D63">
        <w:rPr>
          <w:rFonts w:ascii="Times New Roman" w:hAnsi="Times New Roman" w:cs="Times New Roman"/>
          <w:sz w:val="28"/>
          <w:szCs w:val="28"/>
        </w:rPr>
        <w:t xml:space="preserve"> п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5271F8B3" w14:textId="77777777" w:rsidR="00CE00C6" w:rsidRPr="002D7A0C" w:rsidRDefault="00CE00C6" w:rsidP="00CE00C6">
      <w:pPr>
        <w:rPr>
          <w:rFonts w:ascii="Times New Roman" w:hAnsi="Times New Roman" w:cs="Times New Roman"/>
          <w:sz w:val="28"/>
          <w:szCs w:val="28"/>
        </w:rPr>
      </w:pPr>
    </w:p>
    <w:p w14:paraId="70C846D3" w14:textId="18BCA266" w:rsidR="00384FB6" w:rsidRDefault="00384FB6" w:rsidP="00E750CD">
      <w:pPr>
        <w:rPr>
          <w:rFonts w:ascii="Times New Roman" w:hAnsi="Times New Roman" w:cs="Times New Roman"/>
          <w:b/>
          <w:sz w:val="28"/>
          <w:szCs w:val="28"/>
        </w:rPr>
      </w:pPr>
    </w:p>
    <w:p w14:paraId="795EBBCC" w14:textId="60567B62" w:rsidR="00B12789" w:rsidRPr="009B4E72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4E72">
        <w:rPr>
          <w:rFonts w:ascii="Times New Roman" w:hAnsi="Times New Roman" w:cs="Times New Roman"/>
          <w:b/>
          <w:sz w:val="28"/>
          <w:szCs w:val="28"/>
        </w:rPr>
        <w:t>Основные школьные дела</w:t>
      </w:r>
    </w:p>
    <w:p w14:paraId="425779F8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 (указываются конк</w:t>
      </w:r>
      <w:r>
        <w:rPr>
          <w:rFonts w:ascii="Times New Roman" w:hAnsi="Times New Roman" w:cs="Times New Roman"/>
          <w:sz w:val="28"/>
          <w:szCs w:val="28"/>
        </w:rPr>
        <w:t>ретные позиции, имеющиеся в об</w:t>
      </w:r>
      <w:r w:rsidRPr="002D7A0C">
        <w:rPr>
          <w:rFonts w:ascii="Times New Roman" w:hAnsi="Times New Roman" w:cs="Times New Roman"/>
          <w:sz w:val="28"/>
          <w:szCs w:val="28"/>
        </w:rPr>
        <w:t>щеобразовательной организации или запланированные):</w:t>
      </w:r>
    </w:p>
    <w:p w14:paraId="30EEF87C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общешкольные праздники, еж</w:t>
      </w:r>
      <w:r>
        <w:rPr>
          <w:rFonts w:ascii="Times New Roman" w:hAnsi="Times New Roman" w:cs="Times New Roman"/>
          <w:sz w:val="28"/>
          <w:szCs w:val="28"/>
        </w:rPr>
        <w:t>егодные творческие (театрализо</w:t>
      </w:r>
      <w:r w:rsidRPr="002D7A0C">
        <w:rPr>
          <w:rFonts w:ascii="Times New Roman" w:hAnsi="Times New Roman" w:cs="Times New Roman"/>
          <w:sz w:val="28"/>
          <w:szCs w:val="28"/>
        </w:rPr>
        <w:t xml:space="preserve">ванные, музыкальные, литературные </w:t>
      </w:r>
      <w:r w:rsidR="001A0D63">
        <w:rPr>
          <w:rFonts w:ascii="Times New Roman" w:hAnsi="Times New Roman" w:cs="Times New Roman"/>
          <w:sz w:val="28"/>
          <w:szCs w:val="28"/>
        </w:rPr>
        <w:t>и.т</w:t>
      </w:r>
      <w:r w:rsidR="00A85948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.) мероприятия, связан</w:t>
      </w:r>
      <w:r w:rsidRPr="002D7A0C">
        <w:rPr>
          <w:rFonts w:ascii="Times New Roman" w:hAnsi="Times New Roman" w:cs="Times New Roman"/>
          <w:sz w:val="28"/>
          <w:szCs w:val="28"/>
        </w:rPr>
        <w:t>ные с (общероссийскими, ре</w:t>
      </w:r>
      <w:r>
        <w:rPr>
          <w:rFonts w:ascii="Times New Roman" w:hAnsi="Times New Roman" w:cs="Times New Roman"/>
          <w:sz w:val="28"/>
          <w:szCs w:val="28"/>
        </w:rPr>
        <w:t>гиональными) праздниками, памят</w:t>
      </w:r>
      <w:r w:rsidRPr="002D7A0C">
        <w:rPr>
          <w:rFonts w:ascii="Times New Roman" w:hAnsi="Times New Roman" w:cs="Times New Roman"/>
          <w:sz w:val="28"/>
          <w:szCs w:val="28"/>
        </w:rPr>
        <w:t>ными датами, в которых участвуют все классы;</w:t>
      </w:r>
    </w:p>
    <w:p w14:paraId="5ABF7B45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участие во всероссийских акц</w:t>
      </w:r>
      <w:r>
        <w:rPr>
          <w:rFonts w:ascii="Times New Roman" w:hAnsi="Times New Roman" w:cs="Times New Roman"/>
          <w:sz w:val="28"/>
          <w:szCs w:val="28"/>
        </w:rPr>
        <w:t>иях, посвященных значимым собы</w:t>
      </w:r>
      <w:r w:rsidRPr="002D7A0C">
        <w:rPr>
          <w:rFonts w:ascii="Times New Roman" w:hAnsi="Times New Roman" w:cs="Times New Roman"/>
          <w:sz w:val="28"/>
          <w:szCs w:val="28"/>
        </w:rPr>
        <w:t>тиям в России, мире;</w:t>
      </w:r>
    </w:p>
    <w:p w14:paraId="7EE8F82E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 xml:space="preserve">торжественные мероприятия, </w:t>
      </w:r>
      <w:r>
        <w:rPr>
          <w:rFonts w:ascii="Times New Roman" w:hAnsi="Times New Roman" w:cs="Times New Roman"/>
          <w:sz w:val="28"/>
          <w:szCs w:val="28"/>
        </w:rPr>
        <w:t>связанные с завершением образо</w:t>
      </w:r>
      <w:r w:rsidRPr="002D7A0C">
        <w:rPr>
          <w:rFonts w:ascii="Times New Roman" w:hAnsi="Times New Roman" w:cs="Times New Roman"/>
          <w:sz w:val="28"/>
          <w:szCs w:val="28"/>
        </w:rPr>
        <w:t>вания, переходом на следующи</w:t>
      </w:r>
      <w:r>
        <w:rPr>
          <w:rFonts w:ascii="Times New Roman" w:hAnsi="Times New Roman" w:cs="Times New Roman"/>
          <w:sz w:val="28"/>
          <w:szCs w:val="28"/>
        </w:rPr>
        <w:t>й уровень образования, символи</w:t>
      </w:r>
      <w:r w:rsidRPr="002D7A0C">
        <w:rPr>
          <w:rFonts w:ascii="Times New Roman" w:hAnsi="Times New Roman" w:cs="Times New Roman"/>
          <w:sz w:val="28"/>
          <w:szCs w:val="28"/>
        </w:rPr>
        <w:t>зирующие приобретение новы</w:t>
      </w:r>
      <w:r>
        <w:rPr>
          <w:rFonts w:ascii="Times New Roman" w:hAnsi="Times New Roman" w:cs="Times New Roman"/>
          <w:sz w:val="28"/>
          <w:szCs w:val="28"/>
        </w:rPr>
        <w:t>х социальных статусов в общеоб</w:t>
      </w:r>
      <w:r w:rsidRPr="002D7A0C">
        <w:rPr>
          <w:rFonts w:ascii="Times New Roman" w:hAnsi="Times New Roman" w:cs="Times New Roman"/>
          <w:sz w:val="28"/>
          <w:szCs w:val="28"/>
        </w:rPr>
        <w:t>разовательной организации, обществе;</w:t>
      </w:r>
    </w:p>
    <w:p w14:paraId="4A85EF0D" w14:textId="77777777" w:rsidR="00567116" w:rsidRDefault="00B12789" w:rsidP="00567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церемонии награждения (по итог</w:t>
      </w:r>
      <w:r>
        <w:rPr>
          <w:rFonts w:ascii="Times New Roman" w:hAnsi="Times New Roman" w:cs="Times New Roman"/>
          <w:sz w:val="28"/>
          <w:szCs w:val="28"/>
        </w:rPr>
        <w:t>ам учебного периода, года) обу</w:t>
      </w:r>
      <w:r w:rsidRPr="002D7A0C">
        <w:rPr>
          <w:rFonts w:ascii="Times New Roman" w:hAnsi="Times New Roman" w:cs="Times New Roman"/>
          <w:sz w:val="28"/>
          <w:szCs w:val="28"/>
        </w:rPr>
        <w:t>чающихся и педагогов за участие в жизни общеобразовательной организации, достижения в кон</w:t>
      </w:r>
      <w:r>
        <w:rPr>
          <w:rFonts w:ascii="Times New Roman" w:hAnsi="Times New Roman" w:cs="Times New Roman"/>
          <w:sz w:val="28"/>
          <w:szCs w:val="28"/>
        </w:rPr>
        <w:t>курсах, соревнованиях, олимпиа</w:t>
      </w:r>
      <w:r w:rsidRPr="002D7A0C">
        <w:rPr>
          <w:rFonts w:ascii="Times New Roman" w:hAnsi="Times New Roman" w:cs="Times New Roman"/>
          <w:sz w:val="28"/>
          <w:szCs w:val="28"/>
        </w:rPr>
        <w:t>дах, вклад в развитие общеобразовательной организации, своей местности;</w:t>
      </w:r>
    </w:p>
    <w:p w14:paraId="0F30A6C2" w14:textId="3AD2B5C1" w:rsidR="00B12789" w:rsidRPr="002D7A0C" w:rsidRDefault="00B12789" w:rsidP="00567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социальные проекты в общео</w:t>
      </w:r>
      <w:r>
        <w:rPr>
          <w:rFonts w:ascii="Times New Roman" w:hAnsi="Times New Roman" w:cs="Times New Roman"/>
          <w:sz w:val="28"/>
          <w:szCs w:val="28"/>
        </w:rPr>
        <w:t>бразовательной организации, со</w:t>
      </w:r>
      <w:r w:rsidRPr="002D7A0C">
        <w:rPr>
          <w:rFonts w:ascii="Times New Roman" w:hAnsi="Times New Roman" w:cs="Times New Roman"/>
          <w:sz w:val="28"/>
          <w:szCs w:val="28"/>
        </w:rPr>
        <w:t>вместно разрабатываемые и</w:t>
      </w:r>
      <w:r>
        <w:rPr>
          <w:rFonts w:ascii="Times New Roman" w:hAnsi="Times New Roman" w:cs="Times New Roman"/>
          <w:sz w:val="28"/>
          <w:szCs w:val="28"/>
        </w:rPr>
        <w:t xml:space="preserve"> реализуемые обучающимися и пе</w:t>
      </w:r>
      <w:r w:rsidRPr="002D7A0C">
        <w:rPr>
          <w:rFonts w:ascii="Times New Roman" w:hAnsi="Times New Roman" w:cs="Times New Roman"/>
          <w:sz w:val="28"/>
          <w:szCs w:val="28"/>
        </w:rPr>
        <w:t>дагогами, в том числе с учас</w:t>
      </w:r>
      <w:r>
        <w:rPr>
          <w:rFonts w:ascii="Times New Roman" w:hAnsi="Times New Roman" w:cs="Times New Roman"/>
          <w:sz w:val="28"/>
          <w:szCs w:val="28"/>
        </w:rPr>
        <w:t>тием социальных партнеров, ком</w:t>
      </w:r>
      <w:r w:rsidRPr="002D7A0C">
        <w:rPr>
          <w:rFonts w:ascii="Times New Roman" w:hAnsi="Times New Roman" w:cs="Times New Roman"/>
          <w:sz w:val="28"/>
          <w:szCs w:val="28"/>
        </w:rPr>
        <w:t>плексы дел благотворительной, экологической, патриотической, трудовой и</w:t>
      </w:r>
      <w:r w:rsidR="001A0D63">
        <w:rPr>
          <w:rFonts w:ascii="Times New Roman" w:hAnsi="Times New Roman" w:cs="Times New Roman"/>
          <w:sz w:val="28"/>
          <w:szCs w:val="28"/>
        </w:rPr>
        <w:t xml:space="preserve"> другой </w:t>
      </w:r>
      <w:r w:rsidRPr="002D7A0C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587A1C91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проводимые для жителей посел</w:t>
      </w:r>
      <w:r>
        <w:rPr>
          <w:rFonts w:ascii="Times New Roman" w:hAnsi="Times New Roman" w:cs="Times New Roman"/>
          <w:sz w:val="28"/>
          <w:szCs w:val="28"/>
        </w:rPr>
        <w:t>ения, своей местности и органи</w:t>
      </w:r>
      <w:r w:rsidRPr="002D7A0C">
        <w:rPr>
          <w:rFonts w:ascii="Times New Roman" w:hAnsi="Times New Roman" w:cs="Times New Roman"/>
          <w:sz w:val="28"/>
          <w:szCs w:val="28"/>
        </w:rPr>
        <w:t xml:space="preserve">зуемые совместно с семьями </w:t>
      </w:r>
      <w:r>
        <w:rPr>
          <w:rFonts w:ascii="Times New Roman" w:hAnsi="Times New Roman" w:cs="Times New Roman"/>
          <w:sz w:val="28"/>
          <w:szCs w:val="28"/>
        </w:rPr>
        <w:t>обучающихся праздники, фестива</w:t>
      </w:r>
      <w:r w:rsidRPr="002D7A0C">
        <w:rPr>
          <w:rFonts w:ascii="Times New Roman" w:hAnsi="Times New Roman" w:cs="Times New Roman"/>
          <w:sz w:val="28"/>
          <w:szCs w:val="28"/>
        </w:rPr>
        <w:t>ли, представления в связи с па</w:t>
      </w:r>
      <w:r>
        <w:rPr>
          <w:rFonts w:ascii="Times New Roman" w:hAnsi="Times New Roman" w:cs="Times New Roman"/>
          <w:sz w:val="28"/>
          <w:szCs w:val="28"/>
        </w:rPr>
        <w:t>мятными датами, значимыми собы</w:t>
      </w:r>
      <w:r w:rsidRPr="002D7A0C">
        <w:rPr>
          <w:rFonts w:ascii="Times New Roman" w:hAnsi="Times New Roman" w:cs="Times New Roman"/>
          <w:sz w:val="28"/>
          <w:szCs w:val="28"/>
        </w:rPr>
        <w:t>тиями для жителей поселения;</w:t>
      </w:r>
    </w:p>
    <w:p w14:paraId="5FA6DA70" w14:textId="764E3494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разновозрастные сборы, много</w:t>
      </w:r>
      <w:r>
        <w:rPr>
          <w:rFonts w:ascii="Times New Roman" w:hAnsi="Times New Roman" w:cs="Times New Roman"/>
          <w:sz w:val="28"/>
          <w:szCs w:val="28"/>
        </w:rPr>
        <w:t>дневные выездные события, вклю</w:t>
      </w:r>
      <w:r w:rsidRPr="002D7A0C">
        <w:rPr>
          <w:rFonts w:ascii="Times New Roman" w:hAnsi="Times New Roman" w:cs="Times New Roman"/>
          <w:sz w:val="28"/>
          <w:szCs w:val="28"/>
        </w:rPr>
        <w:t>чающие в себя комплекс колле</w:t>
      </w:r>
      <w:r>
        <w:rPr>
          <w:rFonts w:ascii="Times New Roman" w:hAnsi="Times New Roman" w:cs="Times New Roman"/>
          <w:sz w:val="28"/>
          <w:szCs w:val="28"/>
        </w:rPr>
        <w:t>ктивных творческих дел граждан</w:t>
      </w:r>
      <w:r w:rsidRPr="002D7A0C">
        <w:rPr>
          <w:rFonts w:ascii="Times New Roman" w:hAnsi="Times New Roman" w:cs="Times New Roman"/>
          <w:sz w:val="28"/>
          <w:szCs w:val="28"/>
        </w:rPr>
        <w:t>ской, патриотической, историко-краеведческой, экологической, трудовой, спортивно-оздоров</w:t>
      </w:r>
      <w:r w:rsidR="00384FB6">
        <w:rPr>
          <w:rFonts w:ascii="Times New Roman" w:hAnsi="Times New Roman" w:cs="Times New Roman"/>
          <w:sz w:val="28"/>
          <w:szCs w:val="28"/>
        </w:rPr>
        <w:t xml:space="preserve">ительной и другой </w:t>
      </w:r>
      <w:r>
        <w:rPr>
          <w:rFonts w:ascii="Times New Roman" w:hAnsi="Times New Roman" w:cs="Times New Roman"/>
          <w:sz w:val="28"/>
          <w:szCs w:val="28"/>
        </w:rPr>
        <w:t>направленно</w:t>
      </w:r>
      <w:r w:rsidRPr="002D7A0C">
        <w:rPr>
          <w:rFonts w:ascii="Times New Roman" w:hAnsi="Times New Roman" w:cs="Times New Roman"/>
          <w:sz w:val="28"/>
          <w:szCs w:val="28"/>
        </w:rPr>
        <w:t>сти;</w:t>
      </w:r>
    </w:p>
    <w:p w14:paraId="1F16ECE1" w14:textId="11D5E4BA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 xml:space="preserve">вовлечение по возможности каждого обучающегося в школьные дела в </w:t>
      </w:r>
      <w:r w:rsidRPr="002D7A0C">
        <w:rPr>
          <w:rFonts w:ascii="Times New Roman" w:hAnsi="Times New Roman" w:cs="Times New Roman"/>
          <w:sz w:val="28"/>
          <w:szCs w:val="28"/>
        </w:rPr>
        <w:lastRenderedPageBreak/>
        <w:t>разных ролях: сценари</w:t>
      </w:r>
      <w:r w:rsidR="001A0D63">
        <w:rPr>
          <w:rFonts w:ascii="Times New Roman" w:hAnsi="Times New Roman" w:cs="Times New Roman"/>
          <w:sz w:val="28"/>
          <w:szCs w:val="28"/>
        </w:rPr>
        <w:t>стов, постановщиков, исполните</w:t>
      </w:r>
      <w:r w:rsidRPr="002D7A0C">
        <w:rPr>
          <w:rFonts w:ascii="Times New Roman" w:hAnsi="Times New Roman" w:cs="Times New Roman"/>
          <w:sz w:val="28"/>
          <w:szCs w:val="28"/>
        </w:rPr>
        <w:t>лей, корреспондентов, ведущи</w:t>
      </w:r>
      <w:r>
        <w:rPr>
          <w:rFonts w:ascii="Times New Roman" w:hAnsi="Times New Roman" w:cs="Times New Roman"/>
          <w:sz w:val="28"/>
          <w:szCs w:val="28"/>
        </w:rPr>
        <w:t>х, декораторов, музыкальных ре</w:t>
      </w:r>
      <w:r w:rsidRPr="002D7A0C">
        <w:rPr>
          <w:rFonts w:ascii="Times New Roman" w:hAnsi="Times New Roman" w:cs="Times New Roman"/>
          <w:sz w:val="28"/>
          <w:szCs w:val="28"/>
        </w:rPr>
        <w:t>дакторов, ответственных за кос</w:t>
      </w:r>
      <w:r>
        <w:rPr>
          <w:rFonts w:ascii="Times New Roman" w:hAnsi="Times New Roman" w:cs="Times New Roman"/>
          <w:sz w:val="28"/>
          <w:szCs w:val="28"/>
        </w:rPr>
        <w:t>тюмы и оборудование, за</w:t>
      </w:r>
      <w:r w:rsidR="001A0D63">
        <w:rPr>
          <w:rFonts w:ascii="Times New Roman" w:hAnsi="Times New Roman" w:cs="Times New Roman"/>
          <w:sz w:val="28"/>
          <w:szCs w:val="28"/>
        </w:rPr>
        <w:t xml:space="preserve"> приглашение и встречу гостей</w:t>
      </w:r>
      <w:r w:rsidR="00384F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1A0D63">
        <w:rPr>
          <w:rFonts w:ascii="Times New Roman" w:hAnsi="Times New Roman" w:cs="Times New Roman"/>
          <w:sz w:val="28"/>
          <w:szCs w:val="28"/>
        </w:rPr>
        <w:t xml:space="preserve"> д</w:t>
      </w:r>
      <w:r w:rsidRPr="002D7A0C">
        <w:rPr>
          <w:rFonts w:ascii="Times New Roman" w:hAnsi="Times New Roman" w:cs="Times New Roman"/>
          <w:sz w:val="28"/>
          <w:szCs w:val="28"/>
        </w:rPr>
        <w:t>., помощь обучающимся в освоении навыков подготовки, проведения, анализа общешкольных дел;</w:t>
      </w:r>
    </w:p>
    <w:p w14:paraId="4D8A46AF" w14:textId="77777777" w:rsidR="00B12789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наблюдение за поведением об</w:t>
      </w:r>
      <w:r>
        <w:rPr>
          <w:rFonts w:ascii="Times New Roman" w:hAnsi="Times New Roman" w:cs="Times New Roman"/>
          <w:sz w:val="28"/>
          <w:szCs w:val="28"/>
        </w:rPr>
        <w:t>учающихся в ситуациях подготов</w:t>
      </w:r>
      <w:r w:rsidRPr="002D7A0C">
        <w:rPr>
          <w:rFonts w:ascii="Times New Roman" w:hAnsi="Times New Roman" w:cs="Times New Roman"/>
          <w:sz w:val="28"/>
          <w:szCs w:val="28"/>
        </w:rPr>
        <w:t>ки, проведения, анализа основных школьных дел, мероприятий, их отношениями с обучающимис</w:t>
      </w:r>
      <w:r w:rsidR="001A0D63">
        <w:rPr>
          <w:rFonts w:ascii="Times New Roman" w:hAnsi="Times New Roman" w:cs="Times New Roman"/>
          <w:sz w:val="28"/>
          <w:szCs w:val="28"/>
        </w:rPr>
        <w:t>я разных возрастов, с педагогами и другими взрослыми</w:t>
      </w:r>
      <w:r w:rsidRPr="002D7A0C">
        <w:rPr>
          <w:rFonts w:ascii="Times New Roman" w:hAnsi="Times New Roman" w:cs="Times New Roman"/>
          <w:sz w:val="28"/>
          <w:szCs w:val="28"/>
        </w:rPr>
        <w:t>.</w:t>
      </w:r>
    </w:p>
    <w:p w14:paraId="4CC68456" w14:textId="77777777" w:rsidR="00CE00C6" w:rsidRPr="002D7A0C" w:rsidRDefault="00CE00C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6CFAC22" w14:textId="77777777" w:rsidR="00B12789" w:rsidRPr="009B4E72" w:rsidRDefault="00B12789" w:rsidP="00A10DB0">
      <w:pPr>
        <w:rPr>
          <w:rFonts w:ascii="Times New Roman" w:hAnsi="Times New Roman" w:cs="Times New Roman"/>
          <w:b/>
          <w:sz w:val="28"/>
          <w:szCs w:val="28"/>
        </w:rPr>
      </w:pPr>
      <w:r w:rsidRPr="009B4E72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</w:p>
    <w:p w14:paraId="180B8CD7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 п</w:t>
      </w:r>
      <w:r>
        <w:rPr>
          <w:rFonts w:ascii="Times New Roman" w:hAnsi="Times New Roman" w:cs="Times New Roman"/>
          <w:sz w:val="28"/>
          <w:szCs w:val="28"/>
        </w:rPr>
        <w:t>отенциала внешкольных мероприя</w:t>
      </w:r>
      <w:r w:rsidRPr="002D7A0C">
        <w:rPr>
          <w:rFonts w:ascii="Times New Roman" w:hAnsi="Times New Roman" w:cs="Times New Roman"/>
          <w:sz w:val="28"/>
          <w:szCs w:val="28"/>
        </w:rPr>
        <w:t>тий предусматривает (указываются конкретные позиции, имеющиеся в общеобразовательной организации или запланированные):</w:t>
      </w:r>
    </w:p>
    <w:p w14:paraId="0E26CA95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общие внешкольные мероприяти</w:t>
      </w:r>
      <w:r>
        <w:rPr>
          <w:rFonts w:ascii="Times New Roman" w:hAnsi="Times New Roman" w:cs="Times New Roman"/>
          <w:sz w:val="28"/>
          <w:szCs w:val="28"/>
        </w:rPr>
        <w:t>я, в том числе организуемые со</w:t>
      </w:r>
      <w:r w:rsidRPr="002D7A0C">
        <w:rPr>
          <w:rFonts w:ascii="Times New Roman" w:hAnsi="Times New Roman" w:cs="Times New Roman"/>
          <w:sz w:val="28"/>
          <w:szCs w:val="28"/>
        </w:rPr>
        <w:t>вместно с социальными партн</w:t>
      </w:r>
      <w:r>
        <w:rPr>
          <w:rFonts w:ascii="Times New Roman" w:hAnsi="Times New Roman" w:cs="Times New Roman"/>
          <w:sz w:val="28"/>
          <w:szCs w:val="28"/>
        </w:rPr>
        <w:t>ерами общеобразовательной орга</w:t>
      </w:r>
      <w:r w:rsidRPr="002D7A0C">
        <w:rPr>
          <w:rFonts w:ascii="Times New Roman" w:hAnsi="Times New Roman" w:cs="Times New Roman"/>
          <w:sz w:val="28"/>
          <w:szCs w:val="28"/>
        </w:rPr>
        <w:t>низации;</w:t>
      </w:r>
    </w:p>
    <w:p w14:paraId="01366BA2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внешкольные 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воспитательной на</w:t>
      </w:r>
      <w:r w:rsidRPr="002D7A0C">
        <w:rPr>
          <w:rFonts w:ascii="Times New Roman" w:hAnsi="Times New Roman" w:cs="Times New Roman"/>
          <w:sz w:val="28"/>
          <w:szCs w:val="28"/>
        </w:rPr>
        <w:t xml:space="preserve">правленности, организуемые </w:t>
      </w:r>
      <w:r>
        <w:rPr>
          <w:rFonts w:ascii="Times New Roman" w:hAnsi="Times New Roman" w:cs="Times New Roman"/>
          <w:sz w:val="28"/>
          <w:szCs w:val="28"/>
        </w:rPr>
        <w:t>педагогами по изучаемым в обще</w:t>
      </w:r>
      <w:r w:rsidRPr="002D7A0C">
        <w:rPr>
          <w:rFonts w:ascii="Times New Roman" w:hAnsi="Times New Roman" w:cs="Times New Roman"/>
          <w:sz w:val="28"/>
          <w:szCs w:val="28"/>
        </w:rPr>
        <w:t>образовательной организации учеб</w:t>
      </w:r>
      <w:r>
        <w:rPr>
          <w:rFonts w:ascii="Times New Roman" w:hAnsi="Times New Roman" w:cs="Times New Roman"/>
          <w:sz w:val="28"/>
          <w:szCs w:val="28"/>
        </w:rPr>
        <w:t>ным предметам, курсам, мо</w:t>
      </w:r>
      <w:r w:rsidRPr="002D7A0C">
        <w:rPr>
          <w:rFonts w:ascii="Times New Roman" w:hAnsi="Times New Roman" w:cs="Times New Roman"/>
          <w:sz w:val="28"/>
          <w:szCs w:val="28"/>
        </w:rPr>
        <w:t>дулям;</w:t>
      </w:r>
    </w:p>
    <w:p w14:paraId="1FCBCD7E" w14:textId="67167118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галерею,</w:t>
      </w:r>
      <w:r w:rsidR="001A0D63">
        <w:rPr>
          <w:rFonts w:ascii="Times New Roman" w:hAnsi="Times New Roman" w:cs="Times New Roman"/>
          <w:sz w:val="28"/>
          <w:szCs w:val="28"/>
        </w:rPr>
        <w:t xml:space="preserve"> технопарк, на предприятие и др</w:t>
      </w:r>
      <w:r w:rsidRPr="002D7A0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организуемые в классах класс</w:t>
      </w:r>
      <w:r w:rsidRPr="002D7A0C">
        <w:rPr>
          <w:rFonts w:ascii="Times New Roman" w:hAnsi="Times New Roman" w:cs="Times New Roman"/>
          <w:sz w:val="28"/>
          <w:szCs w:val="28"/>
        </w:rPr>
        <w:t>ными руководителями, в том чи</w:t>
      </w:r>
      <w:r>
        <w:rPr>
          <w:rFonts w:ascii="Times New Roman" w:hAnsi="Times New Roman" w:cs="Times New Roman"/>
          <w:sz w:val="28"/>
          <w:szCs w:val="28"/>
        </w:rPr>
        <w:t>сле совместно с родителями (за</w:t>
      </w:r>
      <w:r w:rsidR="00384FB6">
        <w:rPr>
          <w:rFonts w:ascii="Times New Roman" w:hAnsi="Times New Roman" w:cs="Times New Roman"/>
          <w:sz w:val="28"/>
          <w:szCs w:val="28"/>
        </w:rPr>
        <w:t xml:space="preserve">конными представителями) обучающихся с </w:t>
      </w:r>
      <w:r w:rsidRPr="002D7A0C">
        <w:rPr>
          <w:rFonts w:ascii="Times New Roman" w:hAnsi="Times New Roman" w:cs="Times New Roman"/>
          <w:sz w:val="28"/>
          <w:szCs w:val="28"/>
        </w:rPr>
        <w:t>пр</w:t>
      </w:r>
      <w:r w:rsidR="00384FB6">
        <w:rPr>
          <w:rFonts w:ascii="Times New Roman" w:hAnsi="Times New Roman" w:cs="Times New Roman"/>
          <w:sz w:val="28"/>
          <w:szCs w:val="28"/>
        </w:rPr>
        <w:t xml:space="preserve">ивлечением </w:t>
      </w:r>
      <w:r w:rsidRPr="002D7A0C">
        <w:rPr>
          <w:rFonts w:ascii="Times New Roman" w:hAnsi="Times New Roman" w:cs="Times New Roman"/>
          <w:sz w:val="28"/>
          <w:szCs w:val="28"/>
        </w:rPr>
        <w:t>их к планированию, организации, проведению, оценке мероприятия;</w:t>
      </w:r>
    </w:p>
    <w:p w14:paraId="6897119F" w14:textId="69122F12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литературные, исторические, экологические и другие походы, экскурс</w:t>
      </w:r>
      <w:r w:rsidR="00384FB6">
        <w:rPr>
          <w:rFonts w:ascii="Times New Roman" w:hAnsi="Times New Roman" w:cs="Times New Roman"/>
          <w:sz w:val="28"/>
          <w:szCs w:val="28"/>
        </w:rPr>
        <w:t xml:space="preserve">ии, экспедиции, </w:t>
      </w:r>
      <w:r w:rsidR="00FC481F">
        <w:rPr>
          <w:rFonts w:ascii="Times New Roman" w:hAnsi="Times New Roman" w:cs="Times New Roman"/>
          <w:sz w:val="28"/>
          <w:szCs w:val="28"/>
        </w:rPr>
        <w:t>слё</w:t>
      </w:r>
      <w:r w:rsidR="00384FB6">
        <w:rPr>
          <w:rFonts w:ascii="Times New Roman" w:hAnsi="Times New Roman" w:cs="Times New Roman"/>
          <w:sz w:val="28"/>
          <w:szCs w:val="28"/>
        </w:rPr>
        <w:t xml:space="preserve">ты и </w:t>
      </w:r>
      <w:r w:rsidR="001A0D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5948">
        <w:rPr>
          <w:rFonts w:ascii="Times New Roman" w:hAnsi="Times New Roman" w:cs="Times New Roman"/>
          <w:sz w:val="28"/>
          <w:szCs w:val="28"/>
        </w:rPr>
        <w:t>п</w:t>
      </w:r>
      <w:r w:rsidR="00384FB6">
        <w:rPr>
          <w:rFonts w:ascii="Times New Roman" w:hAnsi="Times New Roman" w:cs="Times New Roman"/>
          <w:sz w:val="28"/>
          <w:szCs w:val="28"/>
        </w:rPr>
        <w:t xml:space="preserve">., организуемые </w:t>
      </w:r>
      <w:r w:rsidRPr="002D7A0C">
        <w:rPr>
          <w:rFonts w:ascii="Times New Roman" w:hAnsi="Times New Roman" w:cs="Times New Roman"/>
          <w:sz w:val="28"/>
          <w:szCs w:val="28"/>
        </w:rPr>
        <w:t>педагогами, в том числе совместно с родителями (закон</w:t>
      </w:r>
      <w:r>
        <w:rPr>
          <w:rFonts w:ascii="Times New Roman" w:hAnsi="Times New Roman" w:cs="Times New Roman"/>
          <w:sz w:val="28"/>
          <w:szCs w:val="28"/>
        </w:rPr>
        <w:t>ными представите</w:t>
      </w:r>
      <w:r w:rsidRPr="002D7A0C">
        <w:rPr>
          <w:rFonts w:ascii="Times New Roman" w:hAnsi="Times New Roman" w:cs="Times New Roman"/>
          <w:sz w:val="28"/>
          <w:szCs w:val="28"/>
        </w:rPr>
        <w:t>лями) обучающихся (для изучения историко-культурных мест, событий, биографий</w:t>
      </w:r>
      <w:r w:rsidR="00384FB6">
        <w:rPr>
          <w:rFonts w:ascii="Times New Roman" w:hAnsi="Times New Roman" w:cs="Times New Roman"/>
          <w:sz w:val="28"/>
          <w:szCs w:val="28"/>
        </w:rPr>
        <w:t>,</w:t>
      </w:r>
      <w:r w:rsidRPr="002D7A0C">
        <w:rPr>
          <w:rFonts w:ascii="Times New Roman" w:hAnsi="Times New Roman" w:cs="Times New Roman"/>
          <w:sz w:val="28"/>
          <w:szCs w:val="28"/>
        </w:rPr>
        <w:t xml:space="preserve"> проживавших в этой местности российских поэтов и писателей, деятелей на</w:t>
      </w:r>
      <w:r>
        <w:rPr>
          <w:rFonts w:ascii="Times New Roman" w:hAnsi="Times New Roman" w:cs="Times New Roman"/>
          <w:sz w:val="28"/>
          <w:szCs w:val="28"/>
        </w:rPr>
        <w:t>уки, природных и историко-куль</w:t>
      </w:r>
      <w:r w:rsidRPr="002D7A0C">
        <w:rPr>
          <w:rFonts w:ascii="Times New Roman" w:hAnsi="Times New Roman" w:cs="Times New Roman"/>
          <w:sz w:val="28"/>
          <w:szCs w:val="28"/>
        </w:rPr>
        <w:t>турных</w:t>
      </w:r>
      <w:r w:rsidR="00A85948">
        <w:rPr>
          <w:rFonts w:ascii="Times New Roman" w:hAnsi="Times New Roman" w:cs="Times New Roman"/>
          <w:sz w:val="28"/>
          <w:szCs w:val="28"/>
        </w:rPr>
        <w:t xml:space="preserve"> ландшафтов, флоры и фауны и др</w:t>
      </w:r>
      <w:r w:rsidRPr="002D7A0C">
        <w:rPr>
          <w:rFonts w:ascii="Times New Roman" w:hAnsi="Times New Roman" w:cs="Times New Roman"/>
          <w:sz w:val="28"/>
          <w:szCs w:val="28"/>
        </w:rPr>
        <w:t>.;</w:t>
      </w:r>
    </w:p>
    <w:p w14:paraId="068BE49C" w14:textId="41039E8A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выездные события, включающ</w:t>
      </w:r>
      <w:r>
        <w:rPr>
          <w:rFonts w:ascii="Times New Roman" w:hAnsi="Times New Roman" w:cs="Times New Roman"/>
          <w:sz w:val="28"/>
          <w:szCs w:val="28"/>
        </w:rPr>
        <w:t xml:space="preserve">ие в себя </w:t>
      </w:r>
      <w:r w:rsidR="00384FB6"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</w:rPr>
        <w:t>коллектив</w:t>
      </w:r>
      <w:r w:rsidRPr="002D7A0C">
        <w:rPr>
          <w:rFonts w:ascii="Times New Roman" w:hAnsi="Times New Roman" w:cs="Times New Roman"/>
          <w:sz w:val="28"/>
          <w:szCs w:val="28"/>
        </w:rPr>
        <w:t>ных творческих дел, в про</w:t>
      </w:r>
      <w:r>
        <w:rPr>
          <w:rFonts w:ascii="Times New Roman" w:hAnsi="Times New Roman" w:cs="Times New Roman"/>
          <w:sz w:val="28"/>
          <w:szCs w:val="28"/>
        </w:rPr>
        <w:t>цессе которых складывается дет</w:t>
      </w:r>
      <w:r w:rsidRPr="002D7A0C">
        <w:rPr>
          <w:rFonts w:ascii="Times New Roman" w:hAnsi="Times New Roman" w:cs="Times New Roman"/>
          <w:sz w:val="28"/>
          <w:szCs w:val="28"/>
        </w:rPr>
        <w:t>ско-взрослая общность, характеризующаяся доверительными взаимоотношениями, ответств</w:t>
      </w:r>
      <w:r>
        <w:rPr>
          <w:rFonts w:ascii="Times New Roman" w:hAnsi="Times New Roman" w:cs="Times New Roman"/>
          <w:sz w:val="28"/>
          <w:szCs w:val="28"/>
        </w:rPr>
        <w:t>енным отношением к делу, атмос</w:t>
      </w:r>
      <w:r w:rsidRPr="002D7A0C">
        <w:rPr>
          <w:rFonts w:ascii="Times New Roman" w:hAnsi="Times New Roman" w:cs="Times New Roman"/>
          <w:sz w:val="28"/>
          <w:szCs w:val="28"/>
        </w:rPr>
        <w:t>ферой эмоционально-</w:t>
      </w:r>
      <w:r w:rsidR="001A0D63">
        <w:rPr>
          <w:rFonts w:ascii="Times New Roman" w:hAnsi="Times New Roman" w:cs="Times New Roman"/>
          <w:sz w:val="28"/>
          <w:szCs w:val="28"/>
        </w:rPr>
        <w:t xml:space="preserve"> психологического комфорта</w:t>
      </w:r>
      <w:r w:rsidRPr="002D7A0C">
        <w:rPr>
          <w:rFonts w:ascii="Times New Roman" w:hAnsi="Times New Roman" w:cs="Times New Roman"/>
          <w:sz w:val="28"/>
          <w:szCs w:val="28"/>
        </w:rPr>
        <w:t>.</w:t>
      </w:r>
    </w:p>
    <w:p w14:paraId="3FCDD664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A68A20" w14:textId="77777777" w:rsidR="00B12789" w:rsidRPr="00056D78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78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14:paraId="4E0DD89F" w14:textId="35BB2C8C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потенциала предметно-простран</w:t>
      </w:r>
      <w:r w:rsidRPr="002D7A0C">
        <w:rPr>
          <w:rFonts w:ascii="Times New Roman" w:hAnsi="Times New Roman" w:cs="Times New Roman"/>
          <w:sz w:val="28"/>
          <w:szCs w:val="28"/>
        </w:rPr>
        <w:t>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</w:t>
      </w:r>
      <w:r w:rsidR="00E750CD">
        <w:rPr>
          <w:rFonts w:ascii="Times New Roman" w:hAnsi="Times New Roman" w:cs="Times New Roman"/>
          <w:sz w:val="28"/>
          <w:szCs w:val="28"/>
        </w:rPr>
        <w:t xml:space="preserve">цессе (указываются </w:t>
      </w:r>
      <w:r w:rsidR="00384FB6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2D7A0C">
        <w:rPr>
          <w:rFonts w:ascii="Times New Roman" w:hAnsi="Times New Roman" w:cs="Times New Roman"/>
          <w:sz w:val="28"/>
          <w:szCs w:val="28"/>
        </w:rPr>
        <w:t xml:space="preserve">позиции,  </w:t>
      </w:r>
      <w:r w:rsidR="005B3705">
        <w:rPr>
          <w:rFonts w:ascii="Times New Roman" w:hAnsi="Times New Roman" w:cs="Times New Roman"/>
          <w:sz w:val="28"/>
          <w:szCs w:val="28"/>
        </w:rPr>
        <w:t xml:space="preserve">имеющиеся в </w:t>
      </w:r>
      <w:r>
        <w:rPr>
          <w:rFonts w:ascii="Times New Roman" w:hAnsi="Times New Roman" w:cs="Times New Roman"/>
          <w:sz w:val="28"/>
          <w:szCs w:val="28"/>
        </w:rPr>
        <w:t>общеобразователь</w:t>
      </w:r>
      <w:r w:rsidRPr="002D7A0C">
        <w:rPr>
          <w:rFonts w:ascii="Times New Roman" w:hAnsi="Times New Roman" w:cs="Times New Roman"/>
          <w:sz w:val="28"/>
          <w:szCs w:val="28"/>
        </w:rPr>
        <w:t>ной организации или запланированные):</w:t>
      </w:r>
    </w:p>
    <w:p w14:paraId="043C344A" w14:textId="6878CDF6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деятельность по оформлению внешнего вида здания, фасада, холла при входе в общеобразовательную организацию</w:t>
      </w:r>
      <w:r w:rsidR="00B12789">
        <w:rPr>
          <w:rFonts w:ascii="Times New Roman" w:hAnsi="Times New Roman" w:cs="Times New Roman"/>
          <w:sz w:val="28"/>
          <w:szCs w:val="28"/>
        </w:rPr>
        <w:t xml:space="preserve"> госу</w:t>
      </w:r>
      <w:r w:rsidR="00B12789" w:rsidRPr="002D7A0C">
        <w:rPr>
          <w:rFonts w:ascii="Times New Roman" w:hAnsi="Times New Roman" w:cs="Times New Roman"/>
          <w:sz w:val="28"/>
          <w:szCs w:val="28"/>
        </w:rPr>
        <w:t>дарственной символикой Росс</w:t>
      </w:r>
      <w:r w:rsidR="00B12789">
        <w:rPr>
          <w:rFonts w:ascii="Times New Roman" w:hAnsi="Times New Roman" w:cs="Times New Roman"/>
          <w:sz w:val="28"/>
          <w:szCs w:val="28"/>
        </w:rPr>
        <w:t>ийской Федерации, субъекта Рос</w:t>
      </w:r>
      <w:r w:rsidR="00B12789" w:rsidRPr="002D7A0C">
        <w:rPr>
          <w:rFonts w:ascii="Times New Roman" w:hAnsi="Times New Roman" w:cs="Times New Roman"/>
          <w:sz w:val="28"/>
          <w:szCs w:val="28"/>
        </w:rPr>
        <w:t>сийской Федерации, муниципального образования (флаг, герб), изображениями символики Российского государства в разные периоды тысячелетней истори</w:t>
      </w:r>
      <w:r w:rsidR="00B12789">
        <w:rPr>
          <w:rFonts w:ascii="Times New Roman" w:hAnsi="Times New Roman" w:cs="Times New Roman"/>
          <w:sz w:val="28"/>
          <w:szCs w:val="28"/>
        </w:rPr>
        <w:t>и, исторической символики реги</w:t>
      </w:r>
      <w:r w:rsidR="00B12789" w:rsidRPr="002D7A0C">
        <w:rPr>
          <w:rFonts w:ascii="Times New Roman" w:hAnsi="Times New Roman" w:cs="Times New Roman"/>
          <w:sz w:val="28"/>
          <w:szCs w:val="28"/>
        </w:rPr>
        <w:t>она;</w:t>
      </w:r>
    </w:p>
    <w:p w14:paraId="14AEBD46" w14:textId="07212BB0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организацию и проведение це</w:t>
      </w:r>
      <w:r w:rsidR="00B12789">
        <w:rPr>
          <w:rFonts w:ascii="Times New Roman" w:hAnsi="Times New Roman" w:cs="Times New Roman"/>
          <w:sz w:val="28"/>
          <w:szCs w:val="28"/>
        </w:rPr>
        <w:t xml:space="preserve">ремоний поднятия (спуска) </w:t>
      </w:r>
      <w:r w:rsidR="00B12789">
        <w:rPr>
          <w:rFonts w:ascii="Times New Roman" w:hAnsi="Times New Roman" w:cs="Times New Roman"/>
          <w:sz w:val="28"/>
          <w:szCs w:val="28"/>
        </w:rPr>
        <w:lastRenderedPageBreak/>
        <w:t>госу</w:t>
      </w:r>
      <w:r w:rsidR="00B12789" w:rsidRPr="002D7A0C">
        <w:rPr>
          <w:rFonts w:ascii="Times New Roman" w:hAnsi="Times New Roman" w:cs="Times New Roman"/>
          <w:sz w:val="28"/>
          <w:szCs w:val="28"/>
        </w:rPr>
        <w:t>дарственного флага Российской Федерации;</w:t>
      </w:r>
    </w:p>
    <w:p w14:paraId="0E9FD75C" w14:textId="6FC7DFBB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размещение карт России, ре</w:t>
      </w:r>
      <w:r w:rsidR="00B12789">
        <w:rPr>
          <w:rFonts w:ascii="Times New Roman" w:hAnsi="Times New Roman" w:cs="Times New Roman"/>
          <w:sz w:val="28"/>
          <w:szCs w:val="28"/>
        </w:rPr>
        <w:t>гионов, муниципальных образова</w:t>
      </w:r>
      <w:r w:rsidR="00B12789" w:rsidRPr="002D7A0C">
        <w:rPr>
          <w:rFonts w:ascii="Times New Roman" w:hAnsi="Times New Roman" w:cs="Times New Roman"/>
          <w:sz w:val="28"/>
          <w:szCs w:val="28"/>
        </w:rPr>
        <w:t>ний (современных и исторически</w:t>
      </w:r>
      <w:r w:rsidR="00B12789">
        <w:rPr>
          <w:rFonts w:ascii="Times New Roman" w:hAnsi="Times New Roman" w:cs="Times New Roman"/>
          <w:sz w:val="28"/>
          <w:szCs w:val="28"/>
        </w:rPr>
        <w:t>х, точных и стилизованных, гео</w:t>
      </w:r>
      <w:r w:rsidR="00B12789" w:rsidRPr="002D7A0C">
        <w:rPr>
          <w:rFonts w:ascii="Times New Roman" w:hAnsi="Times New Roman" w:cs="Times New Roman"/>
          <w:sz w:val="28"/>
          <w:szCs w:val="28"/>
        </w:rPr>
        <w:t>графических, природных, культурологических, художественно оформленных, в том числе м</w:t>
      </w:r>
      <w:r w:rsidR="00B12789">
        <w:rPr>
          <w:rFonts w:ascii="Times New Roman" w:hAnsi="Times New Roman" w:cs="Times New Roman"/>
          <w:sz w:val="28"/>
          <w:szCs w:val="28"/>
        </w:rPr>
        <w:t>атериалами, подготовленными об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учающимися) с изображениями значимых культурных объектов местности, региона, России, </w:t>
      </w:r>
      <w:r w:rsidR="00B12789">
        <w:rPr>
          <w:rFonts w:ascii="Times New Roman" w:hAnsi="Times New Roman" w:cs="Times New Roman"/>
          <w:sz w:val="28"/>
          <w:szCs w:val="28"/>
        </w:rPr>
        <w:t>памятных исторических, граждан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ских, народных, религиозных </w:t>
      </w:r>
      <w:r w:rsidR="00B12789">
        <w:rPr>
          <w:rFonts w:ascii="Times New Roman" w:hAnsi="Times New Roman" w:cs="Times New Roman"/>
          <w:sz w:val="28"/>
          <w:szCs w:val="28"/>
        </w:rPr>
        <w:t>мест почитания, портретов выда</w:t>
      </w:r>
      <w:r w:rsidR="00B12789" w:rsidRPr="002D7A0C">
        <w:rPr>
          <w:rFonts w:ascii="Times New Roman" w:hAnsi="Times New Roman" w:cs="Times New Roman"/>
          <w:sz w:val="28"/>
          <w:szCs w:val="28"/>
        </w:rPr>
        <w:t>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515AF5A" w14:textId="76065A75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изготовление, размещение, об</w:t>
      </w:r>
      <w:r w:rsidR="00B12789">
        <w:rPr>
          <w:rFonts w:ascii="Times New Roman" w:hAnsi="Times New Roman" w:cs="Times New Roman"/>
          <w:sz w:val="28"/>
          <w:szCs w:val="28"/>
        </w:rPr>
        <w:t>новление художественных изобра</w:t>
      </w:r>
      <w:r w:rsidR="00B12789" w:rsidRPr="002D7A0C">
        <w:rPr>
          <w:rFonts w:ascii="Times New Roman" w:hAnsi="Times New Roman" w:cs="Times New Roman"/>
          <w:sz w:val="28"/>
          <w:szCs w:val="28"/>
        </w:rPr>
        <w:t>жений (символических, жив</w:t>
      </w:r>
      <w:r w:rsidR="00B12789">
        <w:rPr>
          <w:rFonts w:ascii="Times New Roman" w:hAnsi="Times New Roman" w:cs="Times New Roman"/>
          <w:sz w:val="28"/>
          <w:szCs w:val="28"/>
        </w:rPr>
        <w:t>описных, фотографических, инте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рактивных аудио и видео) при</w:t>
      </w:r>
      <w:r>
        <w:rPr>
          <w:rFonts w:ascii="Times New Roman" w:hAnsi="Times New Roman" w:cs="Times New Roman"/>
          <w:sz w:val="28"/>
          <w:szCs w:val="28"/>
        </w:rPr>
        <w:t xml:space="preserve">роды России, региона, местности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предметов традиционной культуры и быта, духовной культуры народов России;</w:t>
      </w:r>
    </w:p>
    <w:p w14:paraId="4BF4DBBF" w14:textId="7EDB23B4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организацию и поддержание </w:t>
      </w:r>
      <w:r w:rsidR="00B12789">
        <w:rPr>
          <w:rFonts w:ascii="Times New Roman" w:hAnsi="Times New Roman" w:cs="Times New Roman"/>
          <w:sz w:val="28"/>
          <w:szCs w:val="28"/>
        </w:rPr>
        <w:t>в общеобразовательной организа</w:t>
      </w:r>
      <w:r w:rsidR="00B12789" w:rsidRPr="002D7A0C">
        <w:rPr>
          <w:rFonts w:ascii="Times New Roman" w:hAnsi="Times New Roman" w:cs="Times New Roman"/>
          <w:sz w:val="28"/>
          <w:szCs w:val="28"/>
        </w:rPr>
        <w:t>ции звукового пространства позитивной духовно-нравственной, гражданско-патриотической воспитательной направленности (звонки-мелодии, музыка, ин</w:t>
      </w:r>
      <w:r w:rsidR="00B12789">
        <w:rPr>
          <w:rFonts w:ascii="Times New Roman" w:hAnsi="Times New Roman" w:cs="Times New Roman"/>
          <w:sz w:val="28"/>
          <w:szCs w:val="28"/>
        </w:rPr>
        <w:t>формационные сообщения), испол</w:t>
      </w:r>
      <w:r w:rsidR="00B12789" w:rsidRPr="002D7A0C">
        <w:rPr>
          <w:rFonts w:ascii="Times New Roman" w:hAnsi="Times New Roman" w:cs="Times New Roman"/>
          <w:sz w:val="28"/>
          <w:szCs w:val="28"/>
        </w:rPr>
        <w:t>нение гимна Российской Федерации;</w:t>
      </w:r>
    </w:p>
    <w:p w14:paraId="0B9F163E" w14:textId="484CD106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разработку, оформление, подд</w:t>
      </w:r>
      <w:r w:rsidR="00B12789">
        <w:rPr>
          <w:rFonts w:ascii="Times New Roman" w:hAnsi="Times New Roman" w:cs="Times New Roman"/>
          <w:sz w:val="28"/>
          <w:szCs w:val="28"/>
        </w:rPr>
        <w:t>ержание, использование в воспи</w:t>
      </w:r>
      <w:r w:rsidR="00B12789" w:rsidRPr="002D7A0C">
        <w:rPr>
          <w:rFonts w:ascii="Times New Roman" w:hAnsi="Times New Roman" w:cs="Times New Roman"/>
          <w:sz w:val="28"/>
          <w:szCs w:val="28"/>
        </w:rPr>
        <w:t>тательном процессе «мест граждан</w:t>
      </w:r>
      <w:r w:rsidR="00B12789">
        <w:rPr>
          <w:rFonts w:ascii="Times New Roman" w:hAnsi="Times New Roman" w:cs="Times New Roman"/>
          <w:sz w:val="28"/>
          <w:szCs w:val="28"/>
        </w:rPr>
        <w:t xml:space="preserve">ского почитания» (особенно если </w:t>
      </w:r>
      <w:r w:rsidR="00B12789" w:rsidRPr="002D7A0C">
        <w:rPr>
          <w:rFonts w:ascii="Times New Roman" w:hAnsi="Times New Roman" w:cs="Times New Roman"/>
          <w:sz w:val="28"/>
          <w:szCs w:val="28"/>
        </w:rPr>
        <w:t>общеобразовательная орг</w:t>
      </w:r>
      <w:r>
        <w:rPr>
          <w:rFonts w:ascii="Times New Roman" w:hAnsi="Times New Roman" w:cs="Times New Roman"/>
          <w:sz w:val="28"/>
          <w:szCs w:val="28"/>
        </w:rPr>
        <w:t xml:space="preserve">анизация носит имя </w:t>
      </w:r>
      <w:r w:rsidR="00B12789">
        <w:rPr>
          <w:rFonts w:ascii="Times New Roman" w:hAnsi="Times New Roman" w:cs="Times New Roman"/>
          <w:sz w:val="28"/>
          <w:szCs w:val="28"/>
        </w:rPr>
        <w:t xml:space="preserve">выдающегося исторического </w:t>
      </w:r>
      <w:r w:rsidR="00B12789" w:rsidRPr="002D7A0C">
        <w:rPr>
          <w:rFonts w:ascii="Times New Roman" w:hAnsi="Times New Roman" w:cs="Times New Roman"/>
          <w:sz w:val="28"/>
          <w:szCs w:val="28"/>
        </w:rPr>
        <w:t>деятеля, ученого, героя, защитника Отечества и т. п.) в п</w:t>
      </w:r>
      <w:r w:rsidR="00E750CD">
        <w:rPr>
          <w:rFonts w:ascii="Times New Roman" w:hAnsi="Times New Roman" w:cs="Times New Roman"/>
          <w:sz w:val="28"/>
          <w:szCs w:val="28"/>
        </w:rPr>
        <w:t xml:space="preserve">омещениях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B12789" w:rsidRPr="002D7A0C">
        <w:rPr>
          <w:rFonts w:ascii="Times New Roman" w:hAnsi="Times New Roman" w:cs="Times New Roman"/>
          <w:sz w:val="28"/>
          <w:szCs w:val="28"/>
        </w:rPr>
        <w:t>или на прилегающей территории д</w:t>
      </w:r>
      <w:r w:rsidR="00B12789">
        <w:rPr>
          <w:rFonts w:ascii="Times New Roman" w:hAnsi="Times New Roman" w:cs="Times New Roman"/>
          <w:sz w:val="28"/>
          <w:szCs w:val="28"/>
        </w:rPr>
        <w:t>ля общественно-гражданского по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читания лиц, мест, событий в </w:t>
      </w:r>
      <w:r w:rsidR="00B12789">
        <w:rPr>
          <w:rFonts w:ascii="Times New Roman" w:hAnsi="Times New Roman" w:cs="Times New Roman"/>
          <w:sz w:val="28"/>
          <w:szCs w:val="28"/>
        </w:rPr>
        <w:t>истории России; мемориалы воин</w:t>
      </w:r>
      <w:r w:rsidR="00B12789" w:rsidRPr="002D7A0C">
        <w:rPr>
          <w:rFonts w:ascii="Times New Roman" w:hAnsi="Times New Roman" w:cs="Times New Roman"/>
          <w:sz w:val="28"/>
          <w:szCs w:val="28"/>
        </w:rPr>
        <w:t>ской славы, памятники, памятные доски в общеобразовательной организации;</w:t>
      </w:r>
    </w:p>
    <w:p w14:paraId="7124F28E" w14:textId="6D38607E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оформление и обновление «ме</w:t>
      </w:r>
      <w:r w:rsidR="00B12789">
        <w:rPr>
          <w:rFonts w:ascii="Times New Roman" w:hAnsi="Times New Roman" w:cs="Times New Roman"/>
          <w:sz w:val="28"/>
          <w:szCs w:val="28"/>
        </w:rPr>
        <w:t>ст новостей», стендов в помеще</w:t>
      </w:r>
      <w:r w:rsidR="00B12789" w:rsidRPr="002D7A0C">
        <w:rPr>
          <w:rFonts w:ascii="Times New Roman" w:hAnsi="Times New Roman" w:cs="Times New Roman"/>
          <w:sz w:val="28"/>
          <w:szCs w:val="28"/>
        </w:rPr>
        <w:t>ниях (холл первого этажа, рекреации), содержащих в доступной, привлекательной форме новостную информацию позитивного гражданско-патриотического,</w:t>
      </w:r>
      <w:r w:rsidR="00B12789">
        <w:rPr>
          <w:rFonts w:ascii="Times New Roman" w:hAnsi="Times New Roman" w:cs="Times New Roman"/>
          <w:sz w:val="28"/>
          <w:szCs w:val="28"/>
        </w:rPr>
        <w:t xml:space="preserve"> духовно-нравственного содержа</w:t>
      </w:r>
      <w:r w:rsidR="00B12789" w:rsidRPr="002D7A0C">
        <w:rPr>
          <w:rFonts w:ascii="Times New Roman" w:hAnsi="Times New Roman" w:cs="Times New Roman"/>
          <w:sz w:val="28"/>
          <w:szCs w:val="28"/>
        </w:rPr>
        <w:t>н</w:t>
      </w:r>
      <w:r w:rsidR="00FC481F">
        <w:rPr>
          <w:rFonts w:ascii="Times New Roman" w:hAnsi="Times New Roman" w:cs="Times New Roman"/>
          <w:sz w:val="28"/>
          <w:szCs w:val="28"/>
        </w:rPr>
        <w:t>ия, фотоотчё</w:t>
      </w:r>
      <w:r w:rsidR="00B12789" w:rsidRPr="002D7A0C">
        <w:rPr>
          <w:rFonts w:ascii="Times New Roman" w:hAnsi="Times New Roman" w:cs="Times New Roman"/>
          <w:sz w:val="28"/>
          <w:szCs w:val="28"/>
        </w:rPr>
        <w:t>ты об интересных</w:t>
      </w:r>
      <w:r w:rsidR="00B12789">
        <w:rPr>
          <w:rFonts w:ascii="Times New Roman" w:hAnsi="Times New Roman" w:cs="Times New Roman"/>
          <w:sz w:val="28"/>
          <w:szCs w:val="28"/>
        </w:rPr>
        <w:t xml:space="preserve"> событиях, поздравления педаго</w:t>
      </w:r>
      <w:r>
        <w:rPr>
          <w:rFonts w:ascii="Times New Roman" w:hAnsi="Times New Roman" w:cs="Times New Roman"/>
          <w:sz w:val="28"/>
          <w:szCs w:val="28"/>
        </w:rPr>
        <w:t xml:space="preserve">гов и обучающихся и </w:t>
      </w:r>
      <w:r w:rsidR="001A0D63">
        <w:rPr>
          <w:rFonts w:ascii="Times New Roman" w:hAnsi="Times New Roman" w:cs="Times New Roman"/>
          <w:sz w:val="28"/>
          <w:szCs w:val="28"/>
        </w:rPr>
        <w:t>т.п</w:t>
      </w:r>
      <w:r w:rsidR="00B12789" w:rsidRPr="002D7A0C">
        <w:rPr>
          <w:rFonts w:ascii="Times New Roman" w:hAnsi="Times New Roman" w:cs="Times New Roman"/>
          <w:sz w:val="28"/>
          <w:szCs w:val="28"/>
        </w:rPr>
        <w:t>.;</w:t>
      </w:r>
    </w:p>
    <w:p w14:paraId="317A2DF8" w14:textId="63A2A5D9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разработку и популяризацию символики общеобразовательной организации (эмблема, флаг, л</w:t>
      </w:r>
      <w:r w:rsidR="00B12789">
        <w:rPr>
          <w:rFonts w:ascii="Times New Roman" w:hAnsi="Times New Roman" w:cs="Times New Roman"/>
          <w:sz w:val="28"/>
          <w:szCs w:val="28"/>
        </w:rPr>
        <w:t>оготип, элементы костюма обуча</w:t>
      </w:r>
      <w:r w:rsidR="001A0D63">
        <w:rPr>
          <w:rFonts w:ascii="Times New Roman" w:hAnsi="Times New Roman" w:cs="Times New Roman"/>
          <w:sz w:val="28"/>
          <w:szCs w:val="28"/>
        </w:rPr>
        <w:t>ющихся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0D63">
        <w:rPr>
          <w:rFonts w:ascii="Times New Roman" w:hAnsi="Times New Roman" w:cs="Times New Roman"/>
          <w:sz w:val="28"/>
          <w:szCs w:val="28"/>
        </w:rPr>
        <w:t>т.</w:t>
      </w:r>
      <w:r w:rsidR="00FC48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.), используемой </w:t>
      </w:r>
      <w:r w:rsidR="00B12789" w:rsidRPr="002D7A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повседневно, так и в</w:t>
      </w:r>
      <w:r w:rsidR="00B12789">
        <w:rPr>
          <w:rFonts w:ascii="Times New Roman" w:hAnsi="Times New Roman" w:cs="Times New Roman"/>
          <w:sz w:val="28"/>
          <w:szCs w:val="28"/>
        </w:rPr>
        <w:t xml:space="preserve"> торже</w:t>
      </w:r>
      <w:r w:rsidR="00B12789" w:rsidRPr="002D7A0C">
        <w:rPr>
          <w:rFonts w:ascii="Times New Roman" w:hAnsi="Times New Roman" w:cs="Times New Roman"/>
          <w:sz w:val="28"/>
          <w:szCs w:val="28"/>
        </w:rPr>
        <w:t>ственные моменты;</w:t>
      </w:r>
    </w:p>
    <w:p w14:paraId="37424AA7" w14:textId="02E52F8F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подготовку и размещение регулярно сменяе</w:t>
      </w:r>
      <w:r>
        <w:rPr>
          <w:rFonts w:ascii="Times New Roman" w:hAnsi="Times New Roman" w:cs="Times New Roman"/>
          <w:sz w:val="28"/>
          <w:szCs w:val="28"/>
        </w:rPr>
        <w:t xml:space="preserve">мых экспозиций творческих работ </w:t>
      </w:r>
      <w:r w:rsidR="00B12789" w:rsidRPr="002D7A0C">
        <w:rPr>
          <w:rFonts w:ascii="Times New Roman" w:hAnsi="Times New Roman" w:cs="Times New Roman"/>
          <w:sz w:val="28"/>
          <w:szCs w:val="28"/>
        </w:rPr>
        <w:t>обучающихся в разных предметных областях, демонстрирующих их способности, знакомящих с работами друг друга;</w:t>
      </w:r>
    </w:p>
    <w:p w14:paraId="0536AE0E" w14:textId="2CEB70C4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>по поддержанию эстетического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вида и благоустройству всех помещений в общеобразовательной организации, озеленению те</w:t>
      </w:r>
      <w:r>
        <w:rPr>
          <w:rFonts w:ascii="Times New Roman" w:hAnsi="Times New Roman" w:cs="Times New Roman"/>
          <w:sz w:val="28"/>
          <w:szCs w:val="28"/>
        </w:rPr>
        <w:t xml:space="preserve">рритории при </w:t>
      </w:r>
      <w:r w:rsidR="00B12789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E750CD">
        <w:rPr>
          <w:rFonts w:ascii="Times New Roman" w:hAnsi="Times New Roman" w:cs="Times New Roman"/>
          <w:sz w:val="28"/>
          <w:szCs w:val="28"/>
        </w:rPr>
        <w:t xml:space="preserve">ной организации, спортивных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6D3C">
        <w:rPr>
          <w:rFonts w:ascii="Times New Roman" w:hAnsi="Times New Roman" w:cs="Times New Roman"/>
          <w:sz w:val="28"/>
          <w:szCs w:val="28"/>
        </w:rPr>
        <w:t xml:space="preserve"> игровых </w:t>
      </w:r>
      <w:r w:rsidR="005B3705">
        <w:rPr>
          <w:rFonts w:ascii="Times New Roman" w:hAnsi="Times New Roman" w:cs="Times New Roman"/>
          <w:sz w:val="28"/>
          <w:szCs w:val="28"/>
        </w:rPr>
        <w:t>площадок,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доступных и безопасных оздоровительно-</w:t>
      </w:r>
      <w:r w:rsidR="00B12789">
        <w:rPr>
          <w:rFonts w:ascii="Times New Roman" w:hAnsi="Times New Roman" w:cs="Times New Roman"/>
          <w:sz w:val="28"/>
          <w:szCs w:val="28"/>
        </w:rPr>
        <w:t>рекреационных зон, игровых про</w:t>
      </w:r>
      <w:r w:rsidR="00B12789" w:rsidRPr="002D7A0C">
        <w:rPr>
          <w:rFonts w:ascii="Times New Roman" w:hAnsi="Times New Roman" w:cs="Times New Roman"/>
          <w:sz w:val="28"/>
          <w:szCs w:val="28"/>
        </w:rPr>
        <w:t>странств, зон активного и тихого отдыха;</w:t>
      </w:r>
    </w:p>
    <w:p w14:paraId="1DC00A35" w14:textId="0AFFB8AF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</w:t>
      </w:r>
      <w:r w:rsidR="00B12789">
        <w:rPr>
          <w:rFonts w:ascii="Times New Roman" w:hAnsi="Times New Roman" w:cs="Times New Roman"/>
          <w:sz w:val="28"/>
          <w:szCs w:val="28"/>
        </w:rPr>
        <w:t xml:space="preserve"> общего использования свои кни</w:t>
      </w:r>
      <w:r w:rsidR="00B12789" w:rsidRPr="002D7A0C">
        <w:rPr>
          <w:rFonts w:ascii="Times New Roman" w:hAnsi="Times New Roman" w:cs="Times New Roman"/>
          <w:sz w:val="28"/>
          <w:szCs w:val="28"/>
        </w:rPr>
        <w:t>ги, брать для чтения другие;</w:t>
      </w:r>
    </w:p>
    <w:p w14:paraId="6B5452CA" w14:textId="518F3995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по благоустройству, оформлению </w:t>
      </w:r>
      <w:r w:rsidR="00B12789" w:rsidRPr="002D7A0C">
        <w:rPr>
          <w:rFonts w:ascii="Times New Roman" w:hAnsi="Times New Roman" w:cs="Times New Roman"/>
          <w:sz w:val="28"/>
          <w:szCs w:val="28"/>
        </w:rPr>
        <w:t>закрепленных за классом аудиторий классны</w:t>
      </w:r>
      <w:r w:rsidR="00B12789">
        <w:rPr>
          <w:rFonts w:ascii="Times New Roman" w:hAnsi="Times New Roman" w:cs="Times New Roman"/>
          <w:sz w:val="28"/>
          <w:szCs w:val="28"/>
        </w:rPr>
        <w:t>ми руководителями вместе с обу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чающимися, их </w:t>
      </w:r>
      <w:r w:rsidR="00B12789" w:rsidRPr="002D7A0C">
        <w:rPr>
          <w:rFonts w:ascii="Times New Roman" w:hAnsi="Times New Roman" w:cs="Times New Roman"/>
          <w:sz w:val="28"/>
          <w:szCs w:val="28"/>
        </w:rPr>
        <w:lastRenderedPageBreak/>
        <w:t>родителями;</w:t>
      </w:r>
    </w:p>
    <w:p w14:paraId="1CF910C9" w14:textId="0BEF8734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разработку и оформление пространств проведения значимых событий, праздников, церемон</w:t>
      </w:r>
      <w:r w:rsidR="00B12789">
        <w:rPr>
          <w:rFonts w:ascii="Times New Roman" w:hAnsi="Times New Roman" w:cs="Times New Roman"/>
          <w:sz w:val="28"/>
          <w:szCs w:val="28"/>
        </w:rPr>
        <w:t>ий, торжественных линеек, твор</w:t>
      </w:r>
      <w:r w:rsidR="00B12789" w:rsidRPr="002D7A0C">
        <w:rPr>
          <w:rFonts w:ascii="Times New Roman" w:hAnsi="Times New Roman" w:cs="Times New Roman"/>
          <w:sz w:val="28"/>
          <w:szCs w:val="28"/>
        </w:rPr>
        <w:t>ческих вечеров (событийный дизайн);</w:t>
      </w:r>
    </w:p>
    <w:p w14:paraId="1A05BD2C" w14:textId="41DE2632" w:rsidR="00B12789" w:rsidRPr="002D7A0C" w:rsidRDefault="00384FB6" w:rsidP="001A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разработку и обновление матер</w:t>
      </w:r>
      <w:r w:rsidR="00B12789">
        <w:rPr>
          <w:rFonts w:ascii="Times New Roman" w:hAnsi="Times New Roman" w:cs="Times New Roman"/>
          <w:sz w:val="28"/>
          <w:szCs w:val="28"/>
        </w:rPr>
        <w:t>иалов (стенды, плакаты, инстал</w:t>
      </w:r>
      <w:r w:rsidR="001A0D63">
        <w:rPr>
          <w:rFonts w:ascii="Times New Roman" w:hAnsi="Times New Roman" w:cs="Times New Roman"/>
          <w:sz w:val="28"/>
          <w:szCs w:val="28"/>
        </w:rPr>
        <w:t>ляции и др</w:t>
      </w:r>
      <w:r w:rsidR="00B12789" w:rsidRPr="002D7A0C">
        <w:rPr>
          <w:rFonts w:ascii="Times New Roman" w:hAnsi="Times New Roman" w:cs="Times New Roman"/>
          <w:sz w:val="28"/>
          <w:szCs w:val="28"/>
        </w:rPr>
        <w:t>.), акцентирующих внимание обучающихся на важных для воспитания ценностях, прав</w:t>
      </w:r>
      <w:r w:rsidR="00B12789">
        <w:rPr>
          <w:rFonts w:ascii="Times New Roman" w:hAnsi="Times New Roman" w:cs="Times New Roman"/>
          <w:sz w:val="28"/>
          <w:szCs w:val="28"/>
        </w:rPr>
        <w:t>илах, традициях, укладе общеоб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разовательной организации, </w:t>
      </w:r>
      <w:r w:rsidR="00B12789">
        <w:rPr>
          <w:rFonts w:ascii="Times New Roman" w:hAnsi="Times New Roman" w:cs="Times New Roman"/>
          <w:sz w:val="28"/>
          <w:szCs w:val="28"/>
        </w:rPr>
        <w:t>актуальных вопросах профилакти</w:t>
      </w:r>
      <w:r w:rsidR="00B12789" w:rsidRPr="002D7A0C">
        <w:rPr>
          <w:rFonts w:ascii="Times New Roman" w:hAnsi="Times New Roman" w:cs="Times New Roman"/>
          <w:sz w:val="28"/>
          <w:szCs w:val="28"/>
        </w:rPr>
        <w:t>ки и</w:t>
      </w:r>
      <w:r w:rsidR="001A0D63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693705C4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обучающихся с особыми образовательными </w:t>
      </w:r>
      <w:r>
        <w:rPr>
          <w:rFonts w:ascii="Times New Roman" w:hAnsi="Times New Roman" w:cs="Times New Roman"/>
          <w:sz w:val="28"/>
          <w:szCs w:val="28"/>
        </w:rPr>
        <w:t>потребно</w:t>
      </w:r>
      <w:r w:rsidR="001A0D63">
        <w:rPr>
          <w:rFonts w:ascii="Times New Roman" w:hAnsi="Times New Roman" w:cs="Times New Roman"/>
          <w:sz w:val="28"/>
          <w:szCs w:val="28"/>
        </w:rPr>
        <w:t>стями</w:t>
      </w:r>
      <w:r w:rsidRPr="002D7A0C">
        <w:rPr>
          <w:rFonts w:ascii="Times New Roman" w:hAnsi="Times New Roman" w:cs="Times New Roman"/>
          <w:sz w:val="28"/>
          <w:szCs w:val="28"/>
        </w:rPr>
        <w:t>.</w:t>
      </w:r>
    </w:p>
    <w:p w14:paraId="7EE526A9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8092844" w14:textId="715F55AF" w:rsidR="00B12789" w:rsidRPr="00056D78" w:rsidRDefault="00384FB6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 (законными </w:t>
      </w:r>
      <w:r w:rsidR="00B12789" w:rsidRPr="00056D78">
        <w:rPr>
          <w:rFonts w:ascii="Times New Roman" w:hAnsi="Times New Roman" w:cs="Times New Roman"/>
          <w:b/>
          <w:sz w:val="28"/>
          <w:szCs w:val="28"/>
        </w:rPr>
        <w:t>представителями)</w:t>
      </w:r>
    </w:p>
    <w:p w14:paraId="525A90BE" w14:textId="0567922C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 по</w:t>
      </w:r>
      <w:r>
        <w:rPr>
          <w:rFonts w:ascii="Times New Roman" w:hAnsi="Times New Roman" w:cs="Times New Roman"/>
          <w:sz w:val="28"/>
          <w:szCs w:val="28"/>
        </w:rPr>
        <w:t>тенциала взаимодействия с роди</w:t>
      </w:r>
      <w:r w:rsidRPr="002D7A0C">
        <w:rPr>
          <w:rFonts w:ascii="Times New Roman" w:hAnsi="Times New Roman" w:cs="Times New Roman"/>
          <w:sz w:val="28"/>
          <w:szCs w:val="28"/>
        </w:rPr>
        <w:t>телями (законными представителями) обучающихся предусматр</w:t>
      </w:r>
      <w:r w:rsidR="00384FB6">
        <w:rPr>
          <w:rFonts w:ascii="Times New Roman" w:hAnsi="Times New Roman" w:cs="Times New Roman"/>
          <w:sz w:val="28"/>
          <w:szCs w:val="28"/>
        </w:rPr>
        <w:t xml:space="preserve">ивает (указываются  конкретные позиции, имеющиеся  в </w:t>
      </w:r>
      <w:r w:rsidRPr="002D7A0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еобразователь</w:t>
      </w:r>
      <w:r w:rsidRPr="002D7A0C">
        <w:rPr>
          <w:rFonts w:ascii="Times New Roman" w:hAnsi="Times New Roman" w:cs="Times New Roman"/>
          <w:sz w:val="28"/>
          <w:szCs w:val="28"/>
        </w:rPr>
        <w:t>ной организации или запланированные):</w:t>
      </w:r>
    </w:p>
    <w:p w14:paraId="776FB345" w14:textId="6250E56B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создание и деятельность в общеобразовательной организации, в классах представительных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E750CD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 w:rsidR="00B12789">
        <w:rPr>
          <w:rFonts w:ascii="Times New Roman" w:hAnsi="Times New Roman" w:cs="Times New Roman"/>
          <w:sz w:val="28"/>
          <w:szCs w:val="28"/>
        </w:rPr>
        <w:t>сообще</w:t>
      </w:r>
      <w:r w:rsidR="00B12789" w:rsidRPr="002D7A0C">
        <w:rPr>
          <w:rFonts w:ascii="Times New Roman" w:hAnsi="Times New Roman" w:cs="Times New Roman"/>
          <w:sz w:val="28"/>
          <w:szCs w:val="28"/>
        </w:rPr>
        <w:t>ства (родительского комите</w:t>
      </w:r>
      <w:r w:rsidR="00B12789">
        <w:rPr>
          <w:rFonts w:ascii="Times New Roman" w:hAnsi="Times New Roman" w:cs="Times New Roman"/>
          <w:sz w:val="28"/>
          <w:szCs w:val="28"/>
        </w:rPr>
        <w:t>та общеобразовательной организ</w:t>
      </w:r>
      <w:r w:rsidR="004655E6">
        <w:rPr>
          <w:rFonts w:ascii="Times New Roman" w:hAnsi="Times New Roman" w:cs="Times New Roman"/>
          <w:sz w:val="28"/>
          <w:szCs w:val="28"/>
        </w:rPr>
        <w:t>а</w:t>
      </w:r>
      <w:r w:rsidR="00B12789" w:rsidRPr="002D7A0C">
        <w:rPr>
          <w:rFonts w:ascii="Times New Roman" w:hAnsi="Times New Roman" w:cs="Times New Roman"/>
          <w:sz w:val="28"/>
          <w:szCs w:val="28"/>
        </w:rPr>
        <w:t>ции, классов), участвующих в обсуждении и решении вопросов воспитания и обучения, деятел</w:t>
      </w:r>
      <w:r w:rsidR="00B12789">
        <w:rPr>
          <w:rFonts w:ascii="Times New Roman" w:hAnsi="Times New Roman" w:cs="Times New Roman"/>
          <w:sz w:val="28"/>
          <w:szCs w:val="28"/>
        </w:rPr>
        <w:t>ьность представителей родитель</w:t>
      </w:r>
      <w:r w:rsidR="00B12789" w:rsidRPr="002D7A0C">
        <w:rPr>
          <w:rFonts w:ascii="Times New Roman" w:hAnsi="Times New Roman" w:cs="Times New Roman"/>
          <w:sz w:val="28"/>
          <w:szCs w:val="28"/>
        </w:rPr>
        <w:t>ского сообщества в Управляющем совете общеобразовательной организации;</w:t>
      </w:r>
    </w:p>
    <w:p w14:paraId="133D4DA3" w14:textId="1D0BA8CE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</w:t>
      </w:r>
      <w:r w:rsidR="00B12789">
        <w:rPr>
          <w:rFonts w:ascii="Times New Roman" w:hAnsi="Times New Roman" w:cs="Times New Roman"/>
          <w:sz w:val="28"/>
          <w:szCs w:val="28"/>
        </w:rPr>
        <w:t>м воспитания, взаимоотноше</w:t>
      </w:r>
      <w:r w:rsidR="00B12789" w:rsidRPr="002D7A0C">
        <w:rPr>
          <w:rFonts w:ascii="Times New Roman" w:hAnsi="Times New Roman" w:cs="Times New Roman"/>
          <w:sz w:val="28"/>
          <w:szCs w:val="28"/>
        </w:rPr>
        <w:t>ний обучающихся и педагогов, условий обучения и воспитания;</w:t>
      </w:r>
    </w:p>
    <w:p w14:paraId="31D82B86" w14:textId="37B2C817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родительские дни, в которые </w:t>
      </w:r>
      <w:r w:rsidR="00B12789">
        <w:rPr>
          <w:rFonts w:ascii="Times New Roman" w:hAnsi="Times New Roman" w:cs="Times New Roman"/>
          <w:sz w:val="28"/>
          <w:szCs w:val="28"/>
        </w:rPr>
        <w:t>родители (законные представите</w:t>
      </w:r>
      <w:r w:rsidR="00B12789" w:rsidRPr="002D7A0C">
        <w:rPr>
          <w:rFonts w:ascii="Times New Roman" w:hAnsi="Times New Roman" w:cs="Times New Roman"/>
          <w:sz w:val="28"/>
          <w:szCs w:val="28"/>
        </w:rPr>
        <w:t>ли) могут посещать уроки и внеурочные занятия;</w:t>
      </w:r>
    </w:p>
    <w:p w14:paraId="4D0A8E31" w14:textId="4BF2F7F9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работу семейных клубов, пре</w:t>
      </w:r>
      <w:r w:rsidR="00B12789">
        <w:rPr>
          <w:rFonts w:ascii="Times New Roman" w:hAnsi="Times New Roman" w:cs="Times New Roman"/>
          <w:sz w:val="28"/>
          <w:szCs w:val="28"/>
        </w:rPr>
        <w:t>доставляющих родителям, педаго</w:t>
      </w:r>
      <w:r w:rsidR="00B12789" w:rsidRPr="002D7A0C">
        <w:rPr>
          <w:rFonts w:ascii="Times New Roman" w:hAnsi="Times New Roman" w:cs="Times New Roman"/>
          <w:sz w:val="28"/>
          <w:szCs w:val="28"/>
        </w:rPr>
        <w:t>гам и обучающимся площадку</w:t>
      </w:r>
      <w:r w:rsidR="00B12789">
        <w:rPr>
          <w:rFonts w:ascii="Times New Roman" w:hAnsi="Times New Roman" w:cs="Times New Roman"/>
          <w:sz w:val="28"/>
          <w:szCs w:val="28"/>
        </w:rPr>
        <w:t xml:space="preserve"> для совместного досуга и обще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ния, родительских гостиных </w:t>
      </w:r>
      <w:r w:rsidR="00B12789">
        <w:rPr>
          <w:rFonts w:ascii="Times New Roman" w:hAnsi="Times New Roman" w:cs="Times New Roman"/>
          <w:sz w:val="28"/>
          <w:szCs w:val="28"/>
        </w:rPr>
        <w:t>с обсуждением актуальных вопро</w:t>
      </w:r>
      <w:r w:rsidR="00B12789" w:rsidRPr="002D7A0C">
        <w:rPr>
          <w:rFonts w:ascii="Times New Roman" w:hAnsi="Times New Roman" w:cs="Times New Roman"/>
          <w:sz w:val="28"/>
          <w:szCs w:val="28"/>
        </w:rPr>
        <w:t>сов воспитания, круглые столы с приглашением специалистов;</w:t>
      </w:r>
    </w:p>
    <w:p w14:paraId="28FDD7D3" w14:textId="3C1F0A17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проведение тематических собраний (в том числе по инициативе родителей), на которых родите</w:t>
      </w:r>
      <w:r w:rsidR="00B12789">
        <w:rPr>
          <w:rFonts w:ascii="Times New Roman" w:hAnsi="Times New Roman" w:cs="Times New Roman"/>
          <w:sz w:val="28"/>
          <w:szCs w:val="28"/>
        </w:rPr>
        <w:t>ли могут получать советы по во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просам воспитания, консультац</w:t>
      </w:r>
      <w:r w:rsidR="00B12789">
        <w:rPr>
          <w:rFonts w:ascii="Times New Roman" w:hAnsi="Times New Roman" w:cs="Times New Roman"/>
          <w:sz w:val="28"/>
          <w:szCs w:val="28"/>
        </w:rPr>
        <w:t>ии психологов, врачей, социаль</w:t>
      </w:r>
      <w:r w:rsidR="00B12789" w:rsidRPr="002D7A0C">
        <w:rPr>
          <w:rFonts w:ascii="Times New Roman" w:hAnsi="Times New Roman" w:cs="Times New Roman"/>
          <w:sz w:val="28"/>
          <w:szCs w:val="28"/>
        </w:rPr>
        <w:t>ных работников, служителей традиционных российских религий, обмениваться опытом;</w:t>
      </w:r>
    </w:p>
    <w:p w14:paraId="2D4D9451" w14:textId="6D906249" w:rsidR="00B12789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родительские форумы при</w:t>
      </w:r>
      <w:r w:rsidR="00F30AC2">
        <w:rPr>
          <w:rFonts w:ascii="Times New Roman" w:hAnsi="Times New Roman" w:cs="Times New Roman"/>
          <w:sz w:val="28"/>
          <w:szCs w:val="28"/>
        </w:rPr>
        <w:t xml:space="preserve"> </w:t>
      </w:r>
      <w:r w:rsidR="00B12789" w:rsidRPr="002D7A0C">
        <w:rPr>
          <w:rFonts w:ascii="Times New Roman" w:hAnsi="Times New Roman" w:cs="Times New Roman"/>
          <w:sz w:val="28"/>
          <w:szCs w:val="28"/>
        </w:rPr>
        <w:t>и</w:t>
      </w:r>
      <w:r w:rsidR="00B12789">
        <w:rPr>
          <w:rFonts w:ascii="Times New Roman" w:hAnsi="Times New Roman" w:cs="Times New Roman"/>
          <w:sz w:val="28"/>
          <w:szCs w:val="28"/>
        </w:rPr>
        <w:t>нтернет-сайте общеобразователь</w:t>
      </w:r>
      <w:r w:rsidR="00B12789" w:rsidRPr="002D7A0C">
        <w:rPr>
          <w:rFonts w:ascii="Times New Roman" w:hAnsi="Times New Roman" w:cs="Times New Roman"/>
          <w:sz w:val="28"/>
          <w:szCs w:val="28"/>
        </w:rPr>
        <w:t>ной организации, интернет-сооб</w:t>
      </w:r>
      <w:r w:rsidR="00B12789">
        <w:rPr>
          <w:rFonts w:ascii="Times New Roman" w:hAnsi="Times New Roman" w:cs="Times New Roman"/>
          <w:sz w:val="28"/>
          <w:szCs w:val="28"/>
        </w:rPr>
        <w:t>щества, группы с участием педа</w:t>
      </w:r>
      <w:r w:rsidR="00B12789" w:rsidRPr="002D7A0C">
        <w:rPr>
          <w:rFonts w:ascii="Times New Roman" w:hAnsi="Times New Roman" w:cs="Times New Roman"/>
          <w:sz w:val="28"/>
          <w:szCs w:val="28"/>
        </w:rPr>
        <w:t>гогов, на которых обсуждаютс</w:t>
      </w:r>
      <w:r w:rsidR="00B12789">
        <w:rPr>
          <w:rFonts w:ascii="Times New Roman" w:hAnsi="Times New Roman" w:cs="Times New Roman"/>
          <w:sz w:val="28"/>
          <w:szCs w:val="28"/>
        </w:rPr>
        <w:t>я интересующие родителей вопро</w:t>
      </w:r>
      <w:r w:rsidR="00B12789" w:rsidRPr="002D7A0C">
        <w:rPr>
          <w:rFonts w:ascii="Times New Roman" w:hAnsi="Times New Roman" w:cs="Times New Roman"/>
          <w:sz w:val="28"/>
          <w:szCs w:val="28"/>
        </w:rPr>
        <w:t>сы, согласуется совместная деятельность;</w:t>
      </w:r>
    </w:p>
    <w:p w14:paraId="143FB907" w14:textId="3B04060B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участие   родителей   в   психолого-педагогических   консилиумах в случаях, предусмотренных нормативными докум</w:t>
      </w:r>
      <w:r w:rsidR="00B12789">
        <w:rPr>
          <w:rFonts w:ascii="Times New Roman" w:hAnsi="Times New Roman" w:cs="Times New Roman"/>
          <w:sz w:val="28"/>
          <w:szCs w:val="28"/>
        </w:rPr>
        <w:t>ентами о пси</w:t>
      </w:r>
      <w:r w:rsidR="00B12789" w:rsidRPr="002D7A0C">
        <w:rPr>
          <w:rFonts w:ascii="Times New Roman" w:hAnsi="Times New Roman" w:cs="Times New Roman"/>
          <w:sz w:val="28"/>
          <w:szCs w:val="28"/>
        </w:rPr>
        <w:t>холого-педагогическом конси</w:t>
      </w:r>
      <w:r w:rsidR="00B12789">
        <w:rPr>
          <w:rFonts w:ascii="Times New Roman" w:hAnsi="Times New Roman" w:cs="Times New Roman"/>
          <w:sz w:val="28"/>
          <w:szCs w:val="28"/>
        </w:rPr>
        <w:t>лиуме в общеобразовательной ор</w:t>
      </w:r>
      <w:r w:rsidR="00B12789" w:rsidRPr="002D7A0C">
        <w:rPr>
          <w:rFonts w:ascii="Times New Roman" w:hAnsi="Times New Roman" w:cs="Times New Roman"/>
          <w:sz w:val="28"/>
          <w:szCs w:val="28"/>
        </w:rPr>
        <w:t>ганизации в соответствии с порядком привлечения родителей (законных представителей);</w:t>
      </w:r>
    </w:p>
    <w:p w14:paraId="6BA9ED99" w14:textId="5EF01BC4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привлечение родителей (закон</w:t>
      </w:r>
      <w:r w:rsidR="00B12789">
        <w:rPr>
          <w:rFonts w:ascii="Times New Roman" w:hAnsi="Times New Roman" w:cs="Times New Roman"/>
          <w:sz w:val="28"/>
          <w:szCs w:val="28"/>
        </w:rPr>
        <w:t>ных представителей) к подготов</w:t>
      </w:r>
      <w:r w:rsidR="00B12789" w:rsidRPr="002D7A0C">
        <w:rPr>
          <w:rFonts w:ascii="Times New Roman" w:hAnsi="Times New Roman" w:cs="Times New Roman"/>
          <w:sz w:val="28"/>
          <w:szCs w:val="28"/>
        </w:rPr>
        <w:t>ке и проведению классных и общешкольных мероприятий;</w:t>
      </w:r>
    </w:p>
    <w:p w14:paraId="710CFF4A" w14:textId="17A826C4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при наличии среди обучающихся детей-сирот, оставшихся без </w:t>
      </w:r>
      <w:r>
        <w:rPr>
          <w:rFonts w:ascii="Times New Roman" w:hAnsi="Times New Roman" w:cs="Times New Roman"/>
          <w:sz w:val="28"/>
          <w:szCs w:val="28"/>
        </w:rPr>
        <w:t xml:space="preserve">попечения </w:t>
      </w:r>
      <w:r w:rsidR="00E750CD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A85948">
        <w:rPr>
          <w:rFonts w:ascii="Times New Roman" w:hAnsi="Times New Roman" w:cs="Times New Roman"/>
          <w:sz w:val="28"/>
          <w:szCs w:val="28"/>
        </w:rPr>
        <w:t>приё</w:t>
      </w:r>
      <w:r w:rsidR="008E6D3C">
        <w:rPr>
          <w:rFonts w:ascii="Times New Roman" w:hAnsi="Times New Roman" w:cs="Times New Roman"/>
          <w:sz w:val="28"/>
          <w:szCs w:val="28"/>
        </w:rPr>
        <w:t xml:space="preserve">мных </w:t>
      </w:r>
      <w:r w:rsidR="005B3705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B12789" w:rsidRPr="002D7A0C">
        <w:rPr>
          <w:rFonts w:ascii="Times New Roman" w:hAnsi="Times New Roman" w:cs="Times New Roman"/>
          <w:sz w:val="28"/>
          <w:szCs w:val="28"/>
        </w:rPr>
        <w:t>целевое  взаимодействие</w:t>
      </w:r>
      <w:r w:rsidR="001A0D63">
        <w:rPr>
          <w:rFonts w:ascii="Times New Roman" w:hAnsi="Times New Roman" w:cs="Times New Roman"/>
          <w:sz w:val="28"/>
          <w:szCs w:val="28"/>
        </w:rPr>
        <w:t xml:space="preserve"> с их законными представителями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1AAAABB4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89C892" w14:textId="77777777" w:rsidR="00B12789" w:rsidRPr="00056D78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78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p w14:paraId="60E05B02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 пот</w:t>
      </w:r>
      <w:r>
        <w:rPr>
          <w:rFonts w:ascii="Times New Roman" w:hAnsi="Times New Roman" w:cs="Times New Roman"/>
          <w:sz w:val="28"/>
          <w:szCs w:val="28"/>
        </w:rPr>
        <w:t>енциала ученического самоуправ</w:t>
      </w:r>
      <w:r w:rsidRPr="002D7A0C">
        <w:rPr>
          <w:rFonts w:ascii="Times New Roman" w:hAnsi="Times New Roman" w:cs="Times New Roman"/>
          <w:sz w:val="28"/>
          <w:szCs w:val="28"/>
        </w:rPr>
        <w:t>ления в общеобразовательной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 предусматривает (указы</w:t>
      </w:r>
      <w:r w:rsidRPr="002D7A0C">
        <w:rPr>
          <w:rFonts w:ascii="Times New Roman" w:hAnsi="Times New Roman" w:cs="Times New Roman"/>
          <w:sz w:val="28"/>
          <w:szCs w:val="28"/>
        </w:rPr>
        <w:t>ваются конкретные позиции, имеющи</w:t>
      </w:r>
      <w:r>
        <w:rPr>
          <w:rFonts w:ascii="Times New Roman" w:hAnsi="Times New Roman" w:cs="Times New Roman"/>
          <w:sz w:val="28"/>
          <w:szCs w:val="28"/>
        </w:rPr>
        <w:t>еся в общеобразовательной орга</w:t>
      </w:r>
      <w:r w:rsidRPr="002D7A0C">
        <w:rPr>
          <w:rFonts w:ascii="Times New Roman" w:hAnsi="Times New Roman" w:cs="Times New Roman"/>
          <w:sz w:val="28"/>
          <w:szCs w:val="28"/>
        </w:rPr>
        <w:t>низации или запланированные):</w:t>
      </w:r>
    </w:p>
    <w:p w14:paraId="1A1050FE" w14:textId="1DA576B8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и деятельность </w:t>
      </w:r>
      <w:r w:rsidR="00B12789">
        <w:rPr>
          <w:rFonts w:ascii="Times New Roman" w:hAnsi="Times New Roman" w:cs="Times New Roman"/>
          <w:sz w:val="28"/>
          <w:szCs w:val="28"/>
        </w:rPr>
        <w:t>органов ученического самоуправ</w:t>
      </w:r>
      <w:r w:rsidR="001A0D63">
        <w:rPr>
          <w:rFonts w:ascii="Times New Roman" w:hAnsi="Times New Roman" w:cs="Times New Roman"/>
          <w:sz w:val="28"/>
          <w:szCs w:val="28"/>
        </w:rPr>
        <w:t>ления (совет обучающихся или др</w:t>
      </w:r>
      <w:r w:rsidR="00B12789" w:rsidRPr="002D7A0C">
        <w:rPr>
          <w:rFonts w:ascii="Times New Roman" w:hAnsi="Times New Roman" w:cs="Times New Roman"/>
          <w:sz w:val="28"/>
          <w:szCs w:val="28"/>
        </w:rPr>
        <w:t>.), избранных обучающимися;</w:t>
      </w:r>
    </w:p>
    <w:p w14:paraId="7EFFDE03" w14:textId="6D42C2A8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представление органами учен</w:t>
      </w:r>
      <w:r w:rsidR="00B12789">
        <w:rPr>
          <w:rFonts w:ascii="Times New Roman" w:hAnsi="Times New Roman" w:cs="Times New Roman"/>
          <w:sz w:val="28"/>
          <w:szCs w:val="28"/>
        </w:rPr>
        <w:t>ического самоуправления интере</w:t>
      </w:r>
      <w:r w:rsidR="00B12789" w:rsidRPr="002D7A0C">
        <w:rPr>
          <w:rFonts w:ascii="Times New Roman" w:hAnsi="Times New Roman" w:cs="Times New Roman"/>
          <w:sz w:val="28"/>
          <w:szCs w:val="28"/>
        </w:rPr>
        <w:t>сов обучающихся в процессе управления общеобразовательной организацией;</w:t>
      </w:r>
    </w:p>
    <w:p w14:paraId="38F50CB4" w14:textId="12C0EDE3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органами ученическог</w:t>
      </w:r>
      <w:r w:rsidR="00B12789">
        <w:rPr>
          <w:rFonts w:ascii="Times New Roman" w:hAnsi="Times New Roman" w:cs="Times New Roman"/>
          <w:sz w:val="28"/>
          <w:szCs w:val="28"/>
        </w:rPr>
        <w:t>о самоуправления законных инте</w:t>
      </w:r>
      <w:r>
        <w:rPr>
          <w:rFonts w:ascii="Times New Roman" w:hAnsi="Times New Roman" w:cs="Times New Roman"/>
          <w:sz w:val="28"/>
          <w:szCs w:val="28"/>
        </w:rPr>
        <w:t xml:space="preserve">ресов и прав </w:t>
      </w:r>
      <w:r w:rsidR="00B12789" w:rsidRPr="002D7A0C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2BF539B9" w14:textId="5778AD0A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14:paraId="79B429FF" w14:textId="69139933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участие представителей органов ученического самоуправления обучающихся в анализе воспитательной деятельности в об</w:t>
      </w:r>
      <w:r w:rsidR="00B12789">
        <w:rPr>
          <w:rFonts w:ascii="Times New Roman" w:hAnsi="Times New Roman" w:cs="Times New Roman"/>
          <w:sz w:val="28"/>
          <w:szCs w:val="28"/>
        </w:rPr>
        <w:t>щеоб</w:t>
      </w:r>
      <w:r w:rsidR="001A0D63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26D5969A" w14:textId="0A24CB96" w:rsidR="00956923" w:rsidRDefault="00956923" w:rsidP="008E6D3C">
      <w:pPr>
        <w:rPr>
          <w:rFonts w:ascii="Times New Roman" w:hAnsi="Times New Roman" w:cs="Times New Roman"/>
          <w:b/>
          <w:sz w:val="28"/>
          <w:szCs w:val="28"/>
        </w:rPr>
      </w:pPr>
    </w:p>
    <w:p w14:paraId="1ECE2F22" w14:textId="28999428" w:rsidR="00B12789" w:rsidRPr="00056D78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78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14:paraId="66F2FF32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 п</w:t>
      </w:r>
      <w:r>
        <w:rPr>
          <w:rFonts w:ascii="Times New Roman" w:hAnsi="Times New Roman" w:cs="Times New Roman"/>
          <w:sz w:val="28"/>
          <w:szCs w:val="28"/>
        </w:rPr>
        <w:t>отенциала профилактической дея</w:t>
      </w:r>
      <w:r w:rsidRPr="002D7A0C">
        <w:rPr>
          <w:rFonts w:ascii="Times New Roman" w:hAnsi="Times New Roman" w:cs="Times New Roman"/>
          <w:sz w:val="28"/>
          <w:szCs w:val="28"/>
        </w:rPr>
        <w:t xml:space="preserve">тельности в целях формирования и </w:t>
      </w:r>
      <w:r>
        <w:rPr>
          <w:rFonts w:ascii="Times New Roman" w:hAnsi="Times New Roman" w:cs="Times New Roman"/>
          <w:sz w:val="28"/>
          <w:szCs w:val="28"/>
        </w:rPr>
        <w:t>поддержки безопасной и комфорт</w:t>
      </w:r>
      <w:r w:rsidRPr="002D7A0C">
        <w:rPr>
          <w:rFonts w:ascii="Times New Roman" w:hAnsi="Times New Roman" w:cs="Times New Roman"/>
          <w:sz w:val="28"/>
          <w:szCs w:val="28"/>
        </w:rPr>
        <w:t>ной среды в общеобразовательной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 предусматривает (ука</w:t>
      </w:r>
      <w:r w:rsidRPr="002D7A0C">
        <w:rPr>
          <w:rFonts w:ascii="Times New Roman" w:hAnsi="Times New Roman" w:cs="Times New Roman"/>
          <w:sz w:val="28"/>
          <w:szCs w:val="28"/>
        </w:rPr>
        <w:t>зываются конкретные позиции, имеющиеся в общеобразовательной организации или запланированные):</w:t>
      </w:r>
    </w:p>
    <w:p w14:paraId="133504D2" w14:textId="1DEEB3EC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организацию деятельности пед</w:t>
      </w:r>
      <w:r w:rsidR="00B12789">
        <w:rPr>
          <w:rFonts w:ascii="Times New Roman" w:hAnsi="Times New Roman" w:cs="Times New Roman"/>
          <w:sz w:val="28"/>
          <w:szCs w:val="28"/>
        </w:rPr>
        <w:t>агогического коллектива по соз</w:t>
      </w:r>
      <w:r w:rsidR="00B12789" w:rsidRPr="002D7A0C">
        <w:rPr>
          <w:rFonts w:ascii="Times New Roman" w:hAnsi="Times New Roman" w:cs="Times New Roman"/>
          <w:sz w:val="28"/>
          <w:szCs w:val="28"/>
        </w:rPr>
        <w:t>данию в общеобразовательн</w:t>
      </w:r>
      <w:r w:rsidR="00B12789">
        <w:rPr>
          <w:rFonts w:ascii="Times New Roman" w:hAnsi="Times New Roman" w:cs="Times New Roman"/>
          <w:sz w:val="28"/>
          <w:szCs w:val="28"/>
        </w:rPr>
        <w:t>ой организации эффективной про</w:t>
      </w:r>
      <w:r w:rsidR="00B12789" w:rsidRPr="002D7A0C">
        <w:rPr>
          <w:rFonts w:ascii="Times New Roman" w:hAnsi="Times New Roman" w:cs="Times New Roman"/>
          <w:sz w:val="28"/>
          <w:szCs w:val="28"/>
        </w:rPr>
        <w:t>филактической среды обеспечения безопасности ж</w:t>
      </w:r>
      <w:r w:rsidR="00B12789">
        <w:rPr>
          <w:rFonts w:ascii="Times New Roman" w:hAnsi="Times New Roman" w:cs="Times New Roman"/>
          <w:sz w:val="28"/>
          <w:szCs w:val="28"/>
        </w:rPr>
        <w:t>изнедеятель</w:t>
      </w:r>
      <w:r w:rsidR="00B12789" w:rsidRPr="002D7A0C">
        <w:rPr>
          <w:rFonts w:ascii="Times New Roman" w:hAnsi="Times New Roman" w:cs="Times New Roman"/>
          <w:sz w:val="28"/>
          <w:szCs w:val="28"/>
        </w:rPr>
        <w:t>ности как условия успешной воспитательной деятельности;</w:t>
      </w:r>
    </w:p>
    <w:p w14:paraId="7406B617" w14:textId="6957369C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</w:t>
      </w:r>
      <w:r w:rsidR="00B12789">
        <w:rPr>
          <w:rFonts w:ascii="Times New Roman" w:hAnsi="Times New Roman" w:cs="Times New Roman"/>
          <w:sz w:val="28"/>
          <w:szCs w:val="28"/>
        </w:rPr>
        <w:t>ости, выделение и психолого-пе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дагогическое сопровождение </w:t>
      </w:r>
      <w:r w:rsidR="00B12789">
        <w:rPr>
          <w:rFonts w:ascii="Times New Roman" w:hAnsi="Times New Roman" w:cs="Times New Roman"/>
          <w:sz w:val="28"/>
          <w:szCs w:val="28"/>
        </w:rPr>
        <w:t>групп риска обучающихся по раз</w:t>
      </w:r>
      <w:r w:rsidR="00B12789" w:rsidRPr="002D7A0C">
        <w:rPr>
          <w:rFonts w:ascii="Times New Roman" w:hAnsi="Times New Roman" w:cs="Times New Roman"/>
          <w:sz w:val="28"/>
          <w:szCs w:val="28"/>
        </w:rPr>
        <w:t>ным направлениям (агрессив</w:t>
      </w:r>
      <w:r w:rsidR="001A0D63">
        <w:rPr>
          <w:rFonts w:ascii="Times New Roman" w:hAnsi="Times New Roman" w:cs="Times New Roman"/>
          <w:sz w:val="28"/>
          <w:szCs w:val="28"/>
        </w:rPr>
        <w:t>ное поведение, зависимости и др</w:t>
      </w:r>
      <w:r w:rsidR="00B12789" w:rsidRPr="002D7A0C">
        <w:rPr>
          <w:rFonts w:ascii="Times New Roman" w:hAnsi="Times New Roman" w:cs="Times New Roman"/>
          <w:sz w:val="28"/>
          <w:szCs w:val="28"/>
        </w:rPr>
        <w:t>.);</w:t>
      </w:r>
    </w:p>
    <w:p w14:paraId="40848D56" w14:textId="3D564791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проведение коррекционно-</w:t>
      </w:r>
      <w:r w:rsidR="00B12789">
        <w:rPr>
          <w:rFonts w:ascii="Times New Roman" w:hAnsi="Times New Roman" w:cs="Times New Roman"/>
          <w:sz w:val="28"/>
          <w:szCs w:val="28"/>
        </w:rPr>
        <w:t>воспитательной работы с обучаю</w:t>
      </w:r>
      <w:r w:rsidR="00B12789" w:rsidRPr="002D7A0C">
        <w:rPr>
          <w:rFonts w:ascii="Times New Roman" w:hAnsi="Times New Roman" w:cs="Times New Roman"/>
          <w:sz w:val="28"/>
          <w:szCs w:val="28"/>
        </w:rPr>
        <w:t>щимся групп риска силами педа</w:t>
      </w:r>
      <w:r w:rsidR="00B12789">
        <w:rPr>
          <w:rFonts w:ascii="Times New Roman" w:hAnsi="Times New Roman" w:cs="Times New Roman"/>
          <w:sz w:val="28"/>
          <w:szCs w:val="28"/>
        </w:rPr>
        <w:t>гогического коллектива и с при</w:t>
      </w:r>
      <w:r w:rsidR="00B12789" w:rsidRPr="002D7A0C">
        <w:rPr>
          <w:rFonts w:ascii="Times New Roman" w:hAnsi="Times New Roman" w:cs="Times New Roman"/>
          <w:sz w:val="28"/>
          <w:szCs w:val="28"/>
        </w:rPr>
        <w:t>влечением сторонних специал</w:t>
      </w:r>
      <w:r w:rsidR="00B12789">
        <w:rPr>
          <w:rFonts w:ascii="Times New Roman" w:hAnsi="Times New Roman" w:cs="Times New Roman"/>
          <w:sz w:val="28"/>
          <w:szCs w:val="28"/>
        </w:rPr>
        <w:t>истов (психологов, конфликтоло</w:t>
      </w:r>
      <w:r w:rsidR="00B12789" w:rsidRPr="002D7A0C">
        <w:rPr>
          <w:rFonts w:ascii="Times New Roman" w:hAnsi="Times New Roman" w:cs="Times New Roman"/>
          <w:sz w:val="28"/>
          <w:szCs w:val="28"/>
        </w:rPr>
        <w:t>гов, коррекционных педагогов, работников социальных служб, правоо</w:t>
      </w:r>
      <w:r w:rsidR="00A85948">
        <w:rPr>
          <w:rFonts w:ascii="Times New Roman" w:hAnsi="Times New Roman" w:cs="Times New Roman"/>
          <w:sz w:val="28"/>
          <w:szCs w:val="28"/>
        </w:rPr>
        <w:t>хранительных органов, опеки и.т.д</w:t>
      </w:r>
      <w:r w:rsidR="00B12789" w:rsidRPr="002D7A0C">
        <w:rPr>
          <w:rFonts w:ascii="Times New Roman" w:hAnsi="Times New Roman" w:cs="Times New Roman"/>
          <w:sz w:val="28"/>
          <w:szCs w:val="28"/>
        </w:rPr>
        <w:t>.);</w:t>
      </w:r>
    </w:p>
    <w:p w14:paraId="382EF52F" w14:textId="6EC5461F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разработку и реализацию про</w:t>
      </w:r>
      <w:r w:rsidR="00B12789">
        <w:rPr>
          <w:rFonts w:ascii="Times New Roman" w:hAnsi="Times New Roman" w:cs="Times New Roman"/>
          <w:sz w:val="28"/>
          <w:szCs w:val="28"/>
        </w:rPr>
        <w:t>филактических программ, направ</w:t>
      </w:r>
      <w:r w:rsidR="00B12789" w:rsidRPr="002D7A0C">
        <w:rPr>
          <w:rFonts w:ascii="Times New Roman" w:hAnsi="Times New Roman" w:cs="Times New Roman"/>
          <w:sz w:val="28"/>
          <w:szCs w:val="28"/>
        </w:rPr>
        <w:t>ленных на работу как с девиантными обучающимися, так и с их окружением, организацию межведомственного взаимодействия;</w:t>
      </w:r>
    </w:p>
    <w:p w14:paraId="7C80D6D9" w14:textId="628CBC88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вовлечение обучающихся в во</w:t>
      </w:r>
      <w:r w:rsidR="00B12789">
        <w:rPr>
          <w:rFonts w:ascii="Times New Roman" w:hAnsi="Times New Roman" w:cs="Times New Roman"/>
          <w:sz w:val="28"/>
          <w:szCs w:val="28"/>
        </w:rPr>
        <w:t>спитательную деятельность, про</w:t>
      </w:r>
      <w:r w:rsidR="00B12789" w:rsidRPr="002D7A0C">
        <w:rPr>
          <w:rFonts w:ascii="Times New Roman" w:hAnsi="Times New Roman" w:cs="Times New Roman"/>
          <w:sz w:val="28"/>
          <w:szCs w:val="28"/>
        </w:rPr>
        <w:t>екты, программы профилакт</w:t>
      </w:r>
      <w:r w:rsidR="00B12789">
        <w:rPr>
          <w:rFonts w:ascii="Times New Roman" w:hAnsi="Times New Roman" w:cs="Times New Roman"/>
          <w:sz w:val="28"/>
          <w:szCs w:val="28"/>
        </w:rPr>
        <w:t>ической направленности социаль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ных и  природных  </w:t>
      </w:r>
      <w:r w:rsidR="00B12789" w:rsidRPr="002D7A0C">
        <w:rPr>
          <w:rFonts w:ascii="Times New Roman" w:hAnsi="Times New Roman" w:cs="Times New Roman"/>
          <w:sz w:val="28"/>
          <w:szCs w:val="28"/>
        </w:rPr>
        <w:lastRenderedPageBreak/>
        <w:t>рисков  в  общеобразовательной  организации и в социокультурном окружени</w:t>
      </w:r>
      <w:r w:rsidR="00B12789">
        <w:rPr>
          <w:rFonts w:ascii="Times New Roman" w:hAnsi="Times New Roman" w:cs="Times New Roman"/>
          <w:sz w:val="28"/>
          <w:szCs w:val="28"/>
        </w:rPr>
        <w:t>и с педагогами, родителями, со</w:t>
      </w:r>
      <w:r w:rsidR="00B12789" w:rsidRPr="002D7A0C">
        <w:rPr>
          <w:rFonts w:ascii="Times New Roman" w:hAnsi="Times New Roman" w:cs="Times New Roman"/>
          <w:sz w:val="28"/>
          <w:szCs w:val="28"/>
        </w:rPr>
        <w:t>циальными партнерами (антинаркотические, антиалкогольные, против курения; безопасност</w:t>
      </w:r>
      <w:r w:rsidR="00B12789">
        <w:rPr>
          <w:rFonts w:ascii="Times New Roman" w:hAnsi="Times New Roman" w:cs="Times New Roman"/>
          <w:sz w:val="28"/>
          <w:szCs w:val="28"/>
        </w:rPr>
        <w:t>ь в цифровой среде; профилакти</w:t>
      </w:r>
      <w:r w:rsidR="00B12789" w:rsidRPr="002D7A0C">
        <w:rPr>
          <w:rFonts w:ascii="Times New Roman" w:hAnsi="Times New Roman" w:cs="Times New Roman"/>
          <w:sz w:val="28"/>
          <w:szCs w:val="28"/>
        </w:rPr>
        <w:t>ка вовлечения в деструктивные</w:t>
      </w:r>
      <w:r w:rsidR="00B12789">
        <w:rPr>
          <w:rFonts w:ascii="Times New Roman" w:hAnsi="Times New Roman" w:cs="Times New Roman"/>
          <w:sz w:val="28"/>
          <w:szCs w:val="28"/>
        </w:rPr>
        <w:t xml:space="preserve"> группы в социальных сетях, де</w:t>
      </w:r>
      <w:r w:rsidR="00B12789" w:rsidRPr="002D7A0C">
        <w:rPr>
          <w:rFonts w:ascii="Times New Roman" w:hAnsi="Times New Roman" w:cs="Times New Roman"/>
          <w:sz w:val="28"/>
          <w:szCs w:val="28"/>
        </w:rPr>
        <w:t>структивные молодежные, религиозные объединения, культы, субкультуры; безопасность дорожного движения;  безопасность на воде, безопасность на тр</w:t>
      </w:r>
      <w:r w:rsidR="00B12789">
        <w:rPr>
          <w:rFonts w:ascii="Times New Roman" w:hAnsi="Times New Roman" w:cs="Times New Roman"/>
          <w:sz w:val="28"/>
          <w:szCs w:val="28"/>
        </w:rPr>
        <w:t>анспорте; противопожарная безо</w:t>
      </w:r>
      <w:r w:rsidR="00B12789" w:rsidRPr="002D7A0C">
        <w:rPr>
          <w:rFonts w:ascii="Times New Roman" w:hAnsi="Times New Roman" w:cs="Times New Roman"/>
          <w:sz w:val="28"/>
          <w:szCs w:val="28"/>
        </w:rPr>
        <w:t>пасность; гражданская оборона; антитеррористическая, анти-</w:t>
      </w:r>
      <w:r w:rsidR="001A0D63">
        <w:rPr>
          <w:rFonts w:ascii="Times New Roman" w:hAnsi="Times New Roman" w:cs="Times New Roman"/>
          <w:sz w:val="28"/>
          <w:szCs w:val="28"/>
        </w:rPr>
        <w:t>экстремистская безопасность и.т. д</w:t>
      </w:r>
      <w:r w:rsidR="00B12789" w:rsidRPr="002D7A0C">
        <w:rPr>
          <w:rFonts w:ascii="Times New Roman" w:hAnsi="Times New Roman" w:cs="Times New Roman"/>
          <w:sz w:val="28"/>
          <w:szCs w:val="28"/>
        </w:rPr>
        <w:t>.);</w:t>
      </w:r>
    </w:p>
    <w:p w14:paraId="75BF4DAC" w14:textId="750D35D1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организацию превентивной </w:t>
      </w:r>
      <w:r w:rsidR="00B12789">
        <w:rPr>
          <w:rFonts w:ascii="Times New Roman" w:hAnsi="Times New Roman" w:cs="Times New Roman"/>
          <w:sz w:val="28"/>
          <w:szCs w:val="28"/>
        </w:rPr>
        <w:t>работы с обучающимися со сцена</w:t>
      </w:r>
      <w:r w:rsidR="00B12789" w:rsidRPr="002D7A0C">
        <w:rPr>
          <w:rFonts w:ascii="Times New Roman" w:hAnsi="Times New Roman" w:cs="Times New Roman"/>
          <w:sz w:val="28"/>
          <w:szCs w:val="28"/>
        </w:rPr>
        <w:t>риями социально одобряемого поведения, по развитию навыков саморефлексии, самоконтроля,</w:t>
      </w:r>
      <w:r w:rsidR="006435ED">
        <w:rPr>
          <w:rFonts w:ascii="Times New Roman" w:hAnsi="Times New Roman" w:cs="Times New Roman"/>
          <w:sz w:val="28"/>
          <w:szCs w:val="28"/>
        </w:rPr>
        <w:t xml:space="preserve"> устойчивости к негативным воз</w:t>
      </w:r>
      <w:r w:rsidR="00B12789" w:rsidRPr="002D7A0C">
        <w:rPr>
          <w:rFonts w:ascii="Times New Roman" w:hAnsi="Times New Roman" w:cs="Times New Roman"/>
          <w:sz w:val="28"/>
          <w:szCs w:val="28"/>
        </w:rPr>
        <w:t>действиям, групповому давлению;</w:t>
      </w:r>
    </w:p>
    <w:p w14:paraId="4713AFA7" w14:textId="5EAEBF97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профилактику правонаруше</w:t>
      </w:r>
      <w:r w:rsidR="00B12789">
        <w:rPr>
          <w:rFonts w:ascii="Times New Roman" w:hAnsi="Times New Roman" w:cs="Times New Roman"/>
          <w:sz w:val="28"/>
          <w:szCs w:val="28"/>
        </w:rPr>
        <w:t>ний, девиаций посредством орга</w:t>
      </w:r>
      <w:r w:rsidR="00B12789" w:rsidRPr="002D7A0C">
        <w:rPr>
          <w:rFonts w:ascii="Times New Roman" w:hAnsi="Times New Roman" w:cs="Times New Roman"/>
          <w:sz w:val="28"/>
          <w:szCs w:val="28"/>
        </w:rPr>
        <w:t>низации деятельности, альте</w:t>
      </w:r>
      <w:r>
        <w:rPr>
          <w:rFonts w:ascii="Times New Roman" w:hAnsi="Times New Roman" w:cs="Times New Roman"/>
          <w:sz w:val="28"/>
          <w:szCs w:val="28"/>
        </w:rPr>
        <w:t xml:space="preserve">рнативной </w:t>
      </w:r>
      <w:r w:rsidR="00E750CD">
        <w:rPr>
          <w:rFonts w:ascii="Times New Roman" w:hAnsi="Times New Roman" w:cs="Times New Roman"/>
          <w:sz w:val="28"/>
          <w:szCs w:val="28"/>
        </w:rPr>
        <w:t xml:space="preserve">девиантному </w:t>
      </w:r>
      <w:r w:rsidR="00B12789">
        <w:rPr>
          <w:rFonts w:ascii="Times New Roman" w:hAnsi="Times New Roman" w:cs="Times New Roman"/>
          <w:sz w:val="28"/>
          <w:szCs w:val="28"/>
        </w:rPr>
        <w:t>поведе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нию </w:t>
      </w:r>
      <w:r w:rsidR="00B12789">
        <w:rPr>
          <w:rFonts w:ascii="Times New Roman" w:hAnsi="Times New Roman" w:cs="Times New Roman"/>
          <w:sz w:val="28"/>
          <w:szCs w:val="28"/>
        </w:rPr>
        <w:t>–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познание (путешествия), испытание себя (походы, спорт), значимое общение, творчество,</w:t>
      </w:r>
      <w:r w:rsidR="00B12789">
        <w:rPr>
          <w:rFonts w:ascii="Times New Roman" w:hAnsi="Times New Roman" w:cs="Times New Roman"/>
          <w:sz w:val="28"/>
          <w:szCs w:val="28"/>
        </w:rPr>
        <w:t xml:space="preserve"> деятельность (в том числе про</w:t>
      </w:r>
      <w:r w:rsidR="00B12789" w:rsidRPr="002D7A0C">
        <w:rPr>
          <w:rFonts w:ascii="Times New Roman" w:hAnsi="Times New Roman" w:cs="Times New Roman"/>
          <w:sz w:val="28"/>
          <w:szCs w:val="28"/>
        </w:rPr>
        <w:t>фессиональная, религиозно-д</w:t>
      </w:r>
      <w:r w:rsidR="00B12789">
        <w:rPr>
          <w:rFonts w:ascii="Times New Roman" w:hAnsi="Times New Roman" w:cs="Times New Roman"/>
          <w:sz w:val="28"/>
          <w:szCs w:val="28"/>
        </w:rPr>
        <w:t>уховная, благотворительная, ис</w:t>
      </w:r>
      <w:r w:rsidR="001A0D63">
        <w:rPr>
          <w:rFonts w:ascii="Times New Roman" w:hAnsi="Times New Roman" w:cs="Times New Roman"/>
          <w:sz w:val="28"/>
          <w:szCs w:val="28"/>
        </w:rPr>
        <w:t>кусство и др</w:t>
      </w:r>
      <w:r w:rsidR="00B12789" w:rsidRPr="002D7A0C">
        <w:rPr>
          <w:rFonts w:ascii="Times New Roman" w:hAnsi="Times New Roman" w:cs="Times New Roman"/>
          <w:sz w:val="28"/>
          <w:szCs w:val="28"/>
        </w:rPr>
        <w:t>.);</w:t>
      </w:r>
    </w:p>
    <w:p w14:paraId="5946705C" w14:textId="2F1D1302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предупреждение, профилакт</w:t>
      </w:r>
      <w:r w:rsidR="00B12789">
        <w:rPr>
          <w:rFonts w:ascii="Times New Roman" w:hAnsi="Times New Roman" w:cs="Times New Roman"/>
          <w:sz w:val="28"/>
          <w:szCs w:val="28"/>
        </w:rPr>
        <w:t>ику и целенаправленную деятель</w:t>
      </w:r>
      <w:r w:rsidR="00B12789" w:rsidRPr="002D7A0C">
        <w:rPr>
          <w:rFonts w:ascii="Times New Roman" w:hAnsi="Times New Roman" w:cs="Times New Roman"/>
          <w:sz w:val="28"/>
          <w:szCs w:val="28"/>
        </w:rPr>
        <w:t>ность в случаях появления, ра</w:t>
      </w:r>
      <w:r w:rsidR="00B12789">
        <w:rPr>
          <w:rFonts w:ascii="Times New Roman" w:hAnsi="Times New Roman" w:cs="Times New Roman"/>
          <w:sz w:val="28"/>
          <w:szCs w:val="28"/>
        </w:rPr>
        <w:t>сширения, влияния в общеобразо</w:t>
      </w:r>
      <w:r w:rsidR="00B12789" w:rsidRPr="002D7A0C">
        <w:rPr>
          <w:rFonts w:ascii="Times New Roman" w:hAnsi="Times New Roman" w:cs="Times New Roman"/>
          <w:sz w:val="28"/>
          <w:szCs w:val="28"/>
        </w:rPr>
        <w:t>вательной организации маргин</w:t>
      </w:r>
      <w:r w:rsidR="001A0D63">
        <w:rPr>
          <w:rFonts w:ascii="Times New Roman" w:hAnsi="Times New Roman" w:cs="Times New Roman"/>
          <w:sz w:val="28"/>
          <w:szCs w:val="28"/>
        </w:rPr>
        <w:t>альных групп обучающихся (оста</w:t>
      </w:r>
      <w:r w:rsidR="00B12789" w:rsidRPr="002D7A0C">
        <w:rPr>
          <w:rFonts w:ascii="Times New Roman" w:hAnsi="Times New Roman" w:cs="Times New Roman"/>
          <w:sz w:val="28"/>
          <w:szCs w:val="28"/>
        </w:rPr>
        <w:t>вивших обучение, криминальной направленнос</w:t>
      </w:r>
      <w:r w:rsidR="001A0D63">
        <w:rPr>
          <w:rFonts w:ascii="Times New Roman" w:hAnsi="Times New Roman" w:cs="Times New Roman"/>
          <w:sz w:val="28"/>
          <w:szCs w:val="28"/>
        </w:rPr>
        <w:t>ти, агрессивного поведения и др</w:t>
      </w:r>
      <w:r w:rsidR="00B12789" w:rsidRPr="002D7A0C">
        <w:rPr>
          <w:rFonts w:ascii="Times New Roman" w:hAnsi="Times New Roman" w:cs="Times New Roman"/>
          <w:sz w:val="28"/>
          <w:szCs w:val="28"/>
        </w:rPr>
        <w:t>.);</w:t>
      </w:r>
    </w:p>
    <w:p w14:paraId="7E515954" w14:textId="4A48F835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профилактику р</w:t>
      </w:r>
      <w:r w:rsidR="00E750CD">
        <w:rPr>
          <w:rFonts w:ascii="Times New Roman" w:hAnsi="Times New Roman" w:cs="Times New Roman"/>
          <w:sz w:val="28"/>
          <w:szCs w:val="28"/>
        </w:rPr>
        <w:t xml:space="preserve">асширения </w:t>
      </w:r>
      <w:r w:rsidR="00B12789" w:rsidRPr="002D7A0C">
        <w:rPr>
          <w:rFonts w:ascii="Times New Roman" w:hAnsi="Times New Roman" w:cs="Times New Roman"/>
          <w:sz w:val="28"/>
          <w:szCs w:val="28"/>
        </w:rPr>
        <w:t>групп</w:t>
      </w:r>
      <w:r w:rsidR="008E6D3C">
        <w:rPr>
          <w:rFonts w:ascii="Times New Roman" w:hAnsi="Times New Roman" w:cs="Times New Roman"/>
          <w:sz w:val="28"/>
          <w:szCs w:val="28"/>
        </w:rPr>
        <w:t xml:space="preserve">, </w:t>
      </w:r>
      <w:r w:rsidR="00B12789">
        <w:rPr>
          <w:rFonts w:ascii="Times New Roman" w:hAnsi="Times New Roman" w:cs="Times New Roman"/>
          <w:sz w:val="28"/>
          <w:szCs w:val="28"/>
        </w:rPr>
        <w:t>семей обучающихся,  требую</w:t>
      </w:r>
      <w:r w:rsidR="00B12789" w:rsidRPr="002D7A0C">
        <w:rPr>
          <w:rFonts w:ascii="Times New Roman" w:hAnsi="Times New Roman" w:cs="Times New Roman"/>
          <w:sz w:val="28"/>
          <w:szCs w:val="28"/>
        </w:rPr>
        <w:t>щих специальной психолого-пе</w:t>
      </w:r>
      <w:r w:rsidR="00B12789">
        <w:rPr>
          <w:rFonts w:ascii="Times New Roman" w:hAnsi="Times New Roman" w:cs="Times New Roman"/>
          <w:sz w:val="28"/>
          <w:szCs w:val="28"/>
        </w:rPr>
        <w:t>дагогической поддержки и сопро</w:t>
      </w:r>
      <w:r w:rsidR="00B12789" w:rsidRPr="002D7A0C">
        <w:rPr>
          <w:rFonts w:ascii="Times New Roman" w:hAnsi="Times New Roman" w:cs="Times New Roman"/>
          <w:sz w:val="28"/>
          <w:szCs w:val="28"/>
        </w:rPr>
        <w:t>вождения (слабоуспевающие, социально запущенные, социально неадаптированные дет</w:t>
      </w:r>
      <w:r w:rsidR="001A0D63">
        <w:rPr>
          <w:rFonts w:ascii="Times New Roman" w:hAnsi="Times New Roman" w:cs="Times New Roman"/>
          <w:sz w:val="28"/>
          <w:szCs w:val="28"/>
        </w:rPr>
        <w:t>и-мигранты, обучающиеся с ОВЗ и.т.</w:t>
      </w:r>
      <w:r w:rsidR="006435ED">
        <w:rPr>
          <w:rFonts w:ascii="Times New Roman" w:hAnsi="Times New Roman" w:cs="Times New Roman"/>
          <w:sz w:val="28"/>
          <w:szCs w:val="28"/>
        </w:rPr>
        <w:t>д.)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11DCD88A" w14:textId="77777777" w:rsidR="00B12789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6BE4B2" w14:textId="77777777" w:rsidR="00B12789" w:rsidRPr="00056D78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78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14:paraId="26317435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 (указываются конк</w:t>
      </w:r>
      <w:r>
        <w:rPr>
          <w:rFonts w:ascii="Times New Roman" w:hAnsi="Times New Roman" w:cs="Times New Roman"/>
          <w:sz w:val="28"/>
          <w:szCs w:val="28"/>
        </w:rPr>
        <w:t>ретные позиции, имеющиеся в об</w:t>
      </w:r>
      <w:r w:rsidRPr="002D7A0C">
        <w:rPr>
          <w:rFonts w:ascii="Times New Roman" w:hAnsi="Times New Roman" w:cs="Times New Roman"/>
          <w:sz w:val="28"/>
          <w:szCs w:val="28"/>
        </w:rPr>
        <w:t>щеобразовательной организации или запланированные):</w:t>
      </w:r>
    </w:p>
    <w:p w14:paraId="5243CC2D" w14:textId="22CDE76A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участие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6435ED">
        <w:rPr>
          <w:rFonts w:ascii="Times New Roman" w:hAnsi="Times New Roman" w:cs="Times New Roman"/>
          <w:sz w:val="28"/>
          <w:szCs w:val="28"/>
        </w:rPr>
        <w:t xml:space="preserve">организаций-партнеров, в том </w:t>
      </w:r>
      <w:r w:rsidR="00B12789" w:rsidRPr="002D7A0C">
        <w:rPr>
          <w:rFonts w:ascii="Times New Roman" w:hAnsi="Times New Roman" w:cs="Times New Roman"/>
          <w:sz w:val="28"/>
          <w:szCs w:val="28"/>
        </w:rPr>
        <w:t>числе в соответствии с договорами о сотрудничестве, в проведении отдельных мероприятий в ра</w:t>
      </w:r>
      <w:r w:rsidR="00B12789">
        <w:rPr>
          <w:rFonts w:ascii="Times New Roman" w:hAnsi="Times New Roman" w:cs="Times New Roman"/>
          <w:sz w:val="28"/>
          <w:szCs w:val="28"/>
        </w:rPr>
        <w:t>мках рабочей программы воспита</w:t>
      </w:r>
      <w:r w:rsidR="00B12789" w:rsidRPr="002D7A0C">
        <w:rPr>
          <w:rFonts w:ascii="Times New Roman" w:hAnsi="Times New Roman" w:cs="Times New Roman"/>
          <w:sz w:val="28"/>
          <w:szCs w:val="28"/>
        </w:rPr>
        <w:t>ния и календарного плана воспитательной работы (дни открытых дверей, государственные, региональные, школьные праздники</w:t>
      </w:r>
      <w:r w:rsidR="001A0D63">
        <w:rPr>
          <w:rFonts w:ascii="Times New Roman" w:hAnsi="Times New Roman" w:cs="Times New Roman"/>
          <w:sz w:val="28"/>
          <w:szCs w:val="28"/>
        </w:rPr>
        <w:t>, торжественные мероприятия и.т.п</w:t>
      </w:r>
      <w:r w:rsidR="00B12789" w:rsidRPr="002D7A0C">
        <w:rPr>
          <w:rFonts w:ascii="Times New Roman" w:hAnsi="Times New Roman" w:cs="Times New Roman"/>
          <w:sz w:val="28"/>
          <w:szCs w:val="28"/>
        </w:rPr>
        <w:t>.);</w:t>
      </w:r>
    </w:p>
    <w:p w14:paraId="0DFCB9A9" w14:textId="66660CFF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уроков, внеурочны</w:t>
      </w:r>
      <w:r w:rsidR="00B12789">
        <w:rPr>
          <w:rFonts w:ascii="Times New Roman" w:hAnsi="Times New Roman" w:cs="Times New Roman"/>
          <w:sz w:val="28"/>
          <w:szCs w:val="28"/>
        </w:rPr>
        <w:t>х занятий, внешкольных меропри</w:t>
      </w:r>
      <w:r w:rsidR="00B12789" w:rsidRPr="002D7A0C">
        <w:rPr>
          <w:rFonts w:ascii="Times New Roman" w:hAnsi="Times New Roman" w:cs="Times New Roman"/>
          <w:sz w:val="28"/>
          <w:szCs w:val="28"/>
        </w:rPr>
        <w:t>ятий соответствующей тематической направленности;</w:t>
      </w:r>
    </w:p>
    <w:p w14:paraId="336B3DAB" w14:textId="455D0F95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проведение на базе организаций-</w:t>
      </w:r>
      <w:r w:rsidR="006435ED">
        <w:rPr>
          <w:rFonts w:ascii="Times New Roman" w:hAnsi="Times New Roman" w:cs="Times New Roman"/>
          <w:sz w:val="28"/>
          <w:szCs w:val="28"/>
        </w:rPr>
        <w:t xml:space="preserve"> партнё</w:t>
      </w:r>
      <w:r w:rsidR="00B12789" w:rsidRPr="002D7A0C">
        <w:rPr>
          <w:rFonts w:ascii="Times New Roman" w:hAnsi="Times New Roman" w:cs="Times New Roman"/>
          <w:sz w:val="28"/>
          <w:szCs w:val="28"/>
        </w:rPr>
        <w:t>ров отдельных уроков, занятий, внешкольных меропр</w:t>
      </w:r>
      <w:r w:rsidR="00B12789">
        <w:rPr>
          <w:rFonts w:ascii="Times New Roman" w:hAnsi="Times New Roman" w:cs="Times New Roman"/>
          <w:sz w:val="28"/>
          <w:szCs w:val="28"/>
        </w:rPr>
        <w:t>иятий, акций воспитательной на</w:t>
      </w:r>
      <w:r w:rsidR="00B12789" w:rsidRPr="002D7A0C">
        <w:rPr>
          <w:rFonts w:ascii="Times New Roman" w:hAnsi="Times New Roman" w:cs="Times New Roman"/>
          <w:sz w:val="28"/>
          <w:szCs w:val="28"/>
        </w:rPr>
        <w:t>правленности;</w:t>
      </w:r>
    </w:p>
    <w:p w14:paraId="3429A895" w14:textId="0B499614" w:rsidR="00B12789" w:rsidRPr="002D7A0C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открытые дискуссионные площадки (детские, педагогические, родительские, совместные) с п</w:t>
      </w:r>
      <w:r w:rsidR="00B12789">
        <w:rPr>
          <w:rFonts w:ascii="Times New Roman" w:hAnsi="Times New Roman" w:cs="Times New Roman"/>
          <w:sz w:val="28"/>
          <w:szCs w:val="28"/>
        </w:rPr>
        <w:t>редставителями организаций-пар</w:t>
      </w:r>
      <w:r w:rsidR="001A0D63">
        <w:rPr>
          <w:rFonts w:ascii="Times New Roman" w:hAnsi="Times New Roman" w:cs="Times New Roman"/>
          <w:sz w:val="28"/>
          <w:szCs w:val="28"/>
        </w:rPr>
        <w:t>тнё</w:t>
      </w:r>
      <w:r w:rsidR="00B12789" w:rsidRPr="002D7A0C">
        <w:rPr>
          <w:rFonts w:ascii="Times New Roman" w:hAnsi="Times New Roman" w:cs="Times New Roman"/>
          <w:sz w:val="28"/>
          <w:szCs w:val="28"/>
        </w:rPr>
        <w:t>ров для обсуждений актуальных проблем, касающихся жизни общеобразовательной органи</w:t>
      </w:r>
      <w:r w:rsidR="00B12789">
        <w:rPr>
          <w:rFonts w:ascii="Times New Roman" w:hAnsi="Times New Roman" w:cs="Times New Roman"/>
          <w:sz w:val="28"/>
          <w:szCs w:val="28"/>
        </w:rPr>
        <w:t>зации, муниципального образова</w:t>
      </w:r>
      <w:r w:rsidR="00B12789" w:rsidRPr="002D7A0C">
        <w:rPr>
          <w:rFonts w:ascii="Times New Roman" w:hAnsi="Times New Roman" w:cs="Times New Roman"/>
          <w:sz w:val="28"/>
          <w:szCs w:val="28"/>
        </w:rPr>
        <w:t>ния, региона, страны;</w:t>
      </w:r>
    </w:p>
    <w:p w14:paraId="65FF04A4" w14:textId="77777777" w:rsidR="007B616F" w:rsidRDefault="00384FB6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социальные проекты, 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789">
        <w:rPr>
          <w:rFonts w:ascii="Times New Roman" w:hAnsi="Times New Roman" w:cs="Times New Roman"/>
          <w:sz w:val="28"/>
          <w:szCs w:val="28"/>
        </w:rPr>
        <w:t xml:space="preserve">разрабатываемые </w:t>
      </w:r>
    </w:p>
    <w:p w14:paraId="12F4EB94" w14:textId="0BB8B760" w:rsidR="007B616F" w:rsidRDefault="00E750CD" w:rsidP="00E750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</w:t>
      </w:r>
      <w:r w:rsidR="00B12789">
        <w:rPr>
          <w:rFonts w:ascii="Times New Roman" w:hAnsi="Times New Roman" w:cs="Times New Roman"/>
          <w:sz w:val="28"/>
          <w:szCs w:val="28"/>
        </w:rPr>
        <w:t>реализуе</w:t>
      </w:r>
      <w:r w:rsidR="00B12789" w:rsidRPr="002D7A0C">
        <w:rPr>
          <w:rFonts w:ascii="Times New Roman" w:hAnsi="Times New Roman" w:cs="Times New Roman"/>
          <w:sz w:val="28"/>
          <w:szCs w:val="28"/>
        </w:rPr>
        <w:t>мые обучающимися, педагогами с организациями-партнерами благотвор</w:t>
      </w:r>
      <w:r>
        <w:rPr>
          <w:rFonts w:ascii="Times New Roman" w:hAnsi="Times New Roman" w:cs="Times New Roman"/>
          <w:sz w:val="28"/>
          <w:szCs w:val="28"/>
        </w:rPr>
        <w:t>ительной,</w:t>
      </w:r>
      <w:r w:rsidR="001A0D63">
        <w:rPr>
          <w:rFonts w:ascii="Times New Roman" w:hAnsi="Times New Roman" w:cs="Times New Roman"/>
          <w:sz w:val="28"/>
          <w:szCs w:val="28"/>
        </w:rPr>
        <w:t xml:space="preserve"> экологической, </w:t>
      </w:r>
      <w:r w:rsidR="00B12789" w:rsidRPr="002D7A0C">
        <w:rPr>
          <w:rFonts w:ascii="Times New Roman" w:hAnsi="Times New Roman" w:cs="Times New Roman"/>
          <w:sz w:val="28"/>
          <w:szCs w:val="28"/>
        </w:rPr>
        <w:t>пат</w:t>
      </w:r>
      <w:r w:rsidR="006435ED">
        <w:rPr>
          <w:rFonts w:ascii="Times New Roman" w:hAnsi="Times New Roman" w:cs="Times New Roman"/>
          <w:sz w:val="28"/>
          <w:szCs w:val="28"/>
        </w:rPr>
        <w:t xml:space="preserve">риотической, трудовой и </w:t>
      </w:r>
      <w:r w:rsidR="001A0D63">
        <w:rPr>
          <w:rFonts w:ascii="Times New Roman" w:hAnsi="Times New Roman" w:cs="Times New Roman"/>
          <w:sz w:val="28"/>
          <w:szCs w:val="28"/>
        </w:rPr>
        <w:t>д</w:t>
      </w:r>
      <w:r w:rsidR="006435ED">
        <w:rPr>
          <w:rFonts w:ascii="Times New Roman" w:hAnsi="Times New Roman" w:cs="Times New Roman"/>
          <w:sz w:val="28"/>
          <w:szCs w:val="28"/>
        </w:rPr>
        <w:t xml:space="preserve">ругой </w:t>
      </w:r>
      <w:r w:rsidR="00B12789" w:rsidRPr="002D7A0C">
        <w:rPr>
          <w:rFonts w:ascii="Times New Roman" w:hAnsi="Times New Roman" w:cs="Times New Roman"/>
          <w:sz w:val="28"/>
          <w:szCs w:val="28"/>
        </w:rPr>
        <w:t>направленности, ориент</w:t>
      </w:r>
      <w:r w:rsidR="00B12789">
        <w:rPr>
          <w:rFonts w:ascii="Times New Roman" w:hAnsi="Times New Roman" w:cs="Times New Roman"/>
          <w:sz w:val="28"/>
          <w:szCs w:val="28"/>
        </w:rPr>
        <w:t>ированные на воспитание обучаю</w:t>
      </w:r>
      <w:r w:rsidR="00B12789" w:rsidRPr="002D7A0C">
        <w:rPr>
          <w:rFonts w:ascii="Times New Roman" w:hAnsi="Times New Roman" w:cs="Times New Roman"/>
          <w:sz w:val="28"/>
          <w:szCs w:val="28"/>
        </w:rPr>
        <w:t>щихся, преобразование окруж</w:t>
      </w:r>
      <w:r w:rsidR="001A0D63">
        <w:rPr>
          <w:rFonts w:ascii="Times New Roman" w:hAnsi="Times New Roman" w:cs="Times New Roman"/>
          <w:sz w:val="28"/>
          <w:szCs w:val="28"/>
        </w:rPr>
        <w:t>ающего социума, позитивное воз</w:t>
      </w:r>
      <w:r w:rsidR="00B12789" w:rsidRPr="002D7A0C">
        <w:rPr>
          <w:rFonts w:ascii="Times New Roman" w:hAnsi="Times New Roman" w:cs="Times New Roman"/>
          <w:sz w:val="28"/>
          <w:szCs w:val="28"/>
        </w:rPr>
        <w:t>д</w:t>
      </w:r>
      <w:r w:rsidR="006435ED">
        <w:rPr>
          <w:rFonts w:ascii="Times New Roman" w:hAnsi="Times New Roman" w:cs="Times New Roman"/>
          <w:sz w:val="28"/>
          <w:szCs w:val="28"/>
        </w:rPr>
        <w:t>ействие на социальное окружение</w:t>
      </w:r>
      <w:r w:rsidR="00B12789" w:rsidRPr="002D7A0C">
        <w:rPr>
          <w:rFonts w:ascii="Times New Roman" w:hAnsi="Times New Roman" w:cs="Times New Roman"/>
          <w:sz w:val="28"/>
          <w:szCs w:val="28"/>
        </w:rPr>
        <w:t>.</w:t>
      </w:r>
    </w:p>
    <w:p w14:paraId="2E3DED53" w14:textId="18C654FC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BB6F422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A0023D3" w14:textId="5830FB97" w:rsidR="00CA048A" w:rsidRDefault="00CA048A" w:rsidP="00CA048A">
      <w:pPr>
        <w:tabs>
          <w:tab w:val="left" w:pos="284"/>
        </w:tabs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Социальными партнерами МБОУ «СОШ </w:t>
      </w:r>
      <w:r w:rsidR="00796E55">
        <w:rPr>
          <w:rFonts w:ascii="Times New Roman" w:hAnsi="Times New Roman" w:cs="Times New Roman"/>
          <w:sz w:val="28"/>
          <w:szCs w:val="28"/>
        </w:rPr>
        <w:t>с. Нагорное</w:t>
      </w:r>
      <w:r w:rsidRPr="00AC0159">
        <w:rPr>
          <w:rFonts w:ascii="Times New Roman" w:hAnsi="Times New Roman" w:cs="Times New Roman"/>
          <w:sz w:val="28"/>
          <w:szCs w:val="28"/>
        </w:rPr>
        <w:t>» являются:</w:t>
      </w:r>
    </w:p>
    <w:p w14:paraId="326B199D" w14:textId="77777777" w:rsidR="00CA048A" w:rsidRPr="00AC0159" w:rsidRDefault="00CA048A" w:rsidP="00CA048A">
      <w:pPr>
        <w:tabs>
          <w:tab w:val="left" w:pos="284"/>
        </w:tabs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A048A" w:rsidRPr="00E750CD" w14:paraId="592E1DDA" w14:textId="77777777" w:rsidTr="008D4647">
        <w:tc>
          <w:tcPr>
            <w:tcW w:w="3936" w:type="dxa"/>
          </w:tcPr>
          <w:p w14:paraId="51C26C35" w14:textId="77777777" w:rsidR="00CA048A" w:rsidRPr="00E750CD" w:rsidRDefault="00CA048A" w:rsidP="008D4647">
            <w:pPr>
              <w:tabs>
                <w:tab w:val="left" w:pos="1920"/>
              </w:tabs>
              <w:spacing w:line="276" w:lineRule="auto"/>
              <w:ind w:right="-13" w:firstLine="567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E750CD">
              <w:rPr>
                <w:rFonts w:ascii="Times New Roman" w:eastAsia="Arial Unicode MS" w:hAnsi="Times New Roman" w:cs="Times New Roman"/>
                <w:b/>
                <w:sz w:val="24"/>
              </w:rPr>
              <w:t>Социальный  партнер</w:t>
            </w:r>
          </w:p>
        </w:tc>
        <w:tc>
          <w:tcPr>
            <w:tcW w:w="5670" w:type="dxa"/>
          </w:tcPr>
          <w:p w14:paraId="2ABE14BB" w14:textId="77777777" w:rsidR="00CA048A" w:rsidRPr="00E750CD" w:rsidRDefault="00CA048A" w:rsidP="008D4647">
            <w:pPr>
              <w:tabs>
                <w:tab w:val="left" w:pos="1920"/>
              </w:tabs>
              <w:spacing w:line="276" w:lineRule="auto"/>
              <w:ind w:right="-13" w:firstLine="567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E750CD">
              <w:rPr>
                <w:rStyle w:val="CharAttribute5"/>
                <w:rFonts w:ascii="Times New Roman" w:eastAsia="№Е" w:cs="Times New Roman" w:hint="default"/>
                <w:b/>
                <w:sz w:val="24"/>
              </w:rPr>
              <w:t>Содержание совместной деятельности</w:t>
            </w:r>
          </w:p>
        </w:tc>
      </w:tr>
      <w:tr w:rsidR="00CA048A" w:rsidRPr="00E750CD" w14:paraId="4BD10284" w14:textId="77777777" w:rsidTr="008D4647">
        <w:trPr>
          <w:cantSplit/>
          <w:trHeight w:val="838"/>
        </w:trPr>
        <w:tc>
          <w:tcPr>
            <w:tcW w:w="3936" w:type="dxa"/>
            <w:shd w:val="clear" w:color="auto" w:fill="auto"/>
          </w:tcPr>
          <w:p w14:paraId="4A7785B4" w14:textId="316CA310" w:rsidR="00CA048A" w:rsidRPr="00E750CD" w:rsidRDefault="00CF17E3" w:rsidP="008D4647">
            <w:pPr>
              <w:tabs>
                <w:tab w:val="left" w:pos="709"/>
              </w:tabs>
              <w:spacing w:line="276" w:lineRule="auto"/>
              <w:ind w:right="-13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E750CD">
              <w:rPr>
                <w:rFonts w:ascii="Times New Roman" w:hAnsi="Times New Roman" w:cs="Times New Roman"/>
                <w:bCs/>
                <w:sz w:val="24"/>
              </w:rPr>
              <w:t>МБОУ</w:t>
            </w:r>
            <w:r w:rsidR="007B616F" w:rsidRPr="00E750CD">
              <w:rPr>
                <w:rFonts w:ascii="Times New Roman" w:hAnsi="Times New Roman" w:cs="Times New Roman"/>
                <w:bCs/>
                <w:sz w:val="24"/>
              </w:rPr>
              <w:t xml:space="preserve"> ДО</w:t>
            </w:r>
            <w:r w:rsidRPr="00E750CD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="007B616F" w:rsidRPr="00E750CD">
              <w:rPr>
                <w:rFonts w:ascii="Times New Roman" w:hAnsi="Times New Roman" w:cs="Times New Roman"/>
                <w:bCs/>
                <w:sz w:val="24"/>
              </w:rPr>
              <w:t xml:space="preserve"> ДЮТ</w:t>
            </w:r>
            <w:r w:rsidRPr="00E750CD">
              <w:rPr>
                <w:rFonts w:ascii="Times New Roman" w:hAnsi="Times New Roman" w:cs="Times New Roman"/>
                <w:bCs/>
                <w:sz w:val="24"/>
              </w:rPr>
              <w:t xml:space="preserve"> Грозненского муниципального района</w:t>
            </w:r>
            <w:r w:rsidR="00CA048A" w:rsidRPr="00E750C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665131B7" w14:textId="77777777" w:rsidR="00CA048A" w:rsidRPr="00E750CD" w:rsidRDefault="00CA048A" w:rsidP="008D4647">
            <w:pPr>
              <w:tabs>
                <w:tab w:val="left" w:pos="709"/>
              </w:tabs>
              <w:spacing w:line="276" w:lineRule="auto"/>
              <w:ind w:right="-13" w:firstLine="567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3ED25D3" w14:textId="77777777" w:rsidR="00CA048A" w:rsidRPr="00E750CD" w:rsidRDefault="00CA048A" w:rsidP="008D4647">
            <w:pPr>
              <w:tabs>
                <w:tab w:val="left" w:pos="1920"/>
              </w:tabs>
              <w:spacing w:line="276" w:lineRule="auto"/>
              <w:ind w:right="-13" w:firstLine="56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50CD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CA048A" w:rsidRPr="00E750CD" w14:paraId="3016DEC9" w14:textId="77777777" w:rsidTr="008D464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2C5A6D41" w14:textId="71FD73C0" w:rsidR="00CA048A" w:rsidRPr="00E750CD" w:rsidRDefault="00CA048A" w:rsidP="008D4647">
            <w:pPr>
              <w:tabs>
                <w:tab w:val="left" w:pos="709"/>
              </w:tabs>
              <w:spacing w:line="276" w:lineRule="auto"/>
              <w:ind w:right="-13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E750CD"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="007B616F" w:rsidRPr="00E750CD">
              <w:rPr>
                <w:rFonts w:ascii="Times New Roman" w:hAnsi="Times New Roman" w:cs="Times New Roman"/>
                <w:sz w:val="24"/>
              </w:rPr>
              <w:t>МВД России по Грозненскому</w:t>
            </w:r>
            <w:r w:rsidRPr="00E750CD">
              <w:rPr>
                <w:rFonts w:ascii="Times New Roman" w:hAnsi="Times New Roman" w:cs="Times New Roman"/>
                <w:sz w:val="24"/>
              </w:rPr>
              <w:t xml:space="preserve"> району </w:t>
            </w:r>
            <w:r w:rsidRPr="00E750CD">
              <w:rPr>
                <w:rFonts w:ascii="Times New Roman" w:eastAsia="Arial Unicode MS" w:hAnsi="Times New Roman" w:cs="Times New Roman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14:paraId="241E0E49" w14:textId="77777777" w:rsidR="00CA048A" w:rsidRPr="00E750CD" w:rsidRDefault="00CA048A" w:rsidP="008D4647">
            <w:pPr>
              <w:tabs>
                <w:tab w:val="left" w:pos="1920"/>
              </w:tabs>
              <w:spacing w:line="276" w:lineRule="auto"/>
              <w:ind w:right="-13"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E750CD">
              <w:rPr>
                <w:rFonts w:ascii="Times New Roman" w:eastAsia="Arial Unicode MS" w:hAnsi="Times New Roman" w:cs="Times New Roman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CA048A" w:rsidRPr="00E750CD" w14:paraId="1C78E924" w14:textId="77777777" w:rsidTr="008D4647">
        <w:trPr>
          <w:cantSplit/>
          <w:trHeight w:val="841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6D9DCE" w14:textId="77777777" w:rsidR="00CA048A" w:rsidRPr="00E750CD" w:rsidRDefault="00CA048A" w:rsidP="008D4647">
            <w:pPr>
              <w:tabs>
                <w:tab w:val="left" w:pos="709"/>
              </w:tabs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04BF168" w14:textId="77777777" w:rsidR="00CA048A" w:rsidRPr="00E750CD" w:rsidRDefault="00CA048A" w:rsidP="008D4647">
            <w:pPr>
              <w:tabs>
                <w:tab w:val="left" w:pos="1920"/>
              </w:tabs>
              <w:spacing w:line="276" w:lineRule="auto"/>
              <w:ind w:right="-13"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E750CD">
              <w:rPr>
                <w:rFonts w:ascii="Times New Roman" w:eastAsia="Arial Unicode MS" w:hAnsi="Times New Roman" w:cs="Times New Roman"/>
                <w:sz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</w:tbl>
    <w:p w14:paraId="6594D30E" w14:textId="77777777" w:rsidR="00B12789" w:rsidRPr="00E750CD" w:rsidRDefault="00B12789" w:rsidP="00CA048A">
      <w:pPr>
        <w:rPr>
          <w:rFonts w:ascii="Times New Roman" w:hAnsi="Times New Roman" w:cs="Times New Roman"/>
          <w:sz w:val="28"/>
          <w:szCs w:val="28"/>
        </w:rPr>
      </w:pPr>
    </w:p>
    <w:p w14:paraId="1971BD25" w14:textId="77777777" w:rsidR="00B12789" w:rsidRPr="00056D78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78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14:paraId="3B71EDFD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>Реализация воспитательного по</w:t>
      </w:r>
      <w:r>
        <w:rPr>
          <w:rFonts w:ascii="Times New Roman" w:hAnsi="Times New Roman" w:cs="Times New Roman"/>
          <w:sz w:val="28"/>
          <w:szCs w:val="28"/>
        </w:rPr>
        <w:t>тенциала профориентационной ра</w:t>
      </w:r>
      <w:r w:rsidRPr="002D7A0C">
        <w:rPr>
          <w:rFonts w:ascii="Times New Roman" w:hAnsi="Times New Roman" w:cs="Times New Roman"/>
          <w:sz w:val="28"/>
          <w:szCs w:val="28"/>
        </w:rPr>
        <w:t>боты общеобразовательной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предусматривает (указыва</w:t>
      </w:r>
      <w:r w:rsidRPr="002D7A0C">
        <w:rPr>
          <w:rFonts w:ascii="Times New Roman" w:hAnsi="Times New Roman" w:cs="Times New Roman"/>
          <w:sz w:val="28"/>
          <w:szCs w:val="28"/>
        </w:rPr>
        <w:t>ются конкретные позиции, имеющиеся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орга</w:t>
      </w:r>
      <w:r w:rsidRPr="002D7A0C">
        <w:rPr>
          <w:rFonts w:ascii="Times New Roman" w:hAnsi="Times New Roman" w:cs="Times New Roman"/>
          <w:sz w:val="28"/>
          <w:szCs w:val="28"/>
        </w:rPr>
        <w:t>низации или запланированные):</w:t>
      </w:r>
    </w:p>
    <w:p w14:paraId="1CC3C992" w14:textId="16294DE9" w:rsidR="00B12789" w:rsidRPr="002D7A0C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циклы профориентационных часов, направленных на подготовку обучающегося к осознанному </w:t>
      </w:r>
      <w:r w:rsidR="001A0D63">
        <w:rPr>
          <w:rFonts w:ascii="Times New Roman" w:hAnsi="Times New Roman" w:cs="Times New Roman"/>
          <w:sz w:val="28"/>
          <w:szCs w:val="28"/>
        </w:rPr>
        <w:t>планированию и реализации свое</w:t>
      </w:r>
      <w:r w:rsidR="00B12789" w:rsidRPr="002D7A0C">
        <w:rPr>
          <w:rFonts w:ascii="Times New Roman" w:hAnsi="Times New Roman" w:cs="Times New Roman"/>
          <w:sz w:val="28"/>
          <w:szCs w:val="28"/>
        </w:rPr>
        <w:t>го профессионального будущего;</w:t>
      </w:r>
    </w:p>
    <w:p w14:paraId="1E18A488" w14:textId="64716DEC" w:rsidR="00B12789" w:rsidRPr="002D7A0C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профориентационные игры </w:t>
      </w:r>
      <w:r w:rsidR="00B12789">
        <w:rPr>
          <w:rFonts w:ascii="Times New Roman" w:hAnsi="Times New Roman" w:cs="Times New Roman"/>
          <w:sz w:val="28"/>
          <w:szCs w:val="28"/>
        </w:rPr>
        <w:t>–</w:t>
      </w:r>
      <w:r w:rsidR="00B12789" w:rsidRPr="002D7A0C">
        <w:rPr>
          <w:rFonts w:ascii="Times New Roman" w:hAnsi="Times New Roman" w:cs="Times New Roman"/>
          <w:sz w:val="28"/>
          <w:szCs w:val="28"/>
        </w:rPr>
        <w:t xml:space="preserve"> симуляции, деловые игры, квесты, решение кейсов, расширяющие знания о профессиях, способах выбора профессий, особеннос</w:t>
      </w:r>
      <w:r w:rsidR="00B12789">
        <w:rPr>
          <w:rFonts w:ascii="Times New Roman" w:hAnsi="Times New Roman" w:cs="Times New Roman"/>
          <w:sz w:val="28"/>
          <w:szCs w:val="28"/>
        </w:rPr>
        <w:t>тях, условиях разной профессио</w:t>
      </w:r>
      <w:r w:rsidR="00B12789" w:rsidRPr="002D7A0C">
        <w:rPr>
          <w:rFonts w:ascii="Times New Roman" w:hAnsi="Times New Roman" w:cs="Times New Roman"/>
          <w:sz w:val="28"/>
          <w:szCs w:val="28"/>
        </w:rPr>
        <w:t>нальной деятельности;</w:t>
      </w:r>
    </w:p>
    <w:p w14:paraId="326CBB9D" w14:textId="15211D7F" w:rsidR="00B12789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0665772" w14:textId="35D91AC5" w:rsidR="00F80AF2" w:rsidRPr="002D7A0C" w:rsidRDefault="00F80AF2" w:rsidP="00F80AF2">
      <w:pPr>
        <w:pStyle w:val="a7"/>
        <w:tabs>
          <w:tab w:val="left" w:pos="0"/>
          <w:tab w:val="left" w:pos="284"/>
          <w:tab w:val="left" w:pos="567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616F">
        <w:rPr>
          <w:rFonts w:ascii="Times New Roman" w:hAnsi="Times New Roman" w:cs="Times New Roman"/>
          <w:sz w:val="28"/>
          <w:szCs w:val="28"/>
        </w:rPr>
        <w:t xml:space="preserve">- </w:t>
      </w:r>
      <w:r w:rsidRPr="00F80AF2">
        <w:rPr>
          <w:rFonts w:ascii="Times New Roman" w:hAnsi="Times New Roman" w:cs="Times New Roman"/>
          <w:sz w:val="28"/>
          <w:szCs w:val="28"/>
        </w:rPr>
        <w:t>участие</w:t>
      </w:r>
      <w:r w:rsidR="007B616F">
        <w:rPr>
          <w:rFonts w:ascii="Times New Roman" w:hAnsi="Times New Roman" w:cs="Times New Roman"/>
          <w:sz w:val="28"/>
          <w:szCs w:val="28"/>
        </w:rPr>
        <w:t xml:space="preserve"> </w:t>
      </w:r>
      <w:r w:rsidRPr="00F80AF2">
        <w:rPr>
          <w:rFonts w:ascii="Times New Roman" w:hAnsi="Times New Roman" w:cs="Times New Roman"/>
          <w:sz w:val="28"/>
          <w:szCs w:val="28"/>
        </w:rPr>
        <w:t>в</w:t>
      </w:r>
      <w:r w:rsidR="007B616F">
        <w:rPr>
          <w:rFonts w:ascii="Times New Roman" w:hAnsi="Times New Roman" w:cs="Times New Roman"/>
          <w:sz w:val="28"/>
          <w:szCs w:val="28"/>
        </w:rPr>
        <w:t xml:space="preserve"> </w:t>
      </w:r>
      <w:r w:rsidRPr="00F80AF2">
        <w:rPr>
          <w:rFonts w:ascii="Times New Roman" w:hAnsi="Times New Roman" w:cs="Times New Roman"/>
          <w:sz w:val="28"/>
          <w:szCs w:val="28"/>
        </w:rPr>
        <w:t>работе</w:t>
      </w:r>
      <w:r w:rsidR="007B616F">
        <w:rPr>
          <w:rFonts w:ascii="Times New Roman" w:hAnsi="Times New Roman" w:cs="Times New Roman"/>
          <w:sz w:val="28"/>
          <w:szCs w:val="28"/>
        </w:rPr>
        <w:t xml:space="preserve"> </w:t>
      </w:r>
      <w:r w:rsidRPr="00F80AF2">
        <w:rPr>
          <w:rFonts w:ascii="Times New Roman" w:hAnsi="Times New Roman" w:cs="Times New Roman"/>
          <w:sz w:val="28"/>
          <w:szCs w:val="28"/>
        </w:rPr>
        <w:t>всероссийских</w:t>
      </w:r>
      <w:r w:rsidR="007B616F">
        <w:rPr>
          <w:rFonts w:ascii="Times New Roman" w:hAnsi="Times New Roman" w:cs="Times New Roman"/>
          <w:sz w:val="28"/>
          <w:szCs w:val="28"/>
        </w:rPr>
        <w:t xml:space="preserve"> </w:t>
      </w:r>
      <w:r w:rsidRPr="00F80AF2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="007B616F">
        <w:rPr>
          <w:rFonts w:ascii="Times New Roman" w:hAnsi="Times New Roman" w:cs="Times New Roman"/>
          <w:sz w:val="28"/>
          <w:szCs w:val="28"/>
        </w:rPr>
        <w:t xml:space="preserve"> </w:t>
      </w:r>
      <w:r w:rsidRPr="00F80AF2">
        <w:rPr>
          <w:rFonts w:ascii="Times New Roman" w:hAnsi="Times New Roman" w:cs="Times New Roman"/>
          <w:sz w:val="28"/>
          <w:szCs w:val="28"/>
        </w:rPr>
        <w:t>проектов: «Билет в будущее», «Шоу профессий»;</w:t>
      </w:r>
    </w:p>
    <w:p w14:paraId="413568FC" w14:textId="3173C4A9" w:rsidR="00B12789" w:rsidRPr="002D7A0C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посещение профориентацио</w:t>
      </w:r>
      <w:r>
        <w:rPr>
          <w:rFonts w:ascii="Times New Roman" w:hAnsi="Times New Roman" w:cs="Times New Roman"/>
          <w:sz w:val="28"/>
          <w:szCs w:val="28"/>
        </w:rPr>
        <w:t xml:space="preserve">нных выставок, ярмарок </w:t>
      </w:r>
      <w:r w:rsidR="00B12789">
        <w:rPr>
          <w:rFonts w:ascii="Times New Roman" w:hAnsi="Times New Roman" w:cs="Times New Roman"/>
          <w:sz w:val="28"/>
          <w:szCs w:val="28"/>
        </w:rPr>
        <w:t>профес</w:t>
      </w:r>
      <w:r w:rsidR="00B12789" w:rsidRPr="002D7A0C">
        <w:rPr>
          <w:rFonts w:ascii="Times New Roman" w:hAnsi="Times New Roman" w:cs="Times New Roman"/>
          <w:sz w:val="28"/>
          <w:szCs w:val="28"/>
        </w:rPr>
        <w:t>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9096AB5" w14:textId="4473EBD1" w:rsidR="00B12789" w:rsidRPr="002D7A0C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организацию на базе детского лагеря при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бщеобразовательной организации </w:t>
      </w:r>
      <w:r w:rsidR="00E750CD">
        <w:rPr>
          <w:rFonts w:ascii="Times New Roman" w:hAnsi="Times New Roman" w:cs="Times New Roman"/>
          <w:sz w:val="28"/>
          <w:szCs w:val="28"/>
        </w:rPr>
        <w:t xml:space="preserve">профориентационных смен с </w:t>
      </w:r>
      <w:r w:rsidR="008E6D3C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B12789" w:rsidRPr="002D7A0C">
        <w:rPr>
          <w:rFonts w:ascii="Times New Roman" w:hAnsi="Times New Roman" w:cs="Times New Roman"/>
          <w:sz w:val="28"/>
          <w:szCs w:val="28"/>
        </w:rPr>
        <w:t>экспертов в области профориентации,</w:t>
      </w:r>
      <w:r w:rsidR="00B12789">
        <w:rPr>
          <w:rFonts w:ascii="Times New Roman" w:hAnsi="Times New Roman" w:cs="Times New Roman"/>
          <w:sz w:val="28"/>
          <w:szCs w:val="28"/>
        </w:rPr>
        <w:t xml:space="preserve"> где обучающиеся могут познако</w:t>
      </w:r>
      <w:r w:rsidR="00B12789" w:rsidRPr="002D7A0C">
        <w:rPr>
          <w:rFonts w:ascii="Times New Roman" w:hAnsi="Times New Roman" w:cs="Times New Roman"/>
          <w:sz w:val="28"/>
          <w:szCs w:val="28"/>
        </w:rPr>
        <w:t>миться с профессиями, получи</w:t>
      </w:r>
      <w:r w:rsidR="00B12789">
        <w:rPr>
          <w:rFonts w:ascii="Times New Roman" w:hAnsi="Times New Roman" w:cs="Times New Roman"/>
          <w:sz w:val="28"/>
          <w:szCs w:val="28"/>
        </w:rPr>
        <w:t>ть представление об их специфи</w:t>
      </w:r>
      <w:r w:rsidR="00B12789" w:rsidRPr="002D7A0C">
        <w:rPr>
          <w:rFonts w:ascii="Times New Roman" w:hAnsi="Times New Roman" w:cs="Times New Roman"/>
          <w:sz w:val="28"/>
          <w:szCs w:val="28"/>
        </w:rPr>
        <w:t>ке, попробовать свои силы в той или иной профессии, развить соответствующие навыки;</w:t>
      </w:r>
    </w:p>
    <w:p w14:paraId="394F6F75" w14:textId="0C93F7F8" w:rsidR="00B12789" w:rsidRPr="002D7A0C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совместное с педагогами изуч</w:t>
      </w:r>
      <w:r w:rsidR="00B12789">
        <w:rPr>
          <w:rFonts w:ascii="Times New Roman" w:hAnsi="Times New Roman" w:cs="Times New Roman"/>
          <w:sz w:val="28"/>
          <w:szCs w:val="28"/>
        </w:rPr>
        <w:t>ение обучающимися интернет-рес</w:t>
      </w:r>
      <w:r w:rsidR="00B12789" w:rsidRPr="002D7A0C">
        <w:rPr>
          <w:rFonts w:ascii="Times New Roman" w:hAnsi="Times New Roman" w:cs="Times New Roman"/>
          <w:sz w:val="28"/>
          <w:szCs w:val="28"/>
        </w:rPr>
        <w:t>урсов, посвященных выбор</w:t>
      </w:r>
      <w:r w:rsidR="00B12789">
        <w:rPr>
          <w:rFonts w:ascii="Times New Roman" w:hAnsi="Times New Roman" w:cs="Times New Roman"/>
          <w:sz w:val="28"/>
          <w:szCs w:val="28"/>
        </w:rPr>
        <w:t>у профессий, прохождение профо</w:t>
      </w:r>
      <w:r w:rsidR="00B12789" w:rsidRPr="002D7A0C">
        <w:rPr>
          <w:rFonts w:ascii="Times New Roman" w:hAnsi="Times New Roman" w:cs="Times New Roman"/>
          <w:sz w:val="28"/>
          <w:szCs w:val="28"/>
        </w:rPr>
        <w:t>риентационного онлайн-тес</w:t>
      </w:r>
      <w:r w:rsidR="00B12789">
        <w:rPr>
          <w:rFonts w:ascii="Times New Roman" w:hAnsi="Times New Roman" w:cs="Times New Roman"/>
          <w:sz w:val="28"/>
          <w:szCs w:val="28"/>
        </w:rPr>
        <w:t>тирования, онлайн-курсов по ин</w:t>
      </w:r>
      <w:r w:rsidR="00B12789" w:rsidRPr="002D7A0C">
        <w:rPr>
          <w:rFonts w:ascii="Times New Roman" w:hAnsi="Times New Roman" w:cs="Times New Roman"/>
          <w:sz w:val="28"/>
          <w:szCs w:val="28"/>
        </w:rPr>
        <w:t>тересующим профессиям и направлениям профессионального образования;</w:t>
      </w:r>
    </w:p>
    <w:p w14:paraId="37739CD8" w14:textId="49DAE79B" w:rsidR="00B12789" w:rsidRPr="002D7A0C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проектов;</w:t>
      </w:r>
    </w:p>
    <w:p w14:paraId="6954CCEE" w14:textId="4D55F589" w:rsidR="00B12789" w:rsidRPr="002D7A0C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</w:t>
      </w:r>
      <w:r w:rsidR="00B12789" w:rsidRPr="002D7A0C">
        <w:rPr>
          <w:rFonts w:ascii="Times New Roman" w:hAnsi="Times New Roman" w:cs="Times New Roman"/>
          <w:sz w:val="28"/>
          <w:szCs w:val="28"/>
        </w:rPr>
        <w:t>консультирование   психологом   обучающихся и их родителей (законных пре</w:t>
      </w:r>
      <w:r w:rsidR="00B12789">
        <w:rPr>
          <w:rFonts w:ascii="Times New Roman" w:hAnsi="Times New Roman" w:cs="Times New Roman"/>
          <w:sz w:val="28"/>
          <w:szCs w:val="28"/>
        </w:rPr>
        <w:t>дставителей) по вопросам склон</w:t>
      </w:r>
      <w:r w:rsidR="00B12789" w:rsidRPr="002D7A0C">
        <w:rPr>
          <w:rFonts w:ascii="Times New Roman" w:hAnsi="Times New Roman" w:cs="Times New Roman"/>
          <w:sz w:val="28"/>
          <w:szCs w:val="28"/>
        </w:rPr>
        <w:t>ностей, способностей, иных и</w:t>
      </w:r>
      <w:r w:rsidR="00B12789">
        <w:rPr>
          <w:rFonts w:ascii="Times New Roman" w:hAnsi="Times New Roman" w:cs="Times New Roman"/>
          <w:sz w:val="28"/>
          <w:szCs w:val="28"/>
        </w:rPr>
        <w:t>ндивидуальных особенностей обу</w:t>
      </w:r>
      <w:r w:rsidR="00B12789" w:rsidRPr="002D7A0C">
        <w:rPr>
          <w:rFonts w:ascii="Times New Roman" w:hAnsi="Times New Roman" w:cs="Times New Roman"/>
          <w:sz w:val="28"/>
          <w:szCs w:val="28"/>
        </w:rPr>
        <w:t>чающихся, которые могут иметь значение в выборе ими будущей профессии;</w:t>
      </w:r>
    </w:p>
    <w:p w14:paraId="134EA9F5" w14:textId="5E7EFB79" w:rsidR="001D1013" w:rsidRPr="007B616F" w:rsidRDefault="007B616F" w:rsidP="007B6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9" w:rsidRPr="002D7A0C">
        <w:rPr>
          <w:rFonts w:ascii="Times New Roman" w:hAnsi="Times New Roman" w:cs="Times New Roman"/>
          <w:sz w:val="28"/>
          <w:szCs w:val="28"/>
        </w:rPr>
        <w:t>освоение обучающимися основ профессии в рамках различных курсов по выбору, включенных</w:t>
      </w:r>
      <w:r w:rsidR="00B12789">
        <w:rPr>
          <w:rFonts w:ascii="Times New Roman" w:hAnsi="Times New Roman" w:cs="Times New Roman"/>
          <w:sz w:val="28"/>
          <w:szCs w:val="28"/>
        </w:rPr>
        <w:t xml:space="preserve"> в обязательную часть образова</w:t>
      </w:r>
      <w:r w:rsidR="00B12789" w:rsidRPr="002D7A0C">
        <w:rPr>
          <w:rFonts w:ascii="Times New Roman" w:hAnsi="Times New Roman" w:cs="Times New Roman"/>
          <w:sz w:val="28"/>
          <w:szCs w:val="28"/>
        </w:rPr>
        <w:t>тельной программы, в рамках</w:t>
      </w:r>
      <w:r w:rsidR="00B12789">
        <w:rPr>
          <w:rFonts w:ascii="Times New Roman" w:hAnsi="Times New Roman" w:cs="Times New Roman"/>
          <w:sz w:val="28"/>
          <w:szCs w:val="28"/>
        </w:rPr>
        <w:t xml:space="preserve"> компонента об участниках обра</w:t>
      </w:r>
      <w:r w:rsidR="00B12789" w:rsidRPr="002D7A0C">
        <w:rPr>
          <w:rFonts w:ascii="Times New Roman" w:hAnsi="Times New Roman" w:cs="Times New Roman"/>
          <w:sz w:val="28"/>
          <w:szCs w:val="28"/>
        </w:rPr>
        <w:t>зовательных отношений, внеур</w:t>
      </w:r>
      <w:r w:rsidR="001A0D63">
        <w:rPr>
          <w:rFonts w:ascii="Times New Roman" w:hAnsi="Times New Roman" w:cs="Times New Roman"/>
          <w:sz w:val="28"/>
          <w:szCs w:val="28"/>
        </w:rPr>
        <w:t>очной деятельности или дополнительного образования</w:t>
      </w:r>
      <w:bookmarkStart w:id="7" w:name="_TOC_250003"/>
      <w:r>
        <w:rPr>
          <w:rFonts w:ascii="Times New Roman" w:hAnsi="Times New Roman" w:cs="Times New Roman"/>
          <w:sz w:val="28"/>
          <w:szCs w:val="28"/>
        </w:rPr>
        <w:t>.</w:t>
      </w:r>
    </w:p>
    <w:p w14:paraId="4BDAE0F0" w14:textId="77777777" w:rsidR="00DA71EE" w:rsidRDefault="00DA71EE" w:rsidP="005F717E">
      <w:pPr>
        <w:pStyle w:val="a7"/>
        <w:tabs>
          <w:tab w:val="left" w:pos="567"/>
        </w:tabs>
        <w:spacing w:line="276" w:lineRule="auto"/>
        <w:ind w:left="0" w:right="-13" w:firstLine="567"/>
        <w:rPr>
          <w:rFonts w:ascii="Times New Roman" w:hAnsi="Times New Roman" w:cs="Times New Roman"/>
          <w:b/>
          <w:bCs/>
          <w:w w:val="95"/>
          <w:sz w:val="28"/>
          <w:szCs w:val="28"/>
        </w:rPr>
      </w:pPr>
    </w:p>
    <w:p w14:paraId="26F43539" w14:textId="77777777" w:rsidR="005F717E" w:rsidRDefault="005F717E" w:rsidP="005F717E">
      <w:pPr>
        <w:pStyle w:val="a7"/>
        <w:tabs>
          <w:tab w:val="left" w:pos="567"/>
        </w:tabs>
        <w:spacing w:line="276" w:lineRule="auto"/>
        <w:ind w:left="0" w:right="-13" w:firstLine="567"/>
        <w:rPr>
          <w:rFonts w:ascii="Times New Roman" w:hAnsi="Times New Roman" w:cs="Times New Roman"/>
          <w:b/>
          <w:bCs/>
          <w:w w:val="95"/>
          <w:sz w:val="28"/>
          <w:szCs w:val="28"/>
        </w:rPr>
      </w:pPr>
      <w:r w:rsidRPr="005F717E">
        <w:rPr>
          <w:rFonts w:ascii="Times New Roman" w:hAnsi="Times New Roman" w:cs="Times New Roman"/>
          <w:b/>
          <w:bCs/>
          <w:w w:val="95"/>
          <w:sz w:val="28"/>
          <w:szCs w:val="28"/>
        </w:rPr>
        <w:t>ВАРИАТИВНЫЕ МОДУЛИ ПРОГРАММЫ ВОСПИТАНИЯ</w:t>
      </w:r>
      <w:r>
        <w:rPr>
          <w:rFonts w:ascii="Times New Roman" w:hAnsi="Times New Roman" w:cs="Times New Roman"/>
          <w:b/>
          <w:bCs/>
          <w:w w:val="95"/>
          <w:sz w:val="28"/>
          <w:szCs w:val="28"/>
        </w:rPr>
        <w:t>:</w:t>
      </w:r>
    </w:p>
    <w:p w14:paraId="01AAA3FA" w14:textId="78CB5065" w:rsidR="00307594" w:rsidRDefault="00307594" w:rsidP="00E750CD">
      <w:pPr>
        <w:pStyle w:val="a7"/>
        <w:tabs>
          <w:tab w:val="left" w:pos="567"/>
        </w:tabs>
        <w:spacing w:line="276" w:lineRule="auto"/>
        <w:ind w:left="0" w:right="-13" w:firstLine="56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Духовно-нравственное воспитание и развитие</w:t>
      </w:r>
      <w:r w:rsidR="00E750CD">
        <w:rPr>
          <w:rFonts w:ascii="Times New Roman" w:hAnsi="Times New Roman"/>
          <w:b/>
          <w:sz w:val="28"/>
        </w:rPr>
        <w:t xml:space="preserve"> </w:t>
      </w:r>
      <w:r w:rsidRPr="00005BCE">
        <w:rPr>
          <w:rFonts w:ascii="Times New Roman" w:hAnsi="Times New Roman"/>
          <w:b/>
          <w:sz w:val="28"/>
        </w:rPr>
        <w:t>подрастающего</w:t>
      </w:r>
      <w:r>
        <w:rPr>
          <w:rFonts w:ascii="Times New Roman" w:hAnsi="Times New Roman"/>
          <w:b/>
          <w:sz w:val="28"/>
        </w:rPr>
        <w:t xml:space="preserve"> поколения </w:t>
      </w:r>
    </w:p>
    <w:p w14:paraId="0A616040" w14:textId="32060845" w:rsidR="00307594" w:rsidRPr="001D08BE" w:rsidRDefault="00165D5C" w:rsidP="00E750CD">
      <w:pPr>
        <w:pStyle w:val="a7"/>
        <w:tabs>
          <w:tab w:val="left" w:pos="567"/>
        </w:tabs>
        <w:ind w:left="0" w:firstLine="567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</w:t>
      </w:r>
      <w:r w:rsidR="007B616F">
        <w:rPr>
          <w:rFonts w:ascii="Times New Roman" w:hAnsi="Times New Roman" w:cs="Times New Roman"/>
          <w:sz w:val="28"/>
        </w:rPr>
        <w:t xml:space="preserve">еализация </w:t>
      </w:r>
      <w:r w:rsidR="00307594" w:rsidRPr="001D08BE">
        <w:rPr>
          <w:rFonts w:ascii="Times New Roman" w:hAnsi="Times New Roman" w:cs="Times New Roman"/>
          <w:sz w:val="28"/>
        </w:rPr>
        <w:t>ценностных ориент</w:t>
      </w:r>
      <w:r>
        <w:rPr>
          <w:rFonts w:ascii="Times New Roman" w:hAnsi="Times New Roman" w:cs="Times New Roman"/>
          <w:sz w:val="28"/>
        </w:rPr>
        <w:t>иров, представленных в духовно-нравственном воспитании и развитии подрастающего поколения</w:t>
      </w:r>
      <w:r w:rsidR="00E750CD">
        <w:rPr>
          <w:rFonts w:ascii="Times New Roman" w:hAnsi="Times New Roman" w:cs="Times New Roman"/>
          <w:sz w:val="28"/>
        </w:rPr>
        <w:t xml:space="preserve">, </w:t>
      </w:r>
      <w:r w:rsidR="00307594" w:rsidRPr="001D08BE">
        <w:rPr>
          <w:rFonts w:ascii="Times New Roman" w:hAnsi="Times New Roman" w:cs="Times New Roman"/>
          <w:sz w:val="28"/>
        </w:rPr>
        <w:t>будет реализовываться чере</w:t>
      </w:r>
      <w:r w:rsidR="008E6D3C">
        <w:rPr>
          <w:rFonts w:ascii="Times New Roman" w:hAnsi="Times New Roman" w:cs="Times New Roman"/>
          <w:sz w:val="28"/>
        </w:rPr>
        <w:t xml:space="preserve">з мероприятия, организованные </w:t>
      </w:r>
      <w:r w:rsidR="00307594" w:rsidRPr="001D08BE">
        <w:rPr>
          <w:rFonts w:ascii="Times New Roman" w:hAnsi="Times New Roman" w:cs="Times New Roman"/>
          <w:sz w:val="28"/>
        </w:rPr>
        <w:t>в рамках традиций и обычаев чеченского народа:</w:t>
      </w:r>
    </w:p>
    <w:p w14:paraId="54B63418" w14:textId="77777777" w:rsidR="00307594" w:rsidRPr="001D08BE" w:rsidRDefault="00307594" w:rsidP="0030759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8"/>
        </w:rPr>
      </w:pPr>
      <w:r w:rsidRPr="001D08BE">
        <w:rPr>
          <w:rFonts w:ascii="Times New Roman" w:hAnsi="Times New Roman" w:cs="Times New Roman"/>
          <w:i/>
          <w:sz w:val="28"/>
        </w:rPr>
        <w:t xml:space="preserve">     - популяризацию   традиционных семейных и религиозных ценностей, национально-культурных традиций Чеченской Республики: </w:t>
      </w:r>
    </w:p>
    <w:p w14:paraId="6CF95A11" w14:textId="61E8BCFB" w:rsidR="00307594" w:rsidRPr="001D08BE" w:rsidRDefault="00307594" w:rsidP="0030759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</w:rPr>
      </w:pPr>
      <w:r w:rsidRPr="001D08BE">
        <w:rPr>
          <w:rFonts w:ascii="Times New Roman" w:hAnsi="Times New Roman" w:cs="Times New Roman"/>
          <w:sz w:val="28"/>
        </w:rPr>
        <w:t>тематические вечера «Семейные ценности» с приглашением родителей, представителей духовенстваи т.д.; конкурсы «Лучший знаток семейного паспорта Пророка Мухаммада (с.а.в.), «Лучший чтец Корана», «Лучшее исполнение Нашида»</w:t>
      </w:r>
      <w:r w:rsidR="007B616F">
        <w:rPr>
          <w:rFonts w:ascii="Times New Roman" w:hAnsi="Times New Roman" w:cs="Times New Roman"/>
          <w:sz w:val="28"/>
        </w:rPr>
        <w:t xml:space="preserve"> </w:t>
      </w:r>
      <w:r w:rsidRPr="001D08BE">
        <w:rPr>
          <w:rFonts w:ascii="Times New Roman" w:hAnsi="Times New Roman" w:cs="Times New Roman"/>
          <w:sz w:val="28"/>
        </w:rPr>
        <w:t xml:space="preserve">и т.д.; классные часы: «Любим и помним» памяти Первого Президента Чеченской Республики Героя России А-Х. Кадырова, «О </w:t>
      </w:r>
      <w:r w:rsidR="007B616F">
        <w:rPr>
          <w:rFonts w:ascii="Times New Roman" w:hAnsi="Times New Roman" w:cs="Times New Roman"/>
          <w:sz w:val="28"/>
        </w:rPr>
        <w:t xml:space="preserve">судьбе народа», «Долгая </w:t>
      </w:r>
      <w:r w:rsidRPr="001D08BE">
        <w:rPr>
          <w:rFonts w:ascii="Times New Roman" w:hAnsi="Times New Roman" w:cs="Times New Roman"/>
          <w:sz w:val="28"/>
        </w:rPr>
        <w:t>дорога»и т.д.; беседы: «Воспитание детей – воспитание нации», «Ислам об отношении к соседу», «Ислам об отношении к родителям», «Об отношении к матери», «Учитель в Исламе», Ко Дню памяти великого</w:t>
      </w:r>
      <w:r w:rsidR="007B616F">
        <w:rPr>
          <w:rFonts w:ascii="Times New Roman" w:hAnsi="Times New Roman" w:cs="Times New Roman"/>
          <w:sz w:val="28"/>
        </w:rPr>
        <w:t xml:space="preserve"> авлия</w:t>
      </w:r>
      <w:r w:rsidRPr="001D08BE">
        <w:rPr>
          <w:rFonts w:ascii="Times New Roman" w:hAnsi="Times New Roman" w:cs="Times New Roman"/>
          <w:sz w:val="28"/>
        </w:rPr>
        <w:t>-шейха Кунта-Хаджи Кишиеваи т.д.; круглые столы: «Жизненный путь великого Устаза», «Страницы истории моего народа», «Адаты как источни</w:t>
      </w:r>
      <w:r w:rsidR="00165D5C">
        <w:rPr>
          <w:rFonts w:ascii="Times New Roman" w:hAnsi="Times New Roman" w:cs="Times New Roman"/>
          <w:sz w:val="28"/>
        </w:rPr>
        <w:t>к правовых отношений чеченцев» и т.д.</w:t>
      </w:r>
    </w:p>
    <w:p w14:paraId="35013B88" w14:textId="77777777" w:rsidR="00307594" w:rsidRPr="001D08BE" w:rsidRDefault="00307594" w:rsidP="0030759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8"/>
        </w:rPr>
      </w:pPr>
      <w:r w:rsidRPr="001D08BE">
        <w:rPr>
          <w:rFonts w:ascii="Times New Roman" w:hAnsi="Times New Roman" w:cs="Times New Roman"/>
          <w:i/>
          <w:sz w:val="28"/>
        </w:rPr>
        <w:t xml:space="preserve">     - воспитание молодежи в духе толерантности и уважительного отношения к представителям всех конфессий и национальностей: </w:t>
      </w:r>
    </w:p>
    <w:p w14:paraId="0B55A5E7" w14:textId="36841378" w:rsidR="00307594" w:rsidRPr="001D08BE" w:rsidRDefault="007B616F" w:rsidP="0030759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</w:t>
      </w:r>
      <w:r w:rsidR="00307594" w:rsidRPr="001D08BE">
        <w:rPr>
          <w:rFonts w:ascii="Times New Roman" w:hAnsi="Times New Roman" w:cs="Times New Roman"/>
          <w:sz w:val="28"/>
        </w:rPr>
        <w:t xml:space="preserve">лассные часы: «Толерантность – основа культуры и мира», «Правила гостеприимства», «Борьба с коррупцией», «Религиозные праздники в исламе </w:t>
      </w:r>
      <w:r>
        <w:rPr>
          <w:rFonts w:ascii="Times New Roman" w:hAnsi="Times New Roman" w:cs="Times New Roman"/>
          <w:sz w:val="28"/>
        </w:rPr>
        <w:t>–</w:t>
      </w:r>
      <w:r w:rsidR="00307594" w:rsidRPr="001D08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307594" w:rsidRPr="001D08BE">
        <w:rPr>
          <w:rFonts w:ascii="Times New Roman" w:hAnsi="Times New Roman" w:cs="Times New Roman"/>
          <w:sz w:val="28"/>
        </w:rPr>
        <w:t>Ураза байрам</w:t>
      </w:r>
      <w:r>
        <w:rPr>
          <w:rFonts w:ascii="Times New Roman" w:hAnsi="Times New Roman" w:cs="Times New Roman"/>
          <w:sz w:val="28"/>
        </w:rPr>
        <w:t>»</w:t>
      </w:r>
      <w:r w:rsidR="00307594" w:rsidRPr="001D08B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="00307594" w:rsidRPr="001D08BE">
        <w:rPr>
          <w:rFonts w:ascii="Times New Roman" w:hAnsi="Times New Roman" w:cs="Times New Roman"/>
          <w:sz w:val="28"/>
        </w:rPr>
        <w:t>Курбан – байрам», «Соблюдение традиций и обычаев чеченского народа и толерантность в Исламе»</w:t>
      </w:r>
      <w:r>
        <w:rPr>
          <w:rFonts w:ascii="Times New Roman" w:hAnsi="Times New Roman" w:cs="Times New Roman"/>
          <w:sz w:val="28"/>
        </w:rPr>
        <w:t xml:space="preserve"> </w:t>
      </w:r>
      <w:r w:rsidR="00307594" w:rsidRPr="001D08BE">
        <w:rPr>
          <w:rFonts w:ascii="Times New Roman" w:hAnsi="Times New Roman" w:cs="Times New Roman"/>
          <w:sz w:val="28"/>
        </w:rPr>
        <w:t>и т.д.;</w:t>
      </w:r>
      <w:r>
        <w:rPr>
          <w:rFonts w:ascii="Times New Roman" w:hAnsi="Times New Roman" w:cs="Times New Roman"/>
          <w:sz w:val="28"/>
        </w:rPr>
        <w:t xml:space="preserve"> Беседы «Соблюдение  вайнахской </w:t>
      </w:r>
      <w:r w:rsidR="00307594" w:rsidRPr="001D08BE">
        <w:rPr>
          <w:rFonts w:ascii="Times New Roman" w:hAnsi="Times New Roman" w:cs="Times New Roman"/>
          <w:sz w:val="28"/>
        </w:rPr>
        <w:t xml:space="preserve">этики, обрядов и традиции чеченского народа»       с приглашением представителей ПДН,    духовенства и т.д. </w:t>
      </w:r>
    </w:p>
    <w:p w14:paraId="6FCA4C0F" w14:textId="77777777" w:rsidR="00307594" w:rsidRDefault="00307594" w:rsidP="00165D5C">
      <w:pPr>
        <w:contextualSpacing/>
        <w:rPr>
          <w:rFonts w:ascii="Times New Roman" w:hAnsi="Times New Roman" w:cs="Times New Roman"/>
          <w:b/>
          <w:sz w:val="28"/>
        </w:rPr>
      </w:pPr>
    </w:p>
    <w:p w14:paraId="3ED4BDAE" w14:textId="77777777" w:rsidR="00307594" w:rsidRDefault="00307594" w:rsidP="00307594">
      <w:pPr>
        <w:ind w:firstLine="567"/>
        <w:contextualSpacing/>
        <w:rPr>
          <w:rFonts w:ascii="Times New Roman" w:hAnsi="Times New Roman" w:cs="Times New Roman"/>
          <w:b/>
          <w:sz w:val="28"/>
        </w:rPr>
      </w:pPr>
      <w:r w:rsidRPr="00005BCE">
        <w:rPr>
          <w:rFonts w:ascii="Times New Roman" w:hAnsi="Times New Roman" w:cs="Times New Roman"/>
          <w:b/>
          <w:sz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</w:rPr>
        <w:t>ополнительное образование детей</w:t>
      </w:r>
    </w:p>
    <w:p w14:paraId="027D9B26" w14:textId="44C942DF" w:rsidR="00307594" w:rsidRPr="004D6A4F" w:rsidRDefault="00307594" w:rsidP="00307594">
      <w:pPr>
        <w:adjustRightInd w:val="0"/>
        <w:ind w:firstLine="567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3"/>
          <w:lang w:eastAsia="ru-RU"/>
        </w:rPr>
      </w:pPr>
      <w:r w:rsidRPr="00005BCE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Для обеспечения межведомственного взаимодействия, распространения сетевой формы реализации дополнительных общеобразовательных </w:t>
      </w:r>
      <w:r w:rsidR="007B616F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программ, </w:t>
      </w:r>
      <w:r w:rsidRPr="00005BCE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качественного и развивающего дос</w:t>
      </w:r>
      <w:r w:rsidR="008E6D3C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уга детей различного возраста, </w:t>
      </w:r>
      <w:r w:rsidRPr="00005BCE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их интересов, возможнос</w:t>
      </w:r>
      <w:r w:rsidR="005B3705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тей здоровья, места проживания </w:t>
      </w:r>
      <w:r w:rsidRPr="00005BCE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программы дополнительного образования детей  разрабатываются</w:t>
      </w:r>
      <w:r w:rsidR="004D6A4F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  по следующим направленностям: </w:t>
      </w:r>
      <w:r w:rsidRPr="004D6A4F">
        <w:rPr>
          <w:rFonts w:ascii="Times New Roman" w:eastAsiaTheme="minorEastAsia" w:hAnsi="Times New Roman" w:cs="Times New Roman"/>
          <w:b/>
          <w:i/>
          <w:color w:val="000000"/>
          <w:sz w:val="28"/>
          <w:szCs w:val="23"/>
          <w:lang w:eastAsia="ru-RU"/>
        </w:rPr>
        <w:t>общеинтеллектуал</w:t>
      </w:r>
      <w:r w:rsidR="004D6A4F" w:rsidRPr="004D6A4F">
        <w:rPr>
          <w:rFonts w:ascii="Times New Roman" w:eastAsiaTheme="minorEastAsia" w:hAnsi="Times New Roman" w:cs="Times New Roman"/>
          <w:b/>
          <w:i/>
          <w:color w:val="000000"/>
          <w:sz w:val="28"/>
          <w:szCs w:val="23"/>
          <w:lang w:eastAsia="ru-RU"/>
        </w:rPr>
        <w:t>ьной, художественной</w:t>
      </w:r>
      <w:r w:rsidRPr="004D6A4F">
        <w:rPr>
          <w:rFonts w:ascii="Times New Roman" w:eastAsiaTheme="minorEastAsia" w:hAnsi="Times New Roman" w:cs="Times New Roman"/>
          <w:b/>
          <w:i/>
          <w:color w:val="000000"/>
          <w:sz w:val="28"/>
          <w:szCs w:val="23"/>
          <w:lang w:eastAsia="ru-RU"/>
        </w:rPr>
        <w:t>, спортивно-оздоровительной.</w:t>
      </w:r>
    </w:p>
    <w:p w14:paraId="27B5B99A" w14:textId="77777777" w:rsidR="00307594" w:rsidRPr="00307594" w:rsidRDefault="00307594" w:rsidP="00307594">
      <w:pPr>
        <w:adjustRightInd w:val="0"/>
        <w:ind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307594">
        <w:rPr>
          <w:rFonts w:ascii="Times New Roman" w:eastAsia="Calibri" w:hAnsi="Times New Roman" w:cs="Times New Roman"/>
          <w:iCs/>
          <w:sz w:val="28"/>
          <w:szCs w:val="28"/>
        </w:rPr>
        <w:t>Виды и формы деятельности:</w:t>
      </w:r>
    </w:p>
    <w:p w14:paraId="019E16A7" w14:textId="77777777" w:rsidR="00307594" w:rsidRPr="008B550D" w:rsidRDefault="00307594" w:rsidP="00307594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8B550D">
        <w:rPr>
          <w:rFonts w:ascii="Times New Roman" w:eastAsia="Calibri" w:hAnsi="Times New Roman" w:cs="Times New Roman"/>
          <w:iCs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8B550D">
        <w:rPr>
          <w:rFonts w:ascii="Times New Roman" w:eastAsia="Calibri" w:hAnsi="Times New Roman" w:cs="Times New Roman"/>
          <w:iCs/>
          <w:sz w:val="28"/>
          <w:szCs w:val="28"/>
        </w:rPr>
        <w:t xml:space="preserve"> дополнительных образовательных услуг и информационно-образовательной деятельности за пределами основных образовательных программ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28D7B6A6" w14:textId="2C156C2E" w:rsidR="00307594" w:rsidRDefault="00307594" w:rsidP="00307594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</w:pPr>
      <w:r w:rsidRPr="00431819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организация кружков</w:t>
      </w:r>
      <w:r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, </w:t>
      </w:r>
      <w:r w:rsidRPr="009668B4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способству</w:t>
      </w:r>
      <w:r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ющих</w:t>
      </w:r>
      <w:r w:rsidRPr="009668B4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 накоплению ребенком опыта индивидуальной и коллективной творческой деятельн</w:t>
      </w:r>
      <w:r w:rsidR="007B616F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 xml:space="preserve">ости по свободному выбору, что </w:t>
      </w:r>
      <w:r w:rsidRPr="009668B4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в совокупности способствует более успешной социализации</w:t>
      </w:r>
      <w:r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;</w:t>
      </w:r>
    </w:p>
    <w:p w14:paraId="7686B7B3" w14:textId="77777777" w:rsidR="00307594" w:rsidRDefault="00307594" w:rsidP="00307594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</w:pPr>
      <w:r w:rsidRPr="00431819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спортивно-оздоровительных секций</w:t>
      </w:r>
      <w:r w:rsidR="008D4647">
        <w:rPr>
          <w:rFonts w:ascii="Times New Roman" w:eastAsiaTheme="minorEastAsia" w:hAnsi="Times New Roman" w:cs="Times New Roman"/>
          <w:color w:val="000000"/>
          <w:sz w:val="28"/>
          <w:szCs w:val="23"/>
          <w:lang w:eastAsia="ru-RU"/>
        </w:rPr>
        <w:t>.</w:t>
      </w:r>
    </w:p>
    <w:p w14:paraId="2942389D" w14:textId="1FC8C527" w:rsidR="00D8563B" w:rsidRPr="00CF17E3" w:rsidRDefault="008D4647" w:rsidP="00BD0205">
      <w:pPr>
        <w:pStyle w:val="a7"/>
        <w:widowControl/>
        <w:adjustRightInd w:val="0"/>
        <w:spacing w:before="0" w:line="276" w:lineRule="auto"/>
        <w:ind w:left="567" w:firstLine="0"/>
        <w:contextualSpacing/>
        <w:rPr>
          <w:rFonts w:ascii="Times New Roman" w:hAnsi="Times New Roman" w:cs="Times New Roman"/>
          <w:b/>
          <w:sz w:val="28"/>
        </w:rPr>
      </w:pPr>
      <w:r w:rsidRPr="00CF17E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В МБОУ «</w:t>
      </w:r>
      <w:r w:rsidR="002F6B8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СОШ с. Нагорное</w:t>
      </w:r>
      <w:r w:rsidRPr="00CF17E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» действуют следующие кружки:</w:t>
      </w:r>
      <w:r w:rsidR="00D8563B" w:rsidRPr="00CF17E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 xml:space="preserve"> «</w:t>
      </w:r>
      <w:r w:rsidR="002F6B8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Умелые руки</w:t>
      </w:r>
      <w:r w:rsidR="00D8563B" w:rsidRPr="00CF17E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», «</w:t>
      </w:r>
      <w:r w:rsidR="002F6B8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Шахматы</w:t>
      </w:r>
      <w:r w:rsidR="00D8563B" w:rsidRPr="00CF17E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 xml:space="preserve">», </w:t>
      </w:r>
      <w:r w:rsidR="002F6B83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«Вольная борьба</w:t>
      </w:r>
      <w:r w:rsidR="004D6A4F">
        <w:rPr>
          <w:rFonts w:ascii="Times New Roman" w:eastAsiaTheme="minorEastAsia" w:hAnsi="Times New Roman" w:cs="Times New Roman"/>
          <w:b/>
          <w:color w:val="000000"/>
          <w:sz w:val="28"/>
          <w:szCs w:val="23"/>
          <w:lang w:eastAsia="ru-RU"/>
        </w:rPr>
        <w:t>»</w:t>
      </w:r>
    </w:p>
    <w:p w14:paraId="6C82B487" w14:textId="77777777" w:rsidR="005F3FA2" w:rsidRPr="00005BCE" w:rsidRDefault="005F3FA2" w:rsidP="00D8563B">
      <w:pPr>
        <w:contextualSpacing/>
        <w:rPr>
          <w:rFonts w:ascii="Times New Roman" w:hAnsi="Times New Roman" w:cs="Times New Roman"/>
          <w:b/>
          <w:sz w:val="28"/>
        </w:rPr>
      </w:pPr>
      <w:r w:rsidRPr="00BE03D5">
        <w:rPr>
          <w:rFonts w:ascii="Times New Roman" w:hAnsi="Times New Roman" w:cs="Times New Roman"/>
          <w:b/>
          <w:sz w:val="28"/>
        </w:rPr>
        <w:t>Детские обществе</w:t>
      </w:r>
      <w:r>
        <w:rPr>
          <w:rFonts w:ascii="Times New Roman" w:hAnsi="Times New Roman" w:cs="Times New Roman"/>
          <w:b/>
          <w:sz w:val="28"/>
        </w:rPr>
        <w:t>нные объединения и волонтерство</w:t>
      </w:r>
    </w:p>
    <w:p w14:paraId="6D54828C" w14:textId="1C7F9DE0" w:rsidR="005F3FA2" w:rsidRPr="00005BCE" w:rsidRDefault="005F3FA2" w:rsidP="005F3FA2">
      <w:pPr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05BC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Действующее на базе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МБОУ «</w:t>
      </w:r>
      <w:r w:rsidR="002F6B83">
        <w:rPr>
          <w:rFonts w:ascii="Times New Roman" w:eastAsia="Calibri" w:hAnsi="Times New Roman" w:cs="Times New Roman"/>
          <w:sz w:val="28"/>
          <w:szCs w:val="24"/>
          <w:lang w:eastAsia="ru-RU"/>
        </w:rPr>
        <w:t>СОШ с. Нагорное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Pr="00005BC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14:paraId="5E211717" w14:textId="77777777" w:rsidR="005F3FA2" w:rsidRPr="005F3FA2" w:rsidRDefault="005F3FA2" w:rsidP="005F3FA2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05BCE">
        <w:rPr>
          <w:rFonts w:ascii="Times New Roman" w:eastAsia="Calibri" w:hAnsi="Times New Roman" w:cs="Times New Roman"/>
          <w:sz w:val="28"/>
          <w:szCs w:val="24"/>
        </w:rPr>
        <w:t xml:space="preserve"> Воспитание в детском общественном </w:t>
      </w:r>
      <w:r w:rsidRPr="00005BCE">
        <w:rPr>
          <w:rFonts w:ascii="Times New Roman" w:eastAsia="Calibri" w:hAnsi="Times New Roman" w:cs="Times New Roman"/>
          <w:sz w:val="28"/>
          <w:szCs w:val="28"/>
        </w:rPr>
        <w:t>объединении</w:t>
      </w:r>
      <w:r w:rsidRPr="00005BCE">
        <w:rPr>
          <w:rFonts w:ascii="Times New Roman" w:eastAsia="Calibri" w:hAnsi="Times New Roman" w:cs="Times New Roman"/>
          <w:sz w:val="28"/>
          <w:szCs w:val="24"/>
        </w:rPr>
        <w:t xml:space="preserve"> осуществляется через</w:t>
      </w:r>
      <w:r w:rsidR="00165D5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следующие виды и формы деятельности:</w:t>
      </w:r>
    </w:p>
    <w:p w14:paraId="367FAC4A" w14:textId="77777777" w:rsidR="005F3FA2" w:rsidRDefault="005F3FA2" w:rsidP="005F3FA2">
      <w:pPr>
        <w:numPr>
          <w:ilvl w:val="0"/>
          <w:numId w:val="8"/>
        </w:numPr>
        <w:wordWrap w:val="0"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</w:t>
      </w:r>
      <w:r w:rsidRPr="0007315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ребенку </w:t>
      </w:r>
      <w:r w:rsidRPr="009E4AF6">
        <w:rPr>
          <w:rFonts w:ascii="Times New Roman" w:eastAsia="Calibri" w:hAnsi="Times New Roman" w:cs="Times New Roman"/>
          <w:sz w:val="28"/>
          <w:szCs w:val="28"/>
          <w:lang w:eastAsia="ko-KR"/>
        </w:rPr>
        <w:t>возможность получить социально значимый опыт гражданского поведения;</w:t>
      </w:r>
    </w:p>
    <w:p w14:paraId="5B01720A" w14:textId="77777777" w:rsidR="005F3FA2" w:rsidRPr="009E4AF6" w:rsidRDefault="005F3FA2" w:rsidP="005F3FA2">
      <w:pPr>
        <w:widowControl/>
        <w:numPr>
          <w:ilvl w:val="0"/>
          <w:numId w:val="8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детям 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>
        <w:rPr>
          <w:rFonts w:ascii="Times New Roman" w:eastAsia="Calibri" w:hAnsi="Times New Roman" w:cs="Times New Roman"/>
          <w:sz w:val="28"/>
          <w:szCs w:val="28"/>
        </w:rPr>
        <w:t>на помощь другим людям, своей О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О,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</w:t>
      </w:r>
      <w:r w:rsidRPr="00073150">
        <w:rPr>
          <w:rFonts w:ascii="Times New Roman" w:eastAsia="Calibri" w:hAnsi="Times New Roman" w:cs="Times New Roman"/>
          <w:sz w:val="28"/>
          <w:szCs w:val="28"/>
        </w:rPr>
        <w:t xml:space="preserve">школьниками </w:t>
      </w:r>
      <w:r w:rsidRPr="009E4AF6">
        <w:rPr>
          <w:rFonts w:ascii="Times New Roman" w:eastAsia="Calibri" w:hAnsi="Times New Roman" w:cs="Times New Roman"/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14:paraId="6180DDB2" w14:textId="6C121E44" w:rsidR="005F3FA2" w:rsidRPr="009E4AF6" w:rsidRDefault="005F3FA2" w:rsidP="005F3FA2">
      <w:pPr>
        <w:widowControl/>
        <w:numPr>
          <w:ilvl w:val="0"/>
          <w:numId w:val="8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участие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 в работе на прилегающей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r w:rsidR="002F6B83">
        <w:rPr>
          <w:rFonts w:ascii="Times New Roman" w:eastAsia="Calibri" w:hAnsi="Times New Roman" w:cs="Times New Roman"/>
          <w:sz w:val="28"/>
          <w:szCs w:val="28"/>
        </w:rPr>
        <w:t>СОШ с. Нагорное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E4AF6">
        <w:rPr>
          <w:rFonts w:ascii="Times New Roman" w:eastAsia="Calibri" w:hAnsi="Times New Roman" w:cs="Times New Roman"/>
          <w:sz w:val="28"/>
          <w:szCs w:val="28"/>
        </w:rPr>
        <w:t>территории (работа в саду, уход за деревьями и кустарниками, благоустройство клумб) и другие;</w:t>
      </w:r>
    </w:p>
    <w:p w14:paraId="6CCA219C" w14:textId="062F5C48" w:rsidR="00C25056" w:rsidRPr="007B616F" w:rsidRDefault="005F3FA2" w:rsidP="00C25056">
      <w:pPr>
        <w:widowControl/>
        <w:numPr>
          <w:ilvl w:val="0"/>
          <w:numId w:val="8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>организацию общественно полезных дел, дающих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школьникам</w:t>
      </w: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 возможность получить важный для их личностного развития опыт осуществления дел, направленных на помощь другим людям, своей организации, обществу в целом; развить в себе такие качества как внимание, </w:t>
      </w:r>
    </w:p>
    <w:p w14:paraId="21783BEF" w14:textId="77777777" w:rsidR="005F3FA2" w:rsidRPr="00165D5C" w:rsidRDefault="005F3FA2" w:rsidP="00165D5C">
      <w:pPr>
        <w:widowControl/>
        <w:numPr>
          <w:ilvl w:val="0"/>
          <w:numId w:val="8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других;</w:t>
      </w:r>
    </w:p>
    <w:p w14:paraId="1CA006C9" w14:textId="77777777" w:rsidR="005F3FA2" w:rsidRPr="009E4AF6" w:rsidRDefault="005F3FA2" w:rsidP="005F3FA2">
      <w:pPr>
        <w:widowControl/>
        <w:numPr>
          <w:ilvl w:val="0"/>
          <w:numId w:val="8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14:paraId="42310105" w14:textId="77777777" w:rsidR="005F3FA2" w:rsidRPr="009E4AF6" w:rsidRDefault="005F3FA2" w:rsidP="005F3FA2">
      <w:pPr>
        <w:widowControl/>
        <w:numPr>
          <w:ilvl w:val="0"/>
          <w:numId w:val="8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F6">
        <w:rPr>
          <w:rFonts w:ascii="Times New Roman" w:eastAsia="Calibri" w:hAnsi="Times New Roman" w:cs="Times New Roman"/>
          <w:sz w:val="28"/>
          <w:szCs w:val="28"/>
        </w:rPr>
        <w:t xml:space="preserve">поддержка и развитие в детском объединении его традиций и ритуалов, формирующих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ребенка </w:t>
      </w:r>
      <w:r w:rsidRPr="009E4AF6">
        <w:rPr>
          <w:rFonts w:ascii="Times New Roman" w:eastAsia="Calibri" w:hAnsi="Times New Roman" w:cs="Times New Roman"/>
          <w:sz w:val="28"/>
          <w:szCs w:val="28"/>
        </w:rPr>
        <w:t>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6D00F8E7" w14:textId="28E970F9" w:rsidR="005F3FA2" w:rsidRPr="00005BCE" w:rsidRDefault="005F3FA2" w:rsidP="005F3FA2">
      <w:pPr>
        <w:widowControl/>
        <w:numPr>
          <w:ilvl w:val="0"/>
          <w:numId w:val="8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05BCE">
        <w:rPr>
          <w:rFonts w:ascii="Times New Roman" w:eastAsia="Calibri" w:hAnsi="Times New Roman" w:cs="Times New Roman"/>
          <w:sz w:val="28"/>
          <w:szCs w:val="28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    в целом. Это может быть</w:t>
      </w:r>
      <w:r w:rsidR="008E6D3C">
        <w:rPr>
          <w:rFonts w:ascii="Times New Roman" w:eastAsia="Calibri" w:hAnsi="Times New Roman" w:cs="Times New Roman"/>
          <w:sz w:val="28"/>
          <w:szCs w:val="28"/>
          <w:lang w:eastAsia="ko-KR"/>
        </w:rPr>
        <w:t>,</w:t>
      </w:r>
      <w:r w:rsidRPr="00005BC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595998D2" w14:textId="77777777" w:rsidR="005F3FA2" w:rsidRDefault="005F3FA2" w:rsidP="00165D5C">
      <w:pPr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5D48A780" w14:textId="6833BC8B" w:rsidR="005F3FA2" w:rsidRDefault="007B616F" w:rsidP="005F3FA2">
      <w:pPr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Школьные </w:t>
      </w:r>
      <w:r w:rsidR="005F3FA2">
        <w:rPr>
          <w:rFonts w:ascii="Times New Roman" w:hAnsi="Times New Roman" w:cs="Times New Roman"/>
          <w:b/>
          <w:sz w:val="28"/>
        </w:rPr>
        <w:t>медиа</w:t>
      </w:r>
    </w:p>
    <w:p w14:paraId="474EB2F7" w14:textId="77777777" w:rsidR="005F3FA2" w:rsidRPr="00F443BF" w:rsidRDefault="005F3FA2" w:rsidP="005F3FA2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>Медиа - это совместно создаваемые обучающимися и педагогами средства распространения текстовой, аудио и видео информации.</w:t>
      </w:r>
    </w:p>
    <w:p w14:paraId="313482ED" w14:textId="77777777" w:rsidR="005F3FA2" w:rsidRPr="00307594" w:rsidRDefault="005F3FA2" w:rsidP="00307594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Цель медиа - развитие коммуникативной культуры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443BF">
        <w:rPr>
          <w:rFonts w:ascii="Times New Roman" w:eastAsia="Calibri" w:hAnsi="Times New Roman" w:cs="Times New Roman"/>
          <w:sz w:val="28"/>
          <w:szCs w:val="28"/>
        </w:rPr>
        <w:t xml:space="preserve">, формирование навыков общения и сотрудничества, поддержка творческой самореализации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443BF">
        <w:rPr>
          <w:rFonts w:ascii="Times New Roman" w:eastAsia="Calibri" w:hAnsi="Times New Roman" w:cs="Times New Roman"/>
          <w:sz w:val="28"/>
          <w:szCs w:val="28"/>
        </w:rPr>
        <w:t>. Воспитательный потенциал медиа реализуется в рамках след</w:t>
      </w:r>
      <w:r w:rsidR="00307594">
        <w:rPr>
          <w:rFonts w:ascii="Times New Roman" w:eastAsia="Calibri" w:hAnsi="Times New Roman" w:cs="Times New Roman"/>
          <w:sz w:val="28"/>
          <w:szCs w:val="28"/>
        </w:rPr>
        <w:t>ующих видов и форм деятельности:</w:t>
      </w:r>
    </w:p>
    <w:p w14:paraId="468F85BB" w14:textId="40013F78" w:rsidR="005F3FA2" w:rsidRPr="00E5372B" w:rsidRDefault="005F3FA2" w:rsidP="005F3FA2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разновозрастный редакционный совет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E5372B">
        <w:rPr>
          <w:rFonts w:ascii="Times New Roman" w:eastAsia="Calibri" w:hAnsi="Times New Roman" w:cs="Times New Roman"/>
          <w:sz w:val="28"/>
          <w:szCs w:val="28"/>
        </w:rPr>
        <w:t>и консультирующих их взрослых, целью которого является освещение (через газету, радио или телевидение) наиболее интересных моментов жизни ОО, популяризация ключевых дел, объединений, деятельности органов самоуправления;</w:t>
      </w:r>
    </w:p>
    <w:p w14:paraId="0B0A234A" w14:textId="77777777" w:rsidR="005F3FA2" w:rsidRPr="00E5372B" w:rsidRDefault="005F3FA2" w:rsidP="005F3FA2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газета, на страницах которой размещаются материалы о вузах, колледжах и востребованных рабочих вакансиях, которые могут быть интересны </w:t>
      </w:r>
      <w:r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E5372B">
        <w:rPr>
          <w:rFonts w:ascii="Times New Roman" w:eastAsia="Calibri" w:hAnsi="Times New Roman" w:cs="Times New Roman"/>
          <w:sz w:val="28"/>
          <w:szCs w:val="28"/>
        </w:rPr>
        <w:lastRenderedPageBreak/>
        <w:t>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образовательных, социальных, нравственных проблем;</w:t>
      </w:r>
    </w:p>
    <w:p w14:paraId="1EF884E2" w14:textId="77777777" w:rsidR="005F3FA2" w:rsidRPr="00E5372B" w:rsidRDefault="005F3FA2" w:rsidP="005F3FA2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>медиацентр – созданная из заинтересованных добровольцев группа информационно-технической поддержки общих мероприятий, осуществляющая видеосъемку и мультимедийное сопровождение праздников, фестивалей, конкурсов, спектаклей, капустников, вечеров, акций и пр.;</w:t>
      </w:r>
    </w:p>
    <w:p w14:paraId="3F0E9204" w14:textId="3D78D0EB" w:rsidR="005F3FA2" w:rsidRPr="00E5372B" w:rsidRDefault="005F3FA2" w:rsidP="005F3FA2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интернет-группа - разновозрастное сообщество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E5372B">
        <w:rPr>
          <w:rFonts w:ascii="Times New Roman" w:eastAsia="Calibri" w:hAnsi="Times New Roman" w:cs="Times New Roman"/>
          <w:sz w:val="28"/>
          <w:szCs w:val="28"/>
        </w:rPr>
        <w:t>и педагогов,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поддерживающее интернет-сайт МБОУ «</w:t>
      </w:r>
      <w:r w:rsidR="00BD0205">
        <w:rPr>
          <w:rFonts w:ascii="Times New Roman" w:eastAsia="Calibri" w:hAnsi="Times New Roman" w:cs="Times New Roman"/>
          <w:sz w:val="28"/>
          <w:szCs w:val="28"/>
        </w:rPr>
        <w:t>С</w:t>
      </w:r>
      <w:r w:rsidR="00956923">
        <w:rPr>
          <w:rFonts w:ascii="Times New Roman" w:eastAsia="Calibri" w:hAnsi="Times New Roman" w:cs="Times New Roman"/>
          <w:sz w:val="28"/>
          <w:szCs w:val="28"/>
        </w:rPr>
        <w:t xml:space="preserve">ОШ </w:t>
      </w:r>
      <w:r w:rsidR="002F6B83">
        <w:rPr>
          <w:rFonts w:ascii="Times New Roman" w:eastAsia="Calibri" w:hAnsi="Times New Roman" w:cs="Times New Roman"/>
          <w:sz w:val="28"/>
          <w:szCs w:val="28"/>
        </w:rPr>
        <w:t>с. Нагорное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 и соответствующую группу в социальных сетях с целью освещения деятельности ОО в информационном пространстве, привлечения внимания общественности к ОО, информационного продвижения ее ценностей и организации виртуальной диалоговой площадки, на которой </w:t>
      </w:r>
      <w:r>
        <w:rPr>
          <w:rFonts w:ascii="Times New Roman" w:eastAsia="Calibri" w:hAnsi="Times New Roman" w:cs="Times New Roman"/>
          <w:sz w:val="28"/>
          <w:szCs w:val="28"/>
        </w:rPr>
        <w:t>школьники</w:t>
      </w:r>
      <w:r w:rsidRPr="00E5372B">
        <w:rPr>
          <w:rFonts w:ascii="Times New Roman" w:eastAsia="Calibri" w:hAnsi="Times New Roman" w:cs="Times New Roman"/>
          <w:sz w:val="28"/>
          <w:szCs w:val="28"/>
        </w:rPr>
        <w:t>, педагогами и родителями могли бы открыто обсуждаться значимые для ОО вопросы;</w:t>
      </w:r>
    </w:p>
    <w:p w14:paraId="2D047AF9" w14:textId="77777777" w:rsidR="005F3FA2" w:rsidRPr="00E5372B" w:rsidRDefault="005F3FA2" w:rsidP="005F3FA2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>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1FEE5BEE" w14:textId="77777777" w:rsidR="00450F40" w:rsidRDefault="005F3FA2" w:rsidP="00507B01">
      <w:pPr>
        <w:pStyle w:val="a7"/>
        <w:widowControl/>
        <w:numPr>
          <w:ilvl w:val="0"/>
          <w:numId w:val="8"/>
        </w:numPr>
        <w:adjustRightInd w:val="0"/>
        <w:spacing w:before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E5372B">
        <w:rPr>
          <w:rFonts w:ascii="Times New Roman" w:eastAsia="Calibri" w:hAnsi="Times New Roman" w:cs="Times New Roman"/>
          <w:sz w:val="28"/>
          <w:szCs w:val="28"/>
        </w:rPr>
        <w:t xml:space="preserve"> в конкурсах медиа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B98FC8" w14:textId="0AECC10E" w:rsidR="00450F40" w:rsidRDefault="00450F40" w:rsidP="007B616F">
      <w:pPr>
        <w:rPr>
          <w:rFonts w:ascii="Times New Roman" w:hAnsi="Times New Roman" w:cs="Times New Roman"/>
          <w:sz w:val="28"/>
          <w:szCs w:val="28"/>
        </w:rPr>
      </w:pPr>
    </w:p>
    <w:p w14:paraId="38CDB17D" w14:textId="77777777" w:rsidR="00165D5C" w:rsidRDefault="00165D5C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4DE073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6C49D3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0EF6E4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D085022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1BB7F7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A45079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CC8B3E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39DB7D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25C41D6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2A0924" w14:textId="77777777" w:rsidR="007B616F" w:rsidRDefault="007B616F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15733C" w14:textId="364AEE2F" w:rsidR="00956923" w:rsidRDefault="00956923" w:rsidP="00CA67B9">
      <w:pPr>
        <w:rPr>
          <w:rFonts w:ascii="Times New Roman" w:hAnsi="Times New Roman" w:cs="Times New Roman"/>
          <w:sz w:val="28"/>
          <w:szCs w:val="28"/>
        </w:rPr>
      </w:pPr>
    </w:p>
    <w:p w14:paraId="73A057C3" w14:textId="77777777" w:rsidR="00CA67B9" w:rsidRDefault="00CA67B9" w:rsidP="00CA67B9">
      <w:pPr>
        <w:rPr>
          <w:rFonts w:ascii="Times New Roman" w:hAnsi="Times New Roman" w:cs="Times New Roman"/>
          <w:sz w:val="28"/>
          <w:szCs w:val="28"/>
        </w:rPr>
      </w:pPr>
    </w:p>
    <w:p w14:paraId="31D65837" w14:textId="77777777" w:rsidR="00956923" w:rsidRDefault="00956923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333620D" w14:textId="77777777" w:rsidR="008E6D3C" w:rsidRDefault="008E6D3C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842128C" w14:textId="77777777" w:rsidR="00F72DEE" w:rsidRDefault="00F72DEE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0ED090" w14:textId="77777777" w:rsidR="00F72DEE" w:rsidRDefault="00F72DEE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1EED57" w14:textId="6C057964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0C">
        <w:rPr>
          <w:rFonts w:ascii="Times New Roman" w:hAnsi="Times New Roman" w:cs="Times New Roman"/>
          <w:sz w:val="28"/>
          <w:szCs w:val="28"/>
        </w:rPr>
        <w:t xml:space="preserve">РАЗДЕЛ 3. </w:t>
      </w:r>
      <w:bookmarkEnd w:id="7"/>
      <w:r w:rsidRPr="002D7A0C">
        <w:rPr>
          <w:rFonts w:ascii="Times New Roman" w:hAnsi="Times New Roman" w:cs="Times New Roman"/>
          <w:sz w:val="28"/>
          <w:szCs w:val="28"/>
        </w:rPr>
        <w:t>ОРГАНИЗАЦИОННЫЙ</w:t>
      </w:r>
    </w:p>
    <w:p w14:paraId="2B83EFC8" w14:textId="77777777" w:rsidR="00B12789" w:rsidRPr="002D7A0C" w:rsidRDefault="00B12789" w:rsidP="00B127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F92A8F0" w14:textId="77777777" w:rsidR="00226BF7" w:rsidRPr="00226BF7" w:rsidRDefault="00B12789" w:rsidP="00226BF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TOC_250002"/>
      <w:r w:rsidRPr="00056D78">
        <w:rPr>
          <w:rFonts w:ascii="Times New Roman" w:hAnsi="Times New Roman" w:cs="Times New Roman"/>
          <w:b/>
          <w:sz w:val="28"/>
          <w:szCs w:val="28"/>
        </w:rPr>
        <w:t xml:space="preserve">Кадровое </w:t>
      </w:r>
      <w:bookmarkEnd w:id="8"/>
      <w:r w:rsidRPr="00056D78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14:paraId="386804DC" w14:textId="77777777" w:rsidR="00226BF7" w:rsidRPr="00141459" w:rsidRDefault="00226BF7" w:rsidP="00226BF7">
      <w:pPr>
        <w:ind w:right="-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459">
        <w:rPr>
          <w:rFonts w:ascii="Times New Roman" w:hAnsi="Times New Roman" w:cs="Times New Roman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226BF7" w:rsidRPr="00226BF7" w14:paraId="675A7546" w14:textId="77777777" w:rsidTr="007C62F1">
        <w:tc>
          <w:tcPr>
            <w:tcW w:w="2235" w:type="dxa"/>
          </w:tcPr>
          <w:p w14:paraId="098F4790" w14:textId="77777777" w:rsidR="00226BF7" w:rsidRPr="00226BF7" w:rsidRDefault="00226BF7" w:rsidP="00226BF7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134" w:type="dxa"/>
          </w:tcPr>
          <w:p w14:paraId="58B91868" w14:textId="77777777" w:rsidR="00226BF7" w:rsidRPr="00226BF7" w:rsidRDefault="00226BF7" w:rsidP="00226BF7">
            <w:pPr>
              <w:spacing w:line="276" w:lineRule="auto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4FEA375B" w14:textId="77777777" w:rsidR="00226BF7" w:rsidRPr="00226BF7" w:rsidRDefault="00226BF7" w:rsidP="00226BF7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</w:t>
            </w:r>
          </w:p>
        </w:tc>
      </w:tr>
      <w:tr w:rsidR="00226BF7" w:rsidRPr="00226BF7" w14:paraId="7F30498E" w14:textId="77777777" w:rsidTr="007C62F1">
        <w:tc>
          <w:tcPr>
            <w:tcW w:w="2235" w:type="dxa"/>
          </w:tcPr>
          <w:p w14:paraId="1451E8C2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255B044A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FC04BFF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226BF7" w:rsidRPr="00226BF7" w14:paraId="30633570" w14:textId="77777777" w:rsidTr="007C62F1">
        <w:tc>
          <w:tcPr>
            <w:tcW w:w="2235" w:type="dxa"/>
          </w:tcPr>
          <w:p w14:paraId="7A82B735" w14:textId="77777777" w:rsidR="00226BF7" w:rsidRPr="00226BF7" w:rsidRDefault="00226BF7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03BB5861" w14:textId="049AB24C" w:rsidR="00226BF7" w:rsidRPr="00226BF7" w:rsidRDefault="00BD0205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7B61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453A38E9" w14:textId="77777777" w:rsidR="00226BF7" w:rsidRPr="00226BF7" w:rsidRDefault="00BD0205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5A61AE8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F320F" w:rsidRPr="00226BF7" w14:paraId="4A32E310" w14:textId="77777777" w:rsidTr="007C62F1">
        <w:tc>
          <w:tcPr>
            <w:tcW w:w="2235" w:type="dxa"/>
          </w:tcPr>
          <w:p w14:paraId="14049ED5" w14:textId="6E3AD583" w:rsidR="005F320F" w:rsidRPr="00226BF7" w:rsidRDefault="005F320F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134" w:type="dxa"/>
          </w:tcPr>
          <w:p w14:paraId="104E0EF9" w14:textId="7586A223" w:rsidR="005F320F" w:rsidRDefault="005F320F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DA125C6" w14:textId="63B69339" w:rsidR="005F320F" w:rsidRPr="00226BF7" w:rsidRDefault="005F320F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226BF7" w:rsidRPr="00226BF7" w14:paraId="3E19C2DF" w14:textId="77777777" w:rsidTr="007C62F1">
        <w:trPr>
          <w:trHeight w:val="415"/>
        </w:trPr>
        <w:tc>
          <w:tcPr>
            <w:tcW w:w="2235" w:type="dxa"/>
          </w:tcPr>
          <w:p w14:paraId="6905C687" w14:textId="77777777" w:rsidR="00226BF7" w:rsidRPr="00226BF7" w:rsidRDefault="00226BF7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1D9E15C4" w14:textId="77777777" w:rsidR="00226BF7" w:rsidRPr="00226BF7" w:rsidRDefault="00226BF7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4B5C92F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3E6C4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CD1D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9831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74A7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173D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60A5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597B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9EB9" w14:textId="77777777" w:rsidR="00226BF7" w:rsidRPr="00226BF7" w:rsidRDefault="00226BF7" w:rsidP="007C62F1">
            <w:pPr>
              <w:spacing w:line="276" w:lineRule="auto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6ED48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39C756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0277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48FF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6091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4CCD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422A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4276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96B7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A8E6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3ECC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D747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C8827E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2142E6BE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1E9AC36B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14:paraId="3247A2C9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совета.</w:t>
            </w:r>
          </w:p>
          <w:p w14:paraId="013CB45E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10E0283C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02742E1D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4F" w:rsidRPr="00226BF7" w14:paraId="5C9C73B7" w14:textId="77777777" w:rsidTr="007C62F1">
        <w:trPr>
          <w:trHeight w:val="415"/>
        </w:trPr>
        <w:tc>
          <w:tcPr>
            <w:tcW w:w="2235" w:type="dxa"/>
          </w:tcPr>
          <w:p w14:paraId="2C3F79B6" w14:textId="29109D81" w:rsidR="004D6A4F" w:rsidRPr="00226BF7" w:rsidRDefault="004D6A4F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ИКТ</w:t>
            </w:r>
          </w:p>
        </w:tc>
        <w:tc>
          <w:tcPr>
            <w:tcW w:w="1134" w:type="dxa"/>
          </w:tcPr>
          <w:p w14:paraId="1A2D0D17" w14:textId="7D771ED3" w:rsidR="004D6A4F" w:rsidRPr="00226BF7" w:rsidRDefault="004D6A4F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D5BFA41" w14:textId="0CBAF0F6" w:rsidR="004D6A4F" w:rsidRPr="00226BF7" w:rsidRDefault="004D6A4F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информационно-коммуникативным технологиям.</w:t>
            </w:r>
          </w:p>
        </w:tc>
      </w:tr>
      <w:tr w:rsidR="00226BF7" w:rsidRPr="00226BF7" w14:paraId="53D5371D" w14:textId="77777777" w:rsidTr="007C62F1">
        <w:trPr>
          <w:trHeight w:val="2157"/>
        </w:trPr>
        <w:tc>
          <w:tcPr>
            <w:tcW w:w="2235" w:type="dxa"/>
          </w:tcPr>
          <w:p w14:paraId="7D55CD46" w14:textId="77777777" w:rsidR="00226BF7" w:rsidRPr="00226BF7" w:rsidRDefault="00226BF7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</w:p>
          <w:p w14:paraId="5FB0F0F0" w14:textId="77777777" w:rsidR="00226BF7" w:rsidRPr="00226BF7" w:rsidRDefault="00226BF7" w:rsidP="00226BF7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14:paraId="2218006E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DD53C41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4875373F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F7" w:rsidRPr="00226BF7" w14:paraId="11892372" w14:textId="77777777" w:rsidTr="007C62F1">
        <w:tc>
          <w:tcPr>
            <w:tcW w:w="2235" w:type="dxa"/>
          </w:tcPr>
          <w:p w14:paraId="35B03B76" w14:textId="77777777" w:rsidR="00226BF7" w:rsidRPr="00226BF7" w:rsidRDefault="00226BF7" w:rsidP="005F320F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4E5F53C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4FDD0B2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583C0498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226BF7" w:rsidRPr="00226BF7" w14:paraId="77AD645D" w14:textId="77777777" w:rsidTr="007C62F1">
        <w:tc>
          <w:tcPr>
            <w:tcW w:w="2235" w:type="dxa"/>
          </w:tcPr>
          <w:p w14:paraId="5521994A" w14:textId="27EE1E21" w:rsidR="00226BF7" w:rsidRPr="00226BF7" w:rsidRDefault="002F6B83" w:rsidP="005F320F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226BF7" w:rsidRPr="00226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0293AA" w14:textId="77777777" w:rsidR="00226BF7" w:rsidRPr="00226BF7" w:rsidRDefault="00226BF7" w:rsidP="00BD0205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 xml:space="preserve"> куратор РДШ</w:t>
            </w:r>
          </w:p>
        </w:tc>
        <w:tc>
          <w:tcPr>
            <w:tcW w:w="1134" w:type="dxa"/>
          </w:tcPr>
          <w:p w14:paraId="4EE783D3" w14:textId="77777777" w:rsidR="00226BF7" w:rsidRPr="00226BF7" w:rsidRDefault="00226BF7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2B90FCB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309FA5EE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4D6A4F" w:rsidRPr="00226BF7" w14:paraId="79E7D8AA" w14:textId="77777777" w:rsidTr="007C62F1">
        <w:tc>
          <w:tcPr>
            <w:tcW w:w="2235" w:type="dxa"/>
          </w:tcPr>
          <w:p w14:paraId="3DA77B17" w14:textId="0CC5F5EA" w:rsidR="004D6A4F" w:rsidRPr="00226BF7" w:rsidRDefault="004D6A4F" w:rsidP="005F320F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134" w:type="dxa"/>
          </w:tcPr>
          <w:p w14:paraId="5D2A03BC" w14:textId="2177D359" w:rsidR="004D6A4F" w:rsidRPr="00226BF7" w:rsidRDefault="004D6A4F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FDE3018" w14:textId="5E51C839" w:rsidR="004D6A4F" w:rsidRPr="00226BF7" w:rsidRDefault="004D6A4F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обеспеченности и сохранности учебно-методического комплекса.</w:t>
            </w:r>
          </w:p>
        </w:tc>
      </w:tr>
      <w:tr w:rsidR="00226BF7" w:rsidRPr="00226BF7" w14:paraId="6825086F" w14:textId="77777777" w:rsidTr="007C62F1">
        <w:tc>
          <w:tcPr>
            <w:tcW w:w="2235" w:type="dxa"/>
          </w:tcPr>
          <w:p w14:paraId="51F039DF" w14:textId="77777777" w:rsidR="00226BF7" w:rsidRPr="00226BF7" w:rsidRDefault="00226BF7" w:rsidP="005F320F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14:paraId="07E9040B" w14:textId="77777777" w:rsidR="00226BF7" w:rsidRPr="00226BF7" w:rsidRDefault="00226BF7" w:rsidP="005F320F">
            <w:pPr>
              <w:spacing w:line="276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114CE048" w14:textId="5B248699" w:rsidR="00226BF7" w:rsidRPr="00226BF7" w:rsidRDefault="002F6B83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4D44EC2B" w14:textId="77777777" w:rsidR="00226BF7" w:rsidRPr="00226BF7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7">
              <w:rPr>
                <w:rFonts w:ascii="Times New Roman" w:hAnsi="Times New Roman" w:cs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226BF7" w:rsidRPr="004D6A4F" w14:paraId="1C808F93" w14:textId="77777777" w:rsidTr="00226BF7">
        <w:trPr>
          <w:trHeight w:val="615"/>
        </w:trPr>
        <w:tc>
          <w:tcPr>
            <w:tcW w:w="2235" w:type="dxa"/>
          </w:tcPr>
          <w:p w14:paraId="6FC169DB" w14:textId="77777777" w:rsidR="00226BF7" w:rsidRPr="004D6A4F" w:rsidRDefault="00BD0205" w:rsidP="00BD0205">
            <w:pPr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4D6A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26BF7" w:rsidRPr="004D6A4F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Pr="004D6A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6BF7" w:rsidRPr="004D6A4F">
              <w:rPr>
                <w:rFonts w:ascii="Times New Roman" w:hAnsi="Times New Roman" w:cs="Times New Roman"/>
                <w:sz w:val="24"/>
                <w:szCs w:val="24"/>
              </w:rPr>
              <w:t>предметник</w:t>
            </w:r>
          </w:p>
        </w:tc>
        <w:tc>
          <w:tcPr>
            <w:tcW w:w="1134" w:type="dxa"/>
          </w:tcPr>
          <w:p w14:paraId="6A06E719" w14:textId="4804CD54" w:rsidR="00226BF7" w:rsidRPr="004D6A4F" w:rsidRDefault="004D6A4F" w:rsidP="007C62F1">
            <w:pPr>
              <w:spacing w:line="276" w:lineRule="auto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6237" w:type="dxa"/>
          </w:tcPr>
          <w:p w14:paraId="25DCA3B1" w14:textId="77777777" w:rsidR="00226BF7" w:rsidRPr="004D6A4F" w:rsidRDefault="00226BF7" w:rsidP="007C62F1">
            <w:pPr>
              <w:spacing w:line="276" w:lineRule="auto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4F">
              <w:rPr>
                <w:rFonts w:ascii="Times New Roman" w:hAnsi="Times New Roman" w:cs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0B10BED1" w14:textId="77777777" w:rsidR="00B85C81" w:rsidRDefault="00B85C81" w:rsidP="00B85C8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_TOC_250001"/>
    </w:p>
    <w:p w14:paraId="1C75052F" w14:textId="77777777" w:rsidR="00DA71EE" w:rsidRDefault="00DA71EE" w:rsidP="00B85C8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C21AAA" w14:textId="77777777" w:rsidR="005B3705" w:rsidRDefault="005B3705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E95E049" w14:textId="77777777" w:rsidR="005B3705" w:rsidRDefault="005B3705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4DC686" w14:textId="77777777" w:rsidR="005B3705" w:rsidRDefault="005B3705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30C4124" w14:textId="77777777" w:rsidR="005B3705" w:rsidRDefault="005B3705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66CAEDC" w14:textId="77777777" w:rsidR="005B3705" w:rsidRDefault="005B3705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B35D96" w14:textId="77777777" w:rsidR="005B3705" w:rsidRDefault="005B3705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C8DAFEC" w14:textId="77777777" w:rsidR="005B3705" w:rsidRDefault="005B3705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1AC98B" w14:textId="031A21C2" w:rsidR="00914B36" w:rsidRPr="004D6A4F" w:rsidRDefault="00B12789" w:rsidP="004D6A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78">
        <w:rPr>
          <w:rFonts w:ascii="Times New Roman" w:hAnsi="Times New Roman" w:cs="Times New Roman"/>
          <w:b/>
          <w:sz w:val="28"/>
          <w:szCs w:val="28"/>
        </w:rPr>
        <w:t xml:space="preserve">Нормативно-методическое </w:t>
      </w:r>
      <w:bookmarkEnd w:id="9"/>
      <w:r w:rsidRPr="00056D78">
        <w:rPr>
          <w:rFonts w:ascii="Times New Roman" w:hAnsi="Times New Roman" w:cs="Times New Roman"/>
          <w:b/>
          <w:sz w:val="28"/>
          <w:szCs w:val="28"/>
        </w:rPr>
        <w:t>обеспечение</w:t>
      </w:r>
      <w:bookmarkStart w:id="10" w:name="_Hlk113393702"/>
    </w:p>
    <w:bookmarkEnd w:id="10"/>
    <w:p w14:paraId="5B2A36D2" w14:textId="77777777" w:rsidR="00B85C81" w:rsidRPr="004D6A4F" w:rsidRDefault="00B85C81" w:rsidP="00B85C81">
      <w:pPr>
        <w:pStyle w:val="a3"/>
        <w:spacing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ab/>
        <w:t>Воспитательная деятельность в Школе регламентируется следующими локальными актами:</w:t>
      </w:r>
    </w:p>
    <w:p w14:paraId="7D85EBC7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lastRenderedPageBreak/>
        <w:t>Положение о классном руководстве.</w:t>
      </w:r>
    </w:p>
    <w:p w14:paraId="15B33B2A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 о социально-психологической службе.</w:t>
      </w:r>
    </w:p>
    <w:p w14:paraId="17F17621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 о совете профилактики безнадзорности и правонарушений несовершеннолетних.</w:t>
      </w:r>
    </w:p>
    <w:p w14:paraId="254D887C" w14:textId="3E68D12D" w:rsidR="00B85C81" w:rsidRPr="004D6A4F" w:rsidRDefault="004D6A4F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 о Совете родителей</w:t>
      </w:r>
      <w:r w:rsidR="00B85C81" w:rsidRPr="004D6A4F">
        <w:rPr>
          <w:rFonts w:ascii="Times New Roman" w:hAnsi="Times New Roman" w:cs="Times New Roman"/>
        </w:rPr>
        <w:t>.</w:t>
      </w:r>
    </w:p>
    <w:p w14:paraId="2A79D53D" w14:textId="77777777" w:rsidR="00B85C81" w:rsidRPr="00F9580B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F9580B">
        <w:rPr>
          <w:rFonts w:ascii="Times New Roman" w:hAnsi="Times New Roman" w:cs="Times New Roman"/>
        </w:rPr>
        <w:t>Положение об использовании государственных символов.</w:t>
      </w:r>
    </w:p>
    <w:p w14:paraId="1EF656FC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 о ВСОКО.</w:t>
      </w:r>
    </w:p>
    <w:p w14:paraId="6B73C282" w14:textId="77777777" w:rsidR="00B85C81" w:rsidRPr="00F9580B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F9580B">
        <w:rPr>
          <w:rFonts w:ascii="Times New Roman" w:hAnsi="Times New Roman" w:cs="Times New Roman"/>
        </w:rPr>
        <w:t>Положение о мерах социальной поддержки обучающихся.</w:t>
      </w:r>
    </w:p>
    <w:p w14:paraId="52F9E192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bookmarkStart w:id="11" w:name="_Hlk113393900"/>
      <w:r w:rsidRPr="004D6A4F">
        <w:rPr>
          <w:rFonts w:ascii="Times New Roman" w:hAnsi="Times New Roman" w:cs="Times New Roman"/>
        </w:rPr>
        <w:t>Положение о поощрениях и взысканиях.</w:t>
      </w:r>
    </w:p>
    <w:bookmarkEnd w:id="11"/>
    <w:p w14:paraId="574F910E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 о комиссии по урегулированию споров.</w:t>
      </w:r>
    </w:p>
    <w:p w14:paraId="227C98F5" w14:textId="2D273F6B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</w:t>
      </w:r>
      <w:r w:rsidR="004D6A4F" w:rsidRPr="004D6A4F">
        <w:rPr>
          <w:rFonts w:ascii="Times New Roman" w:hAnsi="Times New Roman" w:cs="Times New Roman"/>
        </w:rPr>
        <w:t xml:space="preserve"> </w:t>
      </w:r>
      <w:r w:rsidRPr="004D6A4F">
        <w:rPr>
          <w:rFonts w:ascii="Times New Roman" w:hAnsi="Times New Roman" w:cs="Times New Roman"/>
        </w:rPr>
        <w:t>о физкультурно-спортивном клубе.</w:t>
      </w:r>
    </w:p>
    <w:p w14:paraId="2104C4CD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 о внешнем виде учащихся.</w:t>
      </w:r>
    </w:p>
    <w:p w14:paraId="4EFE9F20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 о постановке детей и семей на ВШУ.</w:t>
      </w:r>
    </w:p>
    <w:p w14:paraId="301CFCDF" w14:textId="7D599B38" w:rsidR="00B85C81" w:rsidRPr="004D6A4F" w:rsidRDefault="00B85C81" w:rsidP="004D6A4F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Положение</w:t>
      </w:r>
      <w:r w:rsidR="004D6A4F" w:rsidRPr="004D6A4F">
        <w:rPr>
          <w:rFonts w:ascii="Times New Roman" w:hAnsi="Times New Roman" w:cs="Times New Roman"/>
        </w:rPr>
        <w:t xml:space="preserve"> </w:t>
      </w:r>
      <w:r w:rsidRPr="004D6A4F">
        <w:rPr>
          <w:rFonts w:ascii="Times New Roman" w:hAnsi="Times New Roman" w:cs="Times New Roman"/>
        </w:rPr>
        <w:t>о Школьной службе медиации.</w:t>
      </w:r>
    </w:p>
    <w:p w14:paraId="631DC11D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Календарные планы воспитательной работы по уровням образования.</w:t>
      </w:r>
    </w:p>
    <w:p w14:paraId="07866808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Планы воспитательной работы классных руководителей.</w:t>
      </w:r>
    </w:p>
    <w:p w14:paraId="4A519D00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План работы социально-психологической службы.</w:t>
      </w:r>
    </w:p>
    <w:p w14:paraId="3800D547" w14:textId="77777777" w:rsidR="00B85C81" w:rsidRPr="004D6A4F" w:rsidRDefault="00B85C81" w:rsidP="00B85C81">
      <w:pPr>
        <w:pStyle w:val="a3"/>
        <w:numPr>
          <w:ilvl w:val="0"/>
          <w:numId w:val="19"/>
        </w:numPr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4D6A4F">
        <w:rPr>
          <w:rFonts w:ascii="Times New Roman" w:hAnsi="Times New Roman" w:cs="Times New Roman"/>
        </w:rPr>
        <w:t>Дополнительные общеобразовательные общеразвивающие программы.</w:t>
      </w:r>
    </w:p>
    <w:p w14:paraId="1302DB30" w14:textId="5001FE6A" w:rsidR="003157EF" w:rsidRDefault="00B85C81" w:rsidP="00B85C81">
      <w:pPr>
        <w:tabs>
          <w:tab w:val="left" w:pos="345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5C81">
        <w:rPr>
          <w:rFonts w:ascii="Times New Roman" w:hAnsi="Times New Roman" w:cs="Times New Roman"/>
          <w:sz w:val="28"/>
          <w:szCs w:val="28"/>
        </w:rPr>
        <w:tab/>
      </w:r>
    </w:p>
    <w:p w14:paraId="778A1A19" w14:textId="08181903" w:rsidR="00914B36" w:rsidRDefault="00914B36" w:rsidP="00B85C81">
      <w:pPr>
        <w:tabs>
          <w:tab w:val="left" w:pos="34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6237"/>
      </w:tblGrid>
      <w:tr w:rsidR="00914B36" w:rsidRPr="003252E8" w14:paraId="1EFB31DA" w14:textId="77777777" w:rsidTr="003252E8">
        <w:tc>
          <w:tcPr>
            <w:tcW w:w="993" w:type="dxa"/>
          </w:tcPr>
          <w:p w14:paraId="348C15EE" w14:textId="387456DE" w:rsidR="00914B36" w:rsidRPr="003252E8" w:rsidRDefault="00914B36" w:rsidP="00B85C81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694" w:type="dxa"/>
          </w:tcPr>
          <w:p w14:paraId="7D3218B5" w14:textId="05CF69EE" w:rsidR="00914B36" w:rsidRPr="003252E8" w:rsidRDefault="00914B36" w:rsidP="003252E8">
            <w:pPr>
              <w:ind w:right="34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b/>
                <w:sz w:val="24"/>
                <w:szCs w:val="28"/>
              </w:rPr>
              <w:t>Локальные акты</w:t>
            </w:r>
          </w:p>
        </w:tc>
        <w:tc>
          <w:tcPr>
            <w:tcW w:w="6237" w:type="dxa"/>
          </w:tcPr>
          <w:p w14:paraId="05EAE260" w14:textId="470139B2" w:rsidR="00914B36" w:rsidRPr="003252E8" w:rsidRDefault="00914B36" w:rsidP="00B85C81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Ссылки </w:t>
            </w:r>
          </w:p>
        </w:tc>
      </w:tr>
      <w:tr w:rsidR="00914B36" w:rsidRPr="003252E8" w14:paraId="28ABD18E" w14:textId="77777777" w:rsidTr="003252E8">
        <w:tc>
          <w:tcPr>
            <w:tcW w:w="993" w:type="dxa"/>
          </w:tcPr>
          <w:p w14:paraId="25B43BC8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663B5B" w14:textId="6F80F59C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классном руководстве.</w:t>
            </w:r>
          </w:p>
        </w:tc>
        <w:tc>
          <w:tcPr>
            <w:tcW w:w="6237" w:type="dxa"/>
          </w:tcPr>
          <w:p w14:paraId="02FFC16B" w14:textId="0F29CD98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https://support-edu.ru/index.php?component=download&amp;file=407734457eefbb55297e425b2cd9902a14428f1e59f37e29853c83117088d40c&amp;view=1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35CD0D6B" w14:textId="77777777" w:rsidTr="003252E8">
        <w:tc>
          <w:tcPr>
            <w:tcW w:w="993" w:type="dxa"/>
          </w:tcPr>
          <w:p w14:paraId="62930A74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04FB21" w14:textId="415B4ED8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социально-психологической службе.</w:t>
            </w:r>
          </w:p>
        </w:tc>
        <w:tc>
          <w:tcPr>
            <w:tcW w:w="6237" w:type="dxa"/>
          </w:tcPr>
          <w:p w14:paraId="6022E58C" w14:textId="6C04E376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https://support-edu.ru/index.php?component=download&amp;file=4afd12913616832e9eb29122a2d682953ea7d86b908d7404cb3a9e63bde9f36c&amp;view=1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0C97A1D8" w14:textId="77777777" w:rsidTr="003252E8">
        <w:tc>
          <w:tcPr>
            <w:tcW w:w="993" w:type="dxa"/>
          </w:tcPr>
          <w:p w14:paraId="16888862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E4C829" w14:textId="66EC80F8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совете профилактики безнадзорности и правонарушений несовершеннолетних.</w:t>
            </w:r>
          </w:p>
        </w:tc>
        <w:tc>
          <w:tcPr>
            <w:tcW w:w="6237" w:type="dxa"/>
          </w:tcPr>
          <w:p w14:paraId="79DF74FA" w14:textId="002ECF84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https://support-edu.ru/index.php?component=download&amp;file=4578e7f145b4d880f2aee4d405991fbf06f38581937a560f0abbe11ac9b767f9&amp;view=1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3CFE7795" w14:textId="77777777" w:rsidTr="003252E8">
        <w:tc>
          <w:tcPr>
            <w:tcW w:w="993" w:type="dxa"/>
          </w:tcPr>
          <w:p w14:paraId="30289B3C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D81661" w14:textId="1837B580" w:rsidR="00914B36" w:rsidRPr="003252E8" w:rsidRDefault="00CA67B9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Совете родителей</w:t>
            </w:r>
            <w:r w:rsidR="00914B36" w:rsidRPr="003252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14:paraId="1CDF48F4" w14:textId="19B1FA1C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https://support-edu.ru/index.php?component=download&amp;file=43e4dfa835b849d12a2697c8fbfb5428220d177bac08ec476287b94f745d7f96&amp;view=1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226B5CA6" w14:textId="77777777" w:rsidTr="003252E8">
        <w:tc>
          <w:tcPr>
            <w:tcW w:w="993" w:type="dxa"/>
          </w:tcPr>
          <w:p w14:paraId="093E58C9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E0DFB3" w14:textId="559BFB5D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об использовании государственных символов.</w:t>
            </w:r>
          </w:p>
        </w:tc>
        <w:tc>
          <w:tcPr>
            <w:tcW w:w="6237" w:type="dxa"/>
          </w:tcPr>
          <w:p w14:paraId="48F2B736" w14:textId="4BE9333C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https://support-edu.ru/index.php?component=download&amp;file=b88e03a63c835cda4b9c3e080cb67dd6d6c254dc86ed90ae2210f5a48451f930&amp;view=1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3D396A6F" w14:textId="77777777" w:rsidTr="003252E8">
        <w:tc>
          <w:tcPr>
            <w:tcW w:w="993" w:type="dxa"/>
          </w:tcPr>
          <w:p w14:paraId="0BCE1178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80CECE" w14:textId="5C06F70D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ВСОКО.</w:t>
            </w:r>
          </w:p>
        </w:tc>
        <w:tc>
          <w:tcPr>
            <w:tcW w:w="6237" w:type="dxa"/>
          </w:tcPr>
          <w:p w14:paraId="178AA71B" w14:textId="26F19880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https://support-edu.ru/index.php?component=download&amp;file=66a4fb906083711ec2c04e0ec708ef382f709cbc6a31baa99b2ec89e368f79f7&amp;view=1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08D9220A" w14:textId="77777777" w:rsidTr="003252E8">
        <w:tc>
          <w:tcPr>
            <w:tcW w:w="993" w:type="dxa"/>
          </w:tcPr>
          <w:p w14:paraId="5EB503EE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64B8F8" w14:textId="12408684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мерах социальной поддержки обучающихся.</w:t>
            </w:r>
          </w:p>
        </w:tc>
        <w:tc>
          <w:tcPr>
            <w:tcW w:w="6237" w:type="dxa"/>
          </w:tcPr>
          <w:p w14:paraId="7018F76E" w14:textId="51B84384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https://support-edu.ru/index.php?component=download&amp;file=253da9eb857287b0881df82d1f27caa12cb438a5ec768e220c080354e8b85f81&amp;view=1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19D5F75B" w14:textId="77777777" w:rsidTr="003252E8">
        <w:tc>
          <w:tcPr>
            <w:tcW w:w="993" w:type="dxa"/>
          </w:tcPr>
          <w:p w14:paraId="580A1614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FDD4DC" w14:textId="507532CB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поощрениях и взысканиях.</w:t>
            </w:r>
          </w:p>
        </w:tc>
        <w:tc>
          <w:tcPr>
            <w:tcW w:w="6237" w:type="dxa"/>
          </w:tcPr>
          <w:p w14:paraId="45DBBC5C" w14:textId="200D4FFD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https://support-edu.ru/index.php?component=download&amp;file=b0897b5357191ba008d28303e42162c427c1e731d640496f9863f1239497c808&amp;view=1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046F6E9A" w14:textId="77777777" w:rsidTr="003252E8">
        <w:tc>
          <w:tcPr>
            <w:tcW w:w="993" w:type="dxa"/>
          </w:tcPr>
          <w:p w14:paraId="68FB753F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CDE3EE" w14:textId="3B2A8278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комиссии по урегулированию споров.</w:t>
            </w:r>
          </w:p>
        </w:tc>
        <w:tc>
          <w:tcPr>
            <w:tcW w:w="6237" w:type="dxa"/>
          </w:tcPr>
          <w:p w14:paraId="22ADE679" w14:textId="4C986EE5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https://support-edu.ru/index.php?component=download&amp;file=4942d012d9765520a6110b866b802248913ffe84b5c6d6ed2af8de10ace9f6b8&amp;view=1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45651BED" w14:textId="77777777" w:rsidTr="003252E8">
        <w:tc>
          <w:tcPr>
            <w:tcW w:w="993" w:type="dxa"/>
          </w:tcPr>
          <w:p w14:paraId="79437F4C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7777D4" w14:textId="2C3A9E2F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</w:t>
            </w:r>
            <w:r w:rsidR="00CA67B9" w:rsidRPr="003252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2E8">
              <w:rPr>
                <w:rFonts w:ascii="Times New Roman" w:hAnsi="Times New Roman" w:cs="Times New Roman"/>
                <w:sz w:val="24"/>
              </w:rPr>
              <w:t>о физкультурно-спортивном клубе.</w:t>
            </w:r>
          </w:p>
        </w:tc>
        <w:tc>
          <w:tcPr>
            <w:tcW w:w="6237" w:type="dxa"/>
          </w:tcPr>
          <w:p w14:paraId="5B3CC52C" w14:textId="3F4B84B0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https://support-edu.ru/index.php?component=download&amp;file=1492b7abd850d4323d5700ce64137de27bc805658c023e57bbe563ca94e7b91b&amp;view=1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28681F29" w14:textId="77777777" w:rsidTr="003252E8">
        <w:tc>
          <w:tcPr>
            <w:tcW w:w="993" w:type="dxa"/>
          </w:tcPr>
          <w:p w14:paraId="244856A6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30F3E0" w14:textId="5AC22418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внешнем виде учащихся.</w:t>
            </w:r>
          </w:p>
        </w:tc>
        <w:tc>
          <w:tcPr>
            <w:tcW w:w="6237" w:type="dxa"/>
          </w:tcPr>
          <w:p w14:paraId="1F089C7D" w14:textId="20382CE0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https://support-edu.ru/index.php?component=download&amp;file=76f1b6cb7da56764c2bfaa428d76fa1081f29694d4705bf9bab7bbfc55072476&amp;view=1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3F56A9BD" w14:textId="77777777" w:rsidTr="003252E8">
        <w:tc>
          <w:tcPr>
            <w:tcW w:w="993" w:type="dxa"/>
          </w:tcPr>
          <w:p w14:paraId="0FD38B22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8D52C5" w14:textId="64EF8CA0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 о постановке детей и семей на ВШУ.</w:t>
            </w:r>
          </w:p>
        </w:tc>
        <w:tc>
          <w:tcPr>
            <w:tcW w:w="6237" w:type="dxa"/>
          </w:tcPr>
          <w:p w14:paraId="65AD2AFA" w14:textId="37ED2168" w:rsidR="00914B36" w:rsidRPr="003252E8" w:rsidRDefault="00443C2B" w:rsidP="00F9580B">
            <w:pPr>
              <w:tabs>
                <w:tab w:val="left" w:pos="3450"/>
              </w:tabs>
              <w:ind w:left="86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https://support-edu.ru/index.php?component=download&amp;file=a181cc749feba99226ccf50f14286b437dea5a0745ca2448edb59140cc16eb00&amp;view=1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7E493FF3" w14:textId="77777777" w:rsidTr="003252E8">
        <w:tc>
          <w:tcPr>
            <w:tcW w:w="993" w:type="dxa"/>
          </w:tcPr>
          <w:p w14:paraId="262A0732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62C089" w14:textId="5FD32AC4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Положение</w:t>
            </w:r>
            <w:r w:rsidR="00CA67B9" w:rsidRPr="003252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2E8">
              <w:rPr>
                <w:rFonts w:ascii="Times New Roman" w:hAnsi="Times New Roman" w:cs="Times New Roman"/>
                <w:sz w:val="24"/>
              </w:rPr>
              <w:t>о Школьной службе медиации.</w:t>
            </w:r>
          </w:p>
        </w:tc>
        <w:tc>
          <w:tcPr>
            <w:tcW w:w="6237" w:type="dxa"/>
          </w:tcPr>
          <w:p w14:paraId="28812A87" w14:textId="69B0E294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F9580B" w:rsidRPr="003252E8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https://support-edu.ru/index.php?component=download&amp;file=b316a334917e399d1f7bd98fcf35f1c806d0d27f36b17e9e1901934d578d3dad&amp;view=1</w:t>
              </w:r>
            </w:hyperlink>
            <w:r w:rsidR="00F9580B" w:rsidRPr="003252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14B36" w:rsidRPr="003252E8" w14:paraId="7C3560FD" w14:textId="77777777" w:rsidTr="005062B9">
        <w:trPr>
          <w:trHeight w:val="1282"/>
        </w:trPr>
        <w:tc>
          <w:tcPr>
            <w:tcW w:w="993" w:type="dxa"/>
          </w:tcPr>
          <w:p w14:paraId="106554EF" w14:textId="21A551DA" w:rsidR="00914B36" w:rsidRPr="005062B9" w:rsidRDefault="005062B9" w:rsidP="005062B9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</w:t>
            </w:r>
          </w:p>
        </w:tc>
        <w:tc>
          <w:tcPr>
            <w:tcW w:w="2694" w:type="dxa"/>
          </w:tcPr>
          <w:p w14:paraId="1A781172" w14:textId="2521B51B" w:rsidR="00914B36" w:rsidRPr="003252E8" w:rsidRDefault="008E6D3C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</w:t>
            </w:r>
            <w:r w:rsidR="00CA67B9" w:rsidRPr="003252E8">
              <w:rPr>
                <w:rFonts w:ascii="Times New Roman" w:hAnsi="Times New Roman" w:cs="Times New Roman"/>
                <w:sz w:val="24"/>
              </w:rPr>
              <w:t xml:space="preserve"> план воспитательной работы.</w:t>
            </w:r>
          </w:p>
        </w:tc>
        <w:tc>
          <w:tcPr>
            <w:tcW w:w="6237" w:type="dxa"/>
          </w:tcPr>
          <w:p w14:paraId="0B41F3DF" w14:textId="6D696CBD" w:rsidR="00914B36" w:rsidRPr="005062B9" w:rsidRDefault="005062B9" w:rsidP="005062B9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062B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hyperlink r:id="rId21" w:tgtFrame="_blank" w:history="1">
              <w:r w:rsidRPr="005062B9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https://edu-gov.ru/index.php?component=download&amp;file=f379eb3b4ae80aed10f547c4e88ba4685a2dbd1285739c7aa28cc3363ffd40e3&amp;view=1</w:t>
              </w:r>
            </w:hyperlink>
          </w:p>
        </w:tc>
      </w:tr>
      <w:tr w:rsidR="00914B36" w:rsidRPr="003252E8" w14:paraId="41431216" w14:textId="77777777" w:rsidTr="003252E8">
        <w:tc>
          <w:tcPr>
            <w:tcW w:w="993" w:type="dxa"/>
          </w:tcPr>
          <w:p w14:paraId="78BBCE63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E9A7BF" w14:textId="0148D757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Планы воспитательной работы классных руководителей.</w:t>
            </w:r>
          </w:p>
        </w:tc>
        <w:tc>
          <w:tcPr>
            <w:tcW w:w="6237" w:type="dxa"/>
          </w:tcPr>
          <w:p w14:paraId="39D526ED" w14:textId="77777777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4B36" w:rsidRPr="003252E8" w14:paraId="2EE4AD7F" w14:textId="77777777" w:rsidTr="003252E8">
        <w:tc>
          <w:tcPr>
            <w:tcW w:w="993" w:type="dxa"/>
          </w:tcPr>
          <w:p w14:paraId="76167F54" w14:textId="77777777" w:rsidR="00914B36" w:rsidRPr="003252E8" w:rsidRDefault="00914B36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1FB778" w14:textId="3E1E32D4" w:rsidR="00914B36" w:rsidRPr="003252E8" w:rsidRDefault="00914B3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План работы с</w:t>
            </w:r>
            <w:r w:rsidR="00CA67B9" w:rsidRPr="003252E8">
              <w:rPr>
                <w:rFonts w:ascii="Times New Roman" w:hAnsi="Times New Roman" w:cs="Times New Roman"/>
                <w:sz w:val="24"/>
              </w:rPr>
              <w:t>оциально-психологической службы</w:t>
            </w:r>
          </w:p>
        </w:tc>
        <w:tc>
          <w:tcPr>
            <w:tcW w:w="6237" w:type="dxa"/>
          </w:tcPr>
          <w:p w14:paraId="53CE5D78" w14:textId="6AE941A0" w:rsidR="00914B36" w:rsidRPr="003252E8" w:rsidRDefault="00443C2B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="001D107D" w:rsidRPr="00CF475A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https://edu-gov.ru/index.php?component=download&amp;file=4afd12913616832e9eb29122a2d682953ea7d86b908d7404cb3a9e63bde9f36c&amp;view=1</w:t>
              </w:r>
            </w:hyperlink>
            <w:r w:rsidR="001D10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36799" w:rsidRPr="003252E8" w14:paraId="683F3517" w14:textId="77777777" w:rsidTr="003252E8">
        <w:tc>
          <w:tcPr>
            <w:tcW w:w="993" w:type="dxa"/>
          </w:tcPr>
          <w:p w14:paraId="56D9B6E3" w14:textId="77777777" w:rsidR="00436799" w:rsidRPr="003252E8" w:rsidRDefault="00436799" w:rsidP="00914B36">
            <w:pPr>
              <w:pStyle w:val="a7"/>
              <w:numPr>
                <w:ilvl w:val="0"/>
                <w:numId w:val="24"/>
              </w:num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96C7EA" w14:textId="0CF78B84" w:rsidR="00436799" w:rsidRPr="003252E8" w:rsidRDefault="00436799" w:rsidP="00436799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>Дополнительные общеобразовательные общеразвивающие программы.</w:t>
            </w:r>
          </w:p>
          <w:p w14:paraId="794A0957" w14:textId="66804A3A" w:rsidR="00436799" w:rsidRPr="003252E8" w:rsidRDefault="00436799" w:rsidP="00436799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</w:rPr>
            </w:pPr>
            <w:r w:rsidRPr="003252E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6237" w:type="dxa"/>
          </w:tcPr>
          <w:p w14:paraId="5AA76667" w14:textId="77777777" w:rsidR="001D107D" w:rsidRDefault="001D107D" w:rsidP="00914B36">
            <w:pPr>
              <w:tabs>
                <w:tab w:val="left" w:pos="3450"/>
              </w:tabs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23" w:history="1">
              <w:r w:rsidR="00D50F26" w:rsidRPr="00D50F2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https://edu-gov.ru/index.php?component=download&amp;file=a591a700efad2630d737fabef8e8ff50f8e022748d5214eb5ce98d3f69a0036c&amp;view=1</w:t>
              </w:r>
            </w:hyperlink>
          </w:p>
          <w:p w14:paraId="3873821A" w14:textId="77777777" w:rsidR="00D50F26" w:rsidRPr="00D50F26" w:rsidRDefault="00443C2B" w:rsidP="00D50F26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4" w:history="1">
              <w:r w:rsidR="00D50F26" w:rsidRPr="00D50F26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https://edu-gov.ru/index.php?component=download&amp;file=c4bf0aeca8284a2279b73862d6ef9d92283ff2bae2bd9c40de9c5faf7097ef2c&amp;view=1</w:t>
              </w:r>
            </w:hyperlink>
          </w:p>
          <w:p w14:paraId="554C8958" w14:textId="77777777" w:rsidR="00D50F26" w:rsidRPr="00D50F26" w:rsidRDefault="00443C2B" w:rsidP="00D50F26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5" w:history="1">
              <w:r w:rsidR="00D50F26" w:rsidRPr="00D50F26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https://edu-gov.ru/index.php?component=download&amp;file=aad0109c6ed42acd19da012f72b11697abdc171861faa65842228c74f03bda4a&amp;view=1</w:t>
              </w:r>
            </w:hyperlink>
          </w:p>
          <w:p w14:paraId="28553782" w14:textId="54B90FFE" w:rsidR="00D50F26" w:rsidRPr="003252E8" w:rsidRDefault="00D50F26" w:rsidP="00914B3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F84392C" w14:textId="77777777" w:rsidR="00914B36" w:rsidRPr="00B85C81" w:rsidRDefault="00914B36" w:rsidP="00B85C81">
      <w:pPr>
        <w:tabs>
          <w:tab w:val="left" w:pos="34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FF7F332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0F3EE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826884A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0118DCB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6E36E0C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249411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74CB1AA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3A2250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504BD33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BF76B87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CEDE711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E9DD6E2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2876DB7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378A84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9376997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8328F05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4F254DB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CE99FE4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892CD36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1EF64AC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910C09F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2110CCC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7674399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F706FE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98B6A82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8DC557D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44E423E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2D5E58D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8CB7B91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2A8623A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7925F19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DD9F76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84B0BE3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5E61480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207D5F3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BE85464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02ED2B1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9CF3D6D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3844D7B" w14:textId="77777777" w:rsidR="00F72DEE" w:rsidRDefault="00F72DEE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F9F8478" w14:textId="1ECB2CD9" w:rsidR="00B12789" w:rsidRDefault="00B12789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C81">
        <w:rPr>
          <w:rFonts w:ascii="Times New Roman" w:hAnsi="Times New Roman" w:cs="Times New Roman"/>
          <w:b/>
          <w:sz w:val="28"/>
          <w:szCs w:val="28"/>
        </w:rPr>
        <w:t>Требования к условиям работы с обучающимися с особыми образовательными потребностями</w:t>
      </w:r>
    </w:p>
    <w:p w14:paraId="6E3D55D7" w14:textId="2790BB85" w:rsidR="00663353" w:rsidRDefault="00663353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8"/>
        <w:gridCol w:w="1719"/>
        <w:gridCol w:w="7721"/>
      </w:tblGrid>
      <w:tr w:rsidR="00663353" w:rsidRPr="00CA67B9" w14:paraId="75CFF891" w14:textId="77777777" w:rsidTr="00663353">
        <w:tc>
          <w:tcPr>
            <w:tcW w:w="1384" w:type="dxa"/>
          </w:tcPr>
          <w:p w14:paraId="3953F8B2" w14:textId="133DFF89" w:rsidR="00663353" w:rsidRPr="00CA67B9" w:rsidRDefault="00663353" w:rsidP="00B127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67B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CA67B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п/п</w:t>
            </w:r>
          </w:p>
        </w:tc>
        <w:tc>
          <w:tcPr>
            <w:tcW w:w="4999" w:type="dxa"/>
          </w:tcPr>
          <w:p w14:paraId="65788A58" w14:textId="623A538F" w:rsidR="00663353" w:rsidRPr="00CA67B9" w:rsidRDefault="00663353" w:rsidP="00B127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67B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Программы(</w:t>
            </w:r>
            <w:r w:rsidRPr="00CA67B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психолога, социального педагога)</w:t>
            </w:r>
          </w:p>
        </w:tc>
        <w:tc>
          <w:tcPr>
            <w:tcW w:w="3192" w:type="dxa"/>
          </w:tcPr>
          <w:p w14:paraId="5C604F53" w14:textId="3D4F0F14" w:rsidR="00663353" w:rsidRPr="00CA67B9" w:rsidRDefault="00663353" w:rsidP="00B127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67B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Ссылки</w:t>
            </w:r>
          </w:p>
        </w:tc>
      </w:tr>
      <w:tr w:rsidR="00663353" w:rsidRPr="00CA67B9" w14:paraId="53E0D32F" w14:textId="77777777" w:rsidTr="00663353">
        <w:tc>
          <w:tcPr>
            <w:tcW w:w="1384" w:type="dxa"/>
          </w:tcPr>
          <w:p w14:paraId="467FD593" w14:textId="403B4F49" w:rsidR="00663353" w:rsidRPr="00CA67B9" w:rsidRDefault="00CA67B9" w:rsidP="00B127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7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4999" w:type="dxa"/>
          </w:tcPr>
          <w:p w14:paraId="31314ED5" w14:textId="7A124E5C" w:rsidR="00663353" w:rsidRPr="00CA67B9" w:rsidRDefault="00CA67B9" w:rsidP="00B127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7B9">
              <w:rPr>
                <w:rFonts w:ascii="Times New Roman" w:hAnsi="Times New Roman" w:cs="Times New Roman"/>
                <w:sz w:val="24"/>
                <w:szCs w:val="28"/>
              </w:rPr>
              <w:t>План работы социального педагога.</w:t>
            </w:r>
          </w:p>
        </w:tc>
        <w:tc>
          <w:tcPr>
            <w:tcW w:w="3192" w:type="dxa"/>
          </w:tcPr>
          <w:p w14:paraId="4BAA0078" w14:textId="4420A787" w:rsidR="00663353" w:rsidRPr="00CA67B9" w:rsidRDefault="00443C2B" w:rsidP="00B127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6" w:history="1">
              <w:r w:rsidR="001D107D" w:rsidRPr="00CF475A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https://edu-gov.ru/index.php?component=download&amp;file=5ee93c35693ea6ceaca943753de949f71063301f849048225e16bbf4f9489657&amp;view=1</w:t>
              </w:r>
            </w:hyperlink>
            <w:r w:rsidR="001D10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63353" w:rsidRPr="00CA67B9" w14:paraId="174BDA1F" w14:textId="77777777" w:rsidTr="00663353">
        <w:tc>
          <w:tcPr>
            <w:tcW w:w="1384" w:type="dxa"/>
          </w:tcPr>
          <w:p w14:paraId="731298DF" w14:textId="236586AF" w:rsidR="00663353" w:rsidRPr="00CA67B9" w:rsidRDefault="00CA67B9" w:rsidP="00B127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7B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99" w:type="dxa"/>
          </w:tcPr>
          <w:p w14:paraId="2B7FAB4F" w14:textId="2FD7FB8F" w:rsidR="00663353" w:rsidRPr="00CA67B9" w:rsidRDefault="00CA67B9" w:rsidP="00B127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7B9">
              <w:rPr>
                <w:rFonts w:ascii="Times New Roman" w:hAnsi="Times New Roman" w:cs="Times New Roman"/>
                <w:sz w:val="24"/>
                <w:szCs w:val="28"/>
              </w:rPr>
              <w:t>План работы педагога-психолога.</w:t>
            </w:r>
          </w:p>
        </w:tc>
        <w:tc>
          <w:tcPr>
            <w:tcW w:w="3192" w:type="dxa"/>
          </w:tcPr>
          <w:p w14:paraId="5BDBB8C2" w14:textId="62B931AE" w:rsidR="00663353" w:rsidRPr="00CA67B9" w:rsidRDefault="00443C2B" w:rsidP="00B127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history="1">
              <w:r w:rsidR="001D107D" w:rsidRPr="00CF475A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https://edu-gov.ru/index.php?component=download&amp;file=af424f0248dfc4b74d6c4eee5ec4e30cbc14474c6bcbb1de6e986821392f0c0a&amp;view=1</w:t>
              </w:r>
            </w:hyperlink>
            <w:r w:rsidR="001D10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14:paraId="051A5A1B" w14:textId="6A9B3765" w:rsidR="008E6D3C" w:rsidRDefault="008E6D3C" w:rsidP="00F72DEE">
      <w:pPr>
        <w:spacing w:after="8" w:line="276" w:lineRule="auto"/>
        <w:ind w:right="1"/>
        <w:rPr>
          <w:rFonts w:ascii="Times New Roman" w:hAnsi="Times New Roman" w:cs="Times New Roman"/>
          <w:sz w:val="28"/>
          <w:szCs w:val="28"/>
        </w:rPr>
      </w:pPr>
    </w:p>
    <w:p w14:paraId="55A9ED19" w14:textId="752203B6" w:rsidR="003157EF" w:rsidRPr="00271680" w:rsidRDefault="003157EF" w:rsidP="003157EF">
      <w:pPr>
        <w:spacing w:after="8"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2F6B83">
        <w:rPr>
          <w:rFonts w:ascii="Times New Roman" w:hAnsi="Times New Roman" w:cs="Times New Roman"/>
          <w:sz w:val="28"/>
          <w:szCs w:val="28"/>
        </w:rPr>
        <w:t>СОШ с. Нагорное</w:t>
      </w:r>
      <w:r>
        <w:rPr>
          <w:rFonts w:ascii="Times New Roman" w:hAnsi="Times New Roman" w:cs="Times New Roman"/>
          <w:sz w:val="28"/>
          <w:szCs w:val="28"/>
        </w:rPr>
        <w:t xml:space="preserve">» всего </w:t>
      </w:r>
      <w:r w:rsidR="002F6B83">
        <w:rPr>
          <w:rFonts w:ascii="Times New Roman" w:hAnsi="Times New Roman" w:cs="Times New Roman"/>
          <w:sz w:val="28"/>
          <w:szCs w:val="28"/>
        </w:rPr>
        <w:t>229</w:t>
      </w:r>
      <w:r w:rsidR="005F320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80694" w:rsidRPr="00271680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567116" w:rsidRPr="00271680">
        <w:rPr>
          <w:rFonts w:ascii="Times New Roman" w:hAnsi="Times New Roman" w:cs="Times New Roman"/>
          <w:sz w:val="28"/>
          <w:szCs w:val="28"/>
        </w:rPr>
        <w:t xml:space="preserve"> </w:t>
      </w:r>
      <w:r w:rsidR="00780694" w:rsidRPr="00271680">
        <w:rPr>
          <w:rFonts w:ascii="Times New Roman" w:hAnsi="Times New Roman" w:cs="Times New Roman"/>
          <w:sz w:val="28"/>
          <w:szCs w:val="28"/>
        </w:rPr>
        <w:t xml:space="preserve"> </w:t>
      </w:r>
      <w:r w:rsidR="002F6B83">
        <w:rPr>
          <w:rFonts w:ascii="Times New Roman" w:hAnsi="Times New Roman" w:cs="Times New Roman"/>
          <w:sz w:val="28"/>
          <w:szCs w:val="28"/>
        </w:rPr>
        <w:t>2</w:t>
      </w:r>
      <w:r w:rsidR="00271680" w:rsidRPr="00271680">
        <w:rPr>
          <w:rFonts w:ascii="Times New Roman" w:hAnsi="Times New Roman" w:cs="Times New Roman"/>
          <w:sz w:val="28"/>
          <w:szCs w:val="28"/>
        </w:rPr>
        <w:t xml:space="preserve"> </w:t>
      </w:r>
      <w:r w:rsidRPr="00271680">
        <w:rPr>
          <w:rFonts w:ascii="Times New Roman" w:hAnsi="Times New Roman" w:cs="Times New Roman"/>
          <w:sz w:val="28"/>
          <w:szCs w:val="28"/>
        </w:rPr>
        <w:t>обучающихся с ОВЗ. Это</w:t>
      </w:r>
      <w:r w:rsidR="00567116" w:rsidRPr="00271680">
        <w:rPr>
          <w:rFonts w:ascii="Times New Roman" w:hAnsi="Times New Roman" w:cs="Times New Roman"/>
          <w:sz w:val="28"/>
          <w:szCs w:val="28"/>
        </w:rPr>
        <w:t xml:space="preserve"> </w:t>
      </w:r>
      <w:r w:rsidRPr="00271680">
        <w:rPr>
          <w:rFonts w:ascii="Times New Roman" w:hAnsi="Times New Roman" w:cs="Times New Roman"/>
          <w:sz w:val="28"/>
          <w:szCs w:val="28"/>
        </w:rPr>
        <w:t>ученики</w:t>
      </w:r>
      <w:r w:rsidR="00271680">
        <w:rPr>
          <w:rFonts w:ascii="Times New Roman" w:hAnsi="Times New Roman" w:cs="Times New Roman"/>
          <w:sz w:val="28"/>
          <w:szCs w:val="28"/>
        </w:rPr>
        <w:t xml:space="preserve"> </w:t>
      </w:r>
      <w:r w:rsidR="002F6B83">
        <w:rPr>
          <w:rFonts w:ascii="Times New Roman" w:hAnsi="Times New Roman" w:cs="Times New Roman"/>
          <w:sz w:val="28"/>
          <w:szCs w:val="28"/>
        </w:rPr>
        <w:t>5б, 10</w:t>
      </w:r>
      <w:r w:rsidR="00271680" w:rsidRPr="00271680">
        <w:rPr>
          <w:rFonts w:ascii="Times New Roman" w:hAnsi="Times New Roman" w:cs="Times New Roman"/>
          <w:sz w:val="28"/>
          <w:szCs w:val="28"/>
        </w:rPr>
        <w:t xml:space="preserve"> </w:t>
      </w:r>
      <w:r w:rsidR="00780694" w:rsidRPr="00271680">
        <w:rPr>
          <w:rFonts w:ascii="Times New Roman" w:hAnsi="Times New Roman" w:cs="Times New Roman"/>
          <w:sz w:val="28"/>
          <w:szCs w:val="28"/>
        </w:rPr>
        <w:t>классов</w:t>
      </w:r>
      <w:r w:rsidRPr="002716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2F9BB82" w14:textId="77777777" w:rsidR="003157EF" w:rsidRPr="003157EF" w:rsidRDefault="003157EF" w:rsidP="003157EF">
      <w:pPr>
        <w:spacing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 образовании развиваются на принципах заботы, взаимоуважения и сотрудничества в совместной деятельности. </w:t>
      </w:r>
    </w:p>
    <w:p w14:paraId="719B6BDA" w14:textId="77777777" w:rsidR="003157EF" w:rsidRPr="003157EF" w:rsidRDefault="003157EF" w:rsidP="003157EF">
      <w:pPr>
        <w:spacing w:after="12"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72856D53" w14:textId="77777777" w:rsidR="003157EF" w:rsidRPr="003157EF" w:rsidRDefault="003157EF" w:rsidP="003157EF">
      <w:pPr>
        <w:spacing w:after="12"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03BFEEFC" w14:textId="77777777" w:rsidR="003157EF" w:rsidRPr="003157EF" w:rsidRDefault="003157EF" w:rsidP="003157EF">
      <w:pPr>
        <w:spacing w:after="162" w:line="276" w:lineRule="auto"/>
        <w:ind w:left="708" w:right="1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обучающихся с ОВЗ являются: </w:t>
      </w:r>
    </w:p>
    <w:p w14:paraId="753FE753" w14:textId="77777777" w:rsidR="003157EF" w:rsidRPr="003157EF" w:rsidRDefault="003157EF" w:rsidP="003157EF">
      <w:pPr>
        <w:widowControl/>
        <w:numPr>
          <w:ilvl w:val="0"/>
          <w:numId w:val="15"/>
        </w:numPr>
        <w:autoSpaceDE/>
        <w:autoSpaceDN/>
        <w:spacing w:after="12" w:line="276" w:lineRule="auto"/>
        <w:ind w:right="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2F9A5AAE" w14:textId="77777777" w:rsidR="003157EF" w:rsidRPr="003157EF" w:rsidRDefault="003157EF" w:rsidP="003157EF">
      <w:pPr>
        <w:widowControl/>
        <w:numPr>
          <w:ilvl w:val="0"/>
          <w:numId w:val="15"/>
        </w:numPr>
        <w:autoSpaceDE/>
        <w:autoSpaceDN/>
        <w:spacing w:after="12" w:line="276" w:lineRule="auto"/>
        <w:ind w:right="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14:paraId="4F95A50B" w14:textId="77777777" w:rsidR="003157EF" w:rsidRPr="003157EF" w:rsidRDefault="003157EF" w:rsidP="003157EF">
      <w:pPr>
        <w:spacing w:after="12"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-построение воспитательной деятельности с учетом индивидуальных особенностей каждого обучающегося с ОВЗ; </w:t>
      </w:r>
    </w:p>
    <w:p w14:paraId="3AE97D0D" w14:textId="77777777" w:rsidR="003157EF" w:rsidRPr="003157EF" w:rsidRDefault="003157EF" w:rsidP="003157EF">
      <w:pPr>
        <w:widowControl/>
        <w:numPr>
          <w:ilvl w:val="0"/>
          <w:numId w:val="15"/>
        </w:numPr>
        <w:autoSpaceDE/>
        <w:autoSpaceDN/>
        <w:spacing w:after="12" w:line="276" w:lineRule="auto"/>
        <w:ind w:right="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активное привлечение семьи и ближайшего социального окружения к воспитанию обучающихся с ОВЗ; </w:t>
      </w:r>
    </w:p>
    <w:p w14:paraId="2A6F1E56" w14:textId="77777777" w:rsidR="003157EF" w:rsidRPr="003157EF" w:rsidRDefault="003157EF" w:rsidP="003157EF">
      <w:pPr>
        <w:spacing w:after="10"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-обеспечение психолого-педагогической поддержки семей, обучающихся с ОВЗ в развитии и содействие повышению уровня их педагогической, </w:t>
      </w:r>
      <w:r w:rsidRPr="003157E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психологической, медико-социальной компетентности; </w:t>
      </w:r>
    </w:p>
    <w:p w14:paraId="03EB8F14" w14:textId="6C208471" w:rsidR="003157EF" w:rsidRDefault="003157EF" w:rsidP="00EF55D1">
      <w:pPr>
        <w:widowControl/>
        <w:numPr>
          <w:ilvl w:val="0"/>
          <w:numId w:val="15"/>
        </w:numPr>
        <w:autoSpaceDE/>
        <w:autoSpaceDN/>
        <w:spacing w:after="164" w:line="276" w:lineRule="auto"/>
        <w:ind w:right="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57EF">
        <w:rPr>
          <w:rFonts w:ascii="Times New Roman" w:hAnsi="Times New Roman" w:cs="Times New Roman"/>
          <w:sz w:val="28"/>
          <w:szCs w:val="28"/>
        </w:rPr>
        <w:t xml:space="preserve">индивидуализация в воспитательной работе с обучающимися с ОВЗ. </w:t>
      </w:r>
    </w:p>
    <w:p w14:paraId="3685D23F" w14:textId="77777777" w:rsidR="00663353" w:rsidRPr="00C46997" w:rsidRDefault="00663353" w:rsidP="00663353">
      <w:pPr>
        <w:widowControl/>
        <w:autoSpaceDE/>
        <w:autoSpaceDN/>
        <w:spacing w:after="164" w:line="276" w:lineRule="auto"/>
        <w:ind w:left="347"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3FCAAAD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A4530BF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B0A80BC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161701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6628DA1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1ED8FA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9B822D7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FDE22E4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412104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16AF447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01428D7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F465B5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00F82BA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DC9F1C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337823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CA6D1C5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EAED837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A47443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BCA2B9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DF26C03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312BE91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B7DAA2C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76C7864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77FB073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9075AA9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2483C24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E1144CC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2691452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34E41B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6923D13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ABD54F8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194009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DC4222C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510AC6B" w14:textId="77777777" w:rsidR="00F72DEE" w:rsidRDefault="00F72DEE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378A88D" w14:textId="4652C0B6" w:rsidR="00EF55D1" w:rsidRPr="005F320F" w:rsidRDefault="00B12789" w:rsidP="005F32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77F4">
        <w:rPr>
          <w:rFonts w:ascii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5F3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D1" w:rsidRPr="00935E2C">
        <w:rPr>
          <w:rFonts w:ascii="Times New Roman" w:hAnsi="Times New Roman" w:cs="Times New Roman"/>
          <w:sz w:val="28"/>
          <w:szCs w:val="28"/>
        </w:rPr>
        <w:t>МБОУ «СОШ</w:t>
      </w:r>
      <w:r w:rsidR="002F6B83">
        <w:rPr>
          <w:rFonts w:ascii="Times New Roman" w:hAnsi="Times New Roman" w:cs="Times New Roman"/>
          <w:sz w:val="28"/>
          <w:szCs w:val="28"/>
        </w:rPr>
        <w:t xml:space="preserve"> с. Нагорное</w:t>
      </w:r>
      <w:r w:rsidR="00EF55D1" w:rsidRPr="00935E2C">
        <w:rPr>
          <w:rFonts w:ascii="Times New Roman" w:hAnsi="Times New Roman" w:cs="Times New Roman"/>
          <w:sz w:val="28"/>
          <w:szCs w:val="28"/>
        </w:rPr>
        <w:t>» решает следующие воспитательные задачи:</w:t>
      </w:r>
    </w:p>
    <w:p w14:paraId="76E72D05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>•</w:t>
      </w:r>
      <w:r w:rsidRPr="00935E2C">
        <w:rPr>
          <w:rFonts w:ascii="Times New Roman" w:hAnsi="Times New Roman" w:cs="Times New Roman"/>
          <w:sz w:val="28"/>
          <w:szCs w:val="28"/>
        </w:rPr>
        <w:tab/>
        <w:t>формирование у школьников активной жизненной позиции;</w:t>
      </w:r>
    </w:p>
    <w:p w14:paraId="1DB70624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>•</w:t>
      </w:r>
      <w:r w:rsidRPr="00935E2C">
        <w:rPr>
          <w:rFonts w:ascii="Times New Roman" w:hAnsi="Times New Roman" w:cs="Times New Roman"/>
          <w:sz w:val="28"/>
          <w:szCs w:val="28"/>
        </w:rPr>
        <w:tab/>
        <w:t xml:space="preserve">вовлечение школьников в совместную деятельность и активное </w:t>
      </w:r>
      <w:r w:rsidRPr="00935E2C">
        <w:rPr>
          <w:rFonts w:ascii="Times New Roman" w:hAnsi="Times New Roman" w:cs="Times New Roman"/>
          <w:sz w:val="28"/>
          <w:szCs w:val="28"/>
        </w:rPr>
        <w:lastRenderedPageBreak/>
        <w:t>участие в ней.</w:t>
      </w:r>
    </w:p>
    <w:p w14:paraId="11734728" w14:textId="707781EA" w:rsidR="00EF55D1" w:rsidRPr="00935E2C" w:rsidRDefault="00EF55D1" w:rsidP="00CA67B9">
      <w:pPr>
        <w:tabs>
          <w:tab w:val="left" w:pos="1074"/>
        </w:tabs>
        <w:ind w:right="-13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 </w:t>
      </w:r>
      <w:r w:rsidR="00CA67B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35E2C">
        <w:rPr>
          <w:rFonts w:ascii="Times New Roman" w:hAnsi="Times New Roman" w:cs="Times New Roman"/>
          <w:sz w:val="28"/>
          <w:szCs w:val="28"/>
        </w:rPr>
        <w:t>поощрения проявлений активной жизненной позиции 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E7D863A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-публичности,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0093177F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-соответствия артефактов и процедур награждения укладу Школы, качеству воспитывающей среды, символике Школы;</w:t>
      </w:r>
    </w:p>
    <w:p w14:paraId="25F90DFF" w14:textId="317C2B7F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- прозрачности правил поощрения - наличие положения о награждениях, неукоснительное следован</w:t>
      </w:r>
      <w:r w:rsidR="005F320F">
        <w:rPr>
          <w:rFonts w:ascii="Times New Roman" w:hAnsi="Times New Roman" w:cs="Times New Roman"/>
          <w:sz w:val="28"/>
          <w:szCs w:val="28"/>
        </w:rPr>
        <w:t xml:space="preserve">ие порядку, зафиксированному в </w:t>
      </w:r>
      <w:r w:rsidRPr="00935E2C">
        <w:rPr>
          <w:rFonts w:ascii="Times New Roman" w:hAnsi="Times New Roman" w:cs="Times New Roman"/>
          <w:sz w:val="28"/>
          <w:szCs w:val="28"/>
        </w:rPr>
        <w:t>этом документе, соблюдение справедливости при выдвижении кандидатур;</w:t>
      </w:r>
    </w:p>
    <w:p w14:paraId="5E9AC594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- регулирование частоты награждений – награждения по результатам конкурсов проводятся один раз в год по уровням образования;</w:t>
      </w:r>
    </w:p>
    <w:p w14:paraId="729AB137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- 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338D8976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14:paraId="57DF3EB8" w14:textId="1F55687E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  Формы поощрений социальной успешности и проявлений активно</w:t>
      </w:r>
      <w:r w:rsidR="00CA67B9">
        <w:rPr>
          <w:rFonts w:ascii="Times New Roman" w:hAnsi="Times New Roman" w:cs="Times New Roman"/>
          <w:sz w:val="28"/>
          <w:szCs w:val="28"/>
        </w:rPr>
        <w:t>й жизненной позиции обучающихся</w:t>
      </w:r>
      <w:r w:rsidRPr="00935E2C">
        <w:rPr>
          <w:rFonts w:ascii="Times New Roman" w:hAnsi="Times New Roman" w:cs="Times New Roman"/>
          <w:sz w:val="28"/>
          <w:szCs w:val="28"/>
        </w:rPr>
        <w:t xml:space="preserve"> МБОУ «СОШ</w:t>
      </w:r>
      <w:r w:rsidR="002F6B83">
        <w:rPr>
          <w:rFonts w:ascii="Times New Roman" w:hAnsi="Times New Roman" w:cs="Times New Roman"/>
          <w:sz w:val="28"/>
          <w:szCs w:val="28"/>
        </w:rPr>
        <w:t xml:space="preserve"> с. Нагорное</w:t>
      </w:r>
      <w:r w:rsidRPr="00935E2C">
        <w:rPr>
          <w:rFonts w:ascii="Times New Roman" w:hAnsi="Times New Roman" w:cs="Times New Roman"/>
          <w:sz w:val="28"/>
          <w:szCs w:val="28"/>
        </w:rPr>
        <w:t>»:</w:t>
      </w:r>
    </w:p>
    <w:p w14:paraId="2A76044B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>•</w:t>
      </w:r>
      <w:r w:rsidRPr="00935E2C">
        <w:rPr>
          <w:rFonts w:ascii="Times New Roman" w:hAnsi="Times New Roman" w:cs="Times New Roman"/>
          <w:sz w:val="28"/>
          <w:szCs w:val="28"/>
        </w:rPr>
        <w:tab/>
        <w:t>объявление благодарности;</w:t>
      </w:r>
    </w:p>
    <w:p w14:paraId="0C8F76DC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>•</w:t>
      </w:r>
      <w:r w:rsidRPr="00935E2C">
        <w:rPr>
          <w:rFonts w:ascii="Times New Roman" w:hAnsi="Times New Roman" w:cs="Times New Roman"/>
          <w:sz w:val="28"/>
          <w:szCs w:val="28"/>
        </w:rPr>
        <w:tab/>
        <w:t>награждение грамотой;</w:t>
      </w:r>
    </w:p>
    <w:p w14:paraId="76CF7F94" w14:textId="2985713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>•</w:t>
      </w:r>
      <w:r w:rsidRPr="00935E2C">
        <w:rPr>
          <w:rFonts w:ascii="Times New Roman" w:hAnsi="Times New Roman" w:cs="Times New Roman"/>
          <w:sz w:val="28"/>
          <w:szCs w:val="28"/>
        </w:rPr>
        <w:tab/>
        <w:t>в</w:t>
      </w:r>
      <w:r w:rsidR="005F320F">
        <w:rPr>
          <w:rFonts w:ascii="Times New Roman" w:hAnsi="Times New Roman" w:cs="Times New Roman"/>
          <w:sz w:val="28"/>
          <w:szCs w:val="28"/>
        </w:rPr>
        <w:t>ручение сертификатов и дипломов.</w:t>
      </w:r>
    </w:p>
    <w:p w14:paraId="115E50AC" w14:textId="77777777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80AE1" w14:textId="77777777" w:rsidR="00CA67B9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A498C5B" w14:textId="65069F3E" w:rsidR="00EF55D1" w:rsidRPr="00935E2C" w:rsidRDefault="00EF55D1" w:rsidP="00EF55D1">
      <w:pPr>
        <w:tabs>
          <w:tab w:val="left" w:pos="1074"/>
        </w:tabs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о поощрении ребенка Школа осуществляет посредством направления благодарственного письма.</w:t>
      </w:r>
    </w:p>
    <w:p w14:paraId="229A6FE7" w14:textId="77777777" w:rsidR="00EF55D1" w:rsidRPr="00935E2C" w:rsidRDefault="00EF55D1" w:rsidP="00935E2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3B987" w14:textId="77777777" w:rsidR="00EF55D1" w:rsidRDefault="00EF55D1" w:rsidP="00B127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573314" w14:textId="77777777" w:rsidR="00F72DEE" w:rsidRDefault="00F72DEE" w:rsidP="00935E2C">
      <w:pPr>
        <w:keepNext/>
        <w:keepLines/>
        <w:spacing w:line="276" w:lineRule="auto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14:paraId="04B123E6" w14:textId="6FCE1060" w:rsidR="00935E2C" w:rsidRPr="00935E2C" w:rsidRDefault="00935E2C" w:rsidP="00935E2C">
      <w:pPr>
        <w:keepNext/>
        <w:keepLines/>
        <w:spacing w:line="276" w:lineRule="auto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Анализ воспитательного процесса</w:t>
      </w:r>
    </w:p>
    <w:p w14:paraId="1ABAD658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0CBDB2C2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647F6636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06810621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Основные принципы самоанализа воспитательной работы:</w:t>
      </w:r>
    </w:p>
    <w:p w14:paraId="1ED4D1AB" w14:textId="77777777" w:rsidR="00935E2C" w:rsidRPr="00935E2C" w:rsidRDefault="00935E2C" w:rsidP="00935E2C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657C5101" w14:textId="77777777" w:rsidR="00935E2C" w:rsidRPr="00935E2C" w:rsidRDefault="00935E2C" w:rsidP="00935E2C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6D3C82EE" w14:textId="77777777" w:rsidR="00935E2C" w:rsidRPr="00935E2C" w:rsidRDefault="00935E2C" w:rsidP="00935E2C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4577D00F" w14:textId="7D245994" w:rsidR="00935E2C" w:rsidRPr="00935E2C" w:rsidRDefault="00935E2C" w:rsidP="00935E2C">
      <w:pPr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</w:t>
      </w:r>
      <w:r w:rsidR="00DD097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,</w:t>
      </w: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и их стихийной социализации и саморазвития.</w:t>
      </w:r>
    </w:p>
    <w:p w14:paraId="2075A2FF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Основные направления анализа воспитательного процесса:</w:t>
      </w:r>
    </w:p>
    <w:p w14:paraId="5BFAD86B" w14:textId="77777777" w:rsidR="00935E2C" w:rsidRPr="00935E2C" w:rsidRDefault="00935E2C" w:rsidP="00935E2C">
      <w:pPr>
        <w:widowControl/>
        <w:numPr>
          <w:ilvl w:val="0"/>
          <w:numId w:val="18"/>
        </w:numPr>
        <w:autoSpaceDE/>
        <w:autoSpaceDN/>
        <w:spacing w:after="116" w:line="276" w:lineRule="auto"/>
        <w:ind w:right="1" w:hanging="240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Результаты воспитания, социализации и саморазвития обучающихся.  </w:t>
      </w:r>
    </w:p>
    <w:p w14:paraId="414D5B29" w14:textId="77777777" w:rsidR="00935E2C" w:rsidRPr="00935E2C" w:rsidRDefault="00935E2C" w:rsidP="00935E2C">
      <w:pPr>
        <w:spacing w:after="8"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4FAF0903" w14:textId="5EFF654B" w:rsidR="00935E2C" w:rsidRPr="00935E2C" w:rsidRDefault="00935E2C" w:rsidP="00935E2C">
      <w:pPr>
        <w:spacing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(советника директора по восп</w:t>
      </w:r>
      <w:r w:rsidR="005F320F">
        <w:rPr>
          <w:rFonts w:ascii="Times New Roman" w:hAnsi="Times New Roman" w:cs="Times New Roman"/>
          <w:sz w:val="28"/>
          <w:szCs w:val="28"/>
        </w:rPr>
        <w:t xml:space="preserve">итательной работе при наличии) </w:t>
      </w:r>
      <w:r w:rsidRPr="00935E2C">
        <w:rPr>
          <w:rFonts w:ascii="Times New Roman" w:hAnsi="Times New Roman" w:cs="Times New Roman"/>
          <w:sz w:val="28"/>
          <w:szCs w:val="28"/>
        </w:rPr>
        <w:t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</w:t>
      </w:r>
      <w:r w:rsidR="008E6D3C">
        <w:rPr>
          <w:rFonts w:ascii="Times New Roman" w:hAnsi="Times New Roman" w:cs="Times New Roman"/>
          <w:sz w:val="28"/>
          <w:szCs w:val="28"/>
        </w:rPr>
        <w:t>,</w:t>
      </w:r>
      <w:r w:rsidRPr="00935E2C">
        <w:rPr>
          <w:rFonts w:ascii="Times New Roman" w:hAnsi="Times New Roman" w:cs="Times New Roman"/>
          <w:sz w:val="28"/>
          <w:szCs w:val="28"/>
        </w:rPr>
        <w:t xml:space="preserve">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</w:t>
      </w:r>
      <w:r w:rsidRPr="00935E2C">
        <w:rPr>
          <w:rFonts w:ascii="Times New Roman" w:hAnsi="Times New Roman" w:cs="Times New Roman"/>
          <w:sz w:val="28"/>
          <w:szCs w:val="28"/>
        </w:rPr>
        <w:lastRenderedPageBreak/>
        <w:t xml:space="preserve">чем предстоит работать педагогическому коллективу. </w:t>
      </w:r>
    </w:p>
    <w:p w14:paraId="08F99F1F" w14:textId="77777777" w:rsidR="00935E2C" w:rsidRPr="00935E2C" w:rsidRDefault="00935E2C" w:rsidP="00935E2C">
      <w:pPr>
        <w:widowControl/>
        <w:numPr>
          <w:ilvl w:val="0"/>
          <w:numId w:val="18"/>
        </w:numPr>
        <w:autoSpaceDE/>
        <w:autoSpaceDN/>
        <w:spacing w:after="112" w:line="276" w:lineRule="auto"/>
        <w:ind w:right="1" w:hanging="240"/>
        <w:jc w:val="both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 xml:space="preserve">Состояние организуемой совместной деятельности обучающихся и взрослых. </w:t>
      </w:r>
    </w:p>
    <w:p w14:paraId="797FA37F" w14:textId="35BDA25A" w:rsidR="00935E2C" w:rsidRPr="005F320F" w:rsidRDefault="00935E2C" w:rsidP="005F320F">
      <w:pPr>
        <w:spacing w:line="276" w:lineRule="auto"/>
        <w:ind w:left="-15" w:right="1"/>
        <w:rPr>
          <w:rFonts w:ascii="Times New Roman" w:hAnsi="Times New Roman" w:cs="Times New Roman"/>
          <w:sz w:val="28"/>
          <w:szCs w:val="28"/>
        </w:rPr>
      </w:pPr>
      <w:r w:rsidRPr="00935E2C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</w:t>
      </w:r>
      <w:r w:rsidR="005F320F">
        <w:rPr>
          <w:rFonts w:ascii="Times New Roman" w:hAnsi="Times New Roman" w:cs="Times New Roman"/>
          <w:sz w:val="28"/>
          <w:szCs w:val="28"/>
        </w:rPr>
        <w:t xml:space="preserve">ности обучающихся и взрослых.  </w:t>
      </w:r>
    </w:p>
    <w:p w14:paraId="30B02903" w14:textId="77777777" w:rsidR="00C25056" w:rsidRDefault="00C25056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14:paraId="712224E3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45EE1FA3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5B407DC4" w14:textId="768D8F41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</w:t>
      </w:r>
      <w:r w:rsidR="00DD097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,</w:t>
      </w: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5425A1F7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2. Состояние организуемой совместной деятельности обучающихся и взрослых.</w:t>
      </w:r>
    </w:p>
    <w:p w14:paraId="5EF17C9E" w14:textId="4E7A59F7" w:rsidR="00935E2C" w:rsidRPr="00935E2C" w:rsidRDefault="00935E2C" w:rsidP="005F320F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</w:t>
      </w:r>
      <w:r w:rsidR="005F320F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ьности обучающихся и взрослых. </w:t>
      </w:r>
    </w:p>
    <w:p w14:paraId="7146AD9C" w14:textId="6B625B8B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</w:t>
      </w:r>
      <w:r w:rsidR="005F320F">
        <w:rPr>
          <w:rFonts w:ascii="Times New Roman" w:hAnsi="Times New Roman" w:cs="Times New Roman"/>
          <w:bCs/>
          <w:w w:val="0"/>
          <w:sz w:val="28"/>
          <w:szCs w:val="28"/>
        </w:rPr>
        <w:t xml:space="preserve">ается на вопросах, связанных с </w:t>
      </w: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качеством:</w:t>
      </w:r>
    </w:p>
    <w:p w14:paraId="3F7F2F4F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проводимых общешкольных основных дел, мероприятий;</w:t>
      </w:r>
    </w:p>
    <w:p w14:paraId="0D46CA6F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деятельности классных руководителей и их классов;</w:t>
      </w:r>
    </w:p>
    <w:p w14:paraId="6FD0CAE7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lastRenderedPageBreak/>
        <w:t>реализации воспитательного потенциала урочной деятельности;</w:t>
      </w:r>
    </w:p>
    <w:p w14:paraId="3805042B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организуемой внеурочной деятельности обучающихся;</w:t>
      </w:r>
    </w:p>
    <w:p w14:paraId="337DB007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 xml:space="preserve">внешкольных мероприятий; </w:t>
      </w:r>
    </w:p>
    <w:p w14:paraId="77D6BE2D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создания и поддержки предметно-пространственной среды;</w:t>
      </w:r>
    </w:p>
    <w:p w14:paraId="044AC90D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взаимодействия с родительским сообществом;</w:t>
      </w:r>
    </w:p>
    <w:p w14:paraId="440F9F36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деятельности ученического самоуправления;</w:t>
      </w:r>
    </w:p>
    <w:p w14:paraId="265BA9E5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деятельности по профилактике и безопасности;</w:t>
      </w:r>
    </w:p>
    <w:p w14:paraId="2591706A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реализации потенциала социального партнерства;</w:t>
      </w:r>
    </w:p>
    <w:p w14:paraId="57924B27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деятельности по профориентации обучающихся;</w:t>
      </w:r>
    </w:p>
    <w:p w14:paraId="2259FD4C" w14:textId="77777777" w:rsidR="00935E2C" w:rsidRPr="00935E2C" w:rsidRDefault="00935E2C" w:rsidP="00935E2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действующих в школе детских общественных объединений;</w:t>
      </w:r>
    </w:p>
    <w:p w14:paraId="34FB1784" w14:textId="357CBEFC" w:rsidR="00935E2C" w:rsidRPr="005F320F" w:rsidRDefault="00935E2C" w:rsidP="005F320F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работы школьных медиа.</w:t>
      </w:r>
    </w:p>
    <w:p w14:paraId="1FC1E1F8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6C06B7B7" w14:textId="77777777" w:rsidR="00935E2C" w:rsidRPr="00935E2C" w:rsidRDefault="00935E2C" w:rsidP="00935E2C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w w:val="0"/>
          <w:sz w:val="28"/>
          <w:szCs w:val="28"/>
        </w:rPr>
      </w:pPr>
      <w:r w:rsidRPr="00935E2C">
        <w:rPr>
          <w:rFonts w:ascii="Times New Roman" w:hAnsi="Times New Roman" w:cs="Times New Roman"/>
          <w:bCs/>
          <w:w w:val="0"/>
          <w:sz w:val="28"/>
          <w:szCs w:val="28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58C2D267" w14:textId="77777777" w:rsidR="00935E2C" w:rsidRPr="00935E2C" w:rsidRDefault="00935E2C" w:rsidP="00935E2C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7153576C" w14:textId="60752977" w:rsidR="00C46997" w:rsidRDefault="00C46997" w:rsidP="005F320F">
      <w:pPr>
        <w:rPr>
          <w:rFonts w:ascii="Times New Roman" w:hAnsi="Times New Roman" w:cs="Times New Roman"/>
          <w:sz w:val="28"/>
          <w:szCs w:val="28"/>
        </w:rPr>
      </w:pPr>
    </w:p>
    <w:p w14:paraId="3D676D22" w14:textId="29A390BF" w:rsidR="00450F40" w:rsidRDefault="00450F40" w:rsidP="005F320F">
      <w:pPr>
        <w:rPr>
          <w:rFonts w:ascii="Times New Roman" w:hAnsi="Times New Roman" w:cs="Times New Roman"/>
          <w:sz w:val="28"/>
          <w:szCs w:val="28"/>
        </w:rPr>
      </w:pPr>
    </w:p>
    <w:p w14:paraId="43D27DEE" w14:textId="77777777" w:rsidR="00450F40" w:rsidRDefault="00450F40" w:rsidP="00935E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35EAD3" w14:textId="77777777" w:rsidR="00450F40" w:rsidRDefault="00450F40" w:rsidP="00935E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884DDF3" w14:textId="4FC5C7C7" w:rsidR="00956923" w:rsidRDefault="005F320F" w:rsidP="005B3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B37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8A8D121" w14:textId="77777777" w:rsidR="00956923" w:rsidRDefault="00956923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783A38" w14:textId="05058476" w:rsidR="00271680" w:rsidRDefault="00271680" w:rsidP="00CA67B9">
      <w:pPr>
        <w:rPr>
          <w:rFonts w:ascii="Times New Roman" w:hAnsi="Times New Roman" w:cs="Times New Roman"/>
          <w:sz w:val="28"/>
          <w:szCs w:val="28"/>
        </w:rPr>
      </w:pPr>
    </w:p>
    <w:p w14:paraId="3FB74825" w14:textId="77777777" w:rsidR="00CA67B9" w:rsidRDefault="00CA67B9" w:rsidP="00CA67B9">
      <w:pPr>
        <w:rPr>
          <w:rFonts w:ascii="Times New Roman" w:hAnsi="Times New Roman" w:cs="Times New Roman"/>
          <w:sz w:val="28"/>
          <w:szCs w:val="28"/>
        </w:rPr>
      </w:pPr>
    </w:p>
    <w:p w14:paraId="1E42C340" w14:textId="77777777" w:rsidR="00271680" w:rsidRDefault="00271680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C82F9C" w14:textId="77777777" w:rsidR="00DD097C" w:rsidRDefault="00271680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252AB5C7" w14:textId="77777777" w:rsidR="00DD097C" w:rsidRDefault="00DD097C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388613" w14:textId="77777777" w:rsidR="00DD097C" w:rsidRDefault="00DD097C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6DE62F" w14:textId="77777777" w:rsidR="00DD097C" w:rsidRDefault="00DD097C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A9720A" w14:textId="77777777" w:rsidR="00DD097C" w:rsidRDefault="00DD097C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435EB5" w14:textId="0916DA80" w:rsidR="00F72DEE" w:rsidRDefault="00F72DEE" w:rsidP="00F72DEE">
      <w:pPr>
        <w:rPr>
          <w:rFonts w:ascii="Times New Roman" w:hAnsi="Times New Roman" w:cs="Times New Roman"/>
          <w:sz w:val="28"/>
          <w:szCs w:val="28"/>
        </w:rPr>
      </w:pPr>
    </w:p>
    <w:p w14:paraId="19A2A847" w14:textId="77777777" w:rsidR="005C364E" w:rsidRDefault="005C364E" w:rsidP="00F72DEE">
      <w:pPr>
        <w:rPr>
          <w:rFonts w:ascii="Times New Roman" w:hAnsi="Times New Roman" w:cs="Times New Roman"/>
          <w:sz w:val="28"/>
          <w:szCs w:val="28"/>
        </w:rPr>
      </w:pPr>
    </w:p>
    <w:p w14:paraId="101E75D3" w14:textId="77777777" w:rsidR="005C364E" w:rsidRDefault="005C364E" w:rsidP="00F72DEE">
      <w:pPr>
        <w:rPr>
          <w:rFonts w:ascii="Times New Roman" w:hAnsi="Times New Roman" w:cs="Times New Roman"/>
          <w:sz w:val="28"/>
          <w:szCs w:val="28"/>
        </w:rPr>
      </w:pPr>
    </w:p>
    <w:p w14:paraId="7B9AE4CF" w14:textId="77777777" w:rsidR="005C364E" w:rsidRDefault="005C364E" w:rsidP="00F72DEE">
      <w:pPr>
        <w:rPr>
          <w:rFonts w:ascii="Times New Roman" w:hAnsi="Times New Roman" w:cs="Times New Roman"/>
          <w:sz w:val="28"/>
          <w:szCs w:val="28"/>
        </w:rPr>
      </w:pPr>
    </w:p>
    <w:p w14:paraId="0048CC25" w14:textId="77777777" w:rsidR="005C364E" w:rsidRDefault="005C364E" w:rsidP="00F72DEE">
      <w:pPr>
        <w:rPr>
          <w:rFonts w:ascii="Times New Roman" w:hAnsi="Times New Roman" w:cs="Times New Roman"/>
          <w:sz w:val="28"/>
          <w:szCs w:val="28"/>
        </w:rPr>
      </w:pPr>
    </w:p>
    <w:p w14:paraId="03CC4D22" w14:textId="77777777" w:rsidR="005C364E" w:rsidRDefault="005C364E" w:rsidP="00F72DEE">
      <w:pPr>
        <w:rPr>
          <w:rFonts w:ascii="Times New Roman" w:hAnsi="Times New Roman" w:cs="Times New Roman"/>
          <w:sz w:val="28"/>
          <w:szCs w:val="28"/>
        </w:rPr>
      </w:pPr>
    </w:p>
    <w:p w14:paraId="4FB7D2D7" w14:textId="77777777" w:rsidR="005C364E" w:rsidRDefault="005C364E" w:rsidP="00F72DEE">
      <w:pPr>
        <w:rPr>
          <w:rFonts w:ascii="Times New Roman" w:hAnsi="Times New Roman" w:cs="Times New Roman"/>
          <w:sz w:val="28"/>
          <w:szCs w:val="28"/>
        </w:rPr>
      </w:pPr>
    </w:p>
    <w:p w14:paraId="5A2060E0" w14:textId="77777777" w:rsidR="005C364E" w:rsidRDefault="005C364E" w:rsidP="00F72DEE">
      <w:pPr>
        <w:rPr>
          <w:rFonts w:ascii="Times New Roman" w:hAnsi="Times New Roman" w:cs="Times New Roman"/>
          <w:sz w:val="28"/>
          <w:szCs w:val="28"/>
        </w:rPr>
      </w:pPr>
    </w:p>
    <w:p w14:paraId="2468713B" w14:textId="4B6C9358" w:rsidR="008B7B64" w:rsidRPr="00F72DEE" w:rsidRDefault="008B7B64" w:rsidP="00F72D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</w:t>
      </w:r>
    </w:p>
    <w:tbl>
      <w:tblPr>
        <w:tblpPr w:vertAnchor="page" w:horzAnchor="margin" w:tblpXSpec="center" w:tblpY="1696"/>
        <w:tblOverlap w:val="never"/>
        <w:tblW w:w="9861" w:type="dxa"/>
        <w:tblCellMar>
          <w:top w:w="16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4315"/>
        <w:gridCol w:w="1130"/>
        <w:gridCol w:w="1367"/>
        <w:gridCol w:w="2402"/>
      </w:tblGrid>
      <w:tr w:rsidR="00F72DEE" w:rsidRPr="00F72DEE" w14:paraId="1FAF2276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951660" w14:textId="77777777" w:rsidR="00F72DEE" w:rsidRPr="00F72DEE" w:rsidRDefault="00F72DEE" w:rsidP="00F72DEE">
            <w:pPr>
              <w:spacing w:after="33"/>
              <w:ind w:left="138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38884BCC" w14:textId="77777777" w:rsidR="00F72DEE" w:rsidRPr="00F72DEE" w:rsidRDefault="00F72DEE" w:rsidP="00F72DEE">
            <w:pPr>
              <w:ind w:right="27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FD0B2BD" w14:textId="77777777" w:rsidR="00F72DEE" w:rsidRPr="00F72DEE" w:rsidRDefault="00F72DEE" w:rsidP="00F72DEE">
            <w:pPr>
              <w:ind w:right="16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65F07F" w14:textId="77777777" w:rsidR="00F72DEE" w:rsidRPr="00F72DEE" w:rsidRDefault="00F72DEE" w:rsidP="00F72DEE">
            <w:pPr>
              <w:ind w:left="34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C8314C" w14:textId="77777777" w:rsidR="00F72DEE" w:rsidRPr="00F72DEE" w:rsidRDefault="00F72DEE" w:rsidP="00F72DEE">
            <w:pPr>
              <w:ind w:right="27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17FF6F" w14:textId="77777777" w:rsidR="00F72DEE" w:rsidRPr="00F72DEE" w:rsidRDefault="00F72DEE" w:rsidP="00F72DEE">
            <w:pPr>
              <w:ind w:right="23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72DEE" w:rsidRPr="00F72DEE" w14:paraId="177E26D9" w14:textId="77777777" w:rsidTr="00CA1531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CC9DA3E" w14:textId="77777777" w:rsidR="00F72DEE" w:rsidRPr="00F72DEE" w:rsidRDefault="00F72DEE" w:rsidP="00F72DEE">
            <w:pPr>
              <w:spacing w:after="123"/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14:paraId="06C63A0B" w14:textId="77777777" w:rsidR="00F72DEE" w:rsidRPr="00F72DEE" w:rsidRDefault="00F72DEE" w:rsidP="00F72DEE">
            <w:pPr>
              <w:ind w:right="23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УРОЧНАЯ ДЕЯТЕЛЬНОСТЬ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DAD7057" w14:textId="77777777" w:rsidR="00F72DEE" w:rsidRPr="00F72DEE" w:rsidRDefault="00F72DEE" w:rsidP="00F72DEE">
            <w:pPr>
              <w:spacing w:after="123"/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BBAA3A" w14:textId="77777777" w:rsidR="00F72DEE" w:rsidRPr="00F72DEE" w:rsidRDefault="00F72DEE" w:rsidP="00F72DEE">
            <w:pPr>
              <w:spacing w:after="123"/>
            </w:pPr>
          </w:p>
        </w:tc>
      </w:tr>
      <w:tr w:rsidR="00F72DEE" w:rsidRPr="00F72DEE" w14:paraId="6C67D2D1" w14:textId="77777777" w:rsidTr="00CA1531">
        <w:trPr>
          <w:trHeight w:val="3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A51A04" w14:textId="20DC37F9" w:rsidR="00F72DEE" w:rsidRPr="00D50F26" w:rsidRDefault="00D50F26" w:rsidP="00F72DE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E3EB5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Принятие правил  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C91571" w14:textId="77777777" w:rsidR="00F72DEE" w:rsidRPr="00F72DEE" w:rsidRDefault="00F72DEE" w:rsidP="00F72DEE">
            <w:pPr>
              <w:ind w:right="1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4874E8" w14:textId="77777777" w:rsidR="00F72DEE" w:rsidRPr="00F72DEE" w:rsidRDefault="00F72DEE" w:rsidP="00F72DEE">
            <w:pPr>
              <w:ind w:right="2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B9AE7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F72DEE" w:rsidRPr="00F72DEE" w14:paraId="21B75C66" w14:textId="77777777" w:rsidTr="00CA1531">
        <w:trPr>
          <w:trHeight w:val="61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0F7ADC" w14:textId="3D678D6F" w:rsidR="00F72DEE" w:rsidRPr="00D50F26" w:rsidRDefault="00D50F26" w:rsidP="00F72DE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E9292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Уроки, занятия-экскурсии, уроки в театре, уроки в музее, уроки в библиотеке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DCB833" w14:textId="77777777" w:rsidR="00F72DEE" w:rsidRPr="00F72DEE" w:rsidRDefault="00F72DEE" w:rsidP="00F72DEE">
            <w:pPr>
              <w:ind w:right="1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936041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E094B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Замдиректора по ВР </w:t>
            </w:r>
          </w:p>
        </w:tc>
      </w:tr>
      <w:tr w:rsidR="00F72DEE" w:rsidRPr="00F72DEE" w14:paraId="29B7A612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607605" w14:textId="2DB96033" w:rsidR="00F72DEE" w:rsidRPr="00D50F26" w:rsidRDefault="00D50F26" w:rsidP="00F72DE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9C63CD" w14:textId="77777777" w:rsidR="00F72DEE" w:rsidRPr="00F72DEE" w:rsidRDefault="00F72DEE" w:rsidP="00F72DEE">
            <w:pPr>
              <w:ind w:left="3" w:right="2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предметных олимпиад по материалам платформы Учи.ру uchi.ru, ЯндексУчебник education.yandex.ru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AD7BFA" w14:textId="77777777" w:rsidR="00F72DEE" w:rsidRPr="00F72DEE" w:rsidRDefault="00F72DEE" w:rsidP="00F72DEE">
            <w:pPr>
              <w:ind w:right="1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2-11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79EAC1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2FCC2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классные руководители </w:t>
            </w:r>
          </w:p>
        </w:tc>
      </w:tr>
      <w:tr w:rsidR="00F72DEE" w:rsidRPr="00F72DEE" w14:paraId="6A5D68CE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6AD955" w14:textId="6E8005D2" w:rsidR="00F72DEE" w:rsidRPr="00D50F26" w:rsidRDefault="00D50F26" w:rsidP="00F72DE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204EB8" w14:textId="77777777" w:rsidR="00F72DEE" w:rsidRPr="00F72DEE" w:rsidRDefault="00F72DEE" w:rsidP="00F72DEE">
            <w:pPr>
              <w:spacing w:after="31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Проведение: </w:t>
            </w:r>
          </w:p>
          <w:p w14:paraId="4578D591" w14:textId="77777777" w:rsidR="00F72DEE" w:rsidRPr="00F72DEE" w:rsidRDefault="00F72DEE" w:rsidP="00F72DEE">
            <w:pPr>
              <w:spacing w:after="2" w:line="296" w:lineRule="auto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 обучающих мероприятий: олимпиады, занимательные уроки и пятиминутки, урок - деловая игра, урок – путешествие, урок мастер класс, урок-исследование и др. </w:t>
            </w:r>
          </w:p>
          <w:p w14:paraId="47A5E4BB" w14:textId="77777777" w:rsidR="00F72DEE" w:rsidRPr="00F72DEE" w:rsidRDefault="00F72DEE" w:rsidP="00F72DEE">
            <w:pPr>
              <w:ind w:left="3" w:right="24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44B798" w14:textId="77777777" w:rsidR="00F72DEE" w:rsidRPr="00F72DEE" w:rsidRDefault="00F72DEE" w:rsidP="00F72DEE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2-11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441E01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FF9C3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F72DEE" w:rsidRPr="00F72DEE" w14:paraId="1D33689B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8AA52B" w14:textId="4F8EDF76" w:rsidR="00F72DEE" w:rsidRPr="00D50F26" w:rsidRDefault="00D50F26" w:rsidP="00F72DE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EF1F8B" w14:textId="77777777" w:rsidR="00F72DEE" w:rsidRPr="00F72DEE" w:rsidRDefault="00F72DEE" w:rsidP="00F72DEE">
            <w:pPr>
              <w:ind w:left="3" w:right="24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99BE76" w14:textId="77777777" w:rsidR="00F72DEE" w:rsidRPr="00F72DEE" w:rsidRDefault="00F72DEE" w:rsidP="00F72DEE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2C79BB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46ABA3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Замдиректора по ВР </w:t>
            </w:r>
          </w:p>
        </w:tc>
      </w:tr>
      <w:tr w:rsidR="00F72DEE" w:rsidRPr="00F72DEE" w14:paraId="4ECAE4DD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40B45C" w14:textId="1DAAAFE6" w:rsidR="00F72DEE" w:rsidRPr="00D50F26" w:rsidRDefault="00D50F26" w:rsidP="00F72DE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541426" w14:textId="77777777" w:rsidR="00F72DEE" w:rsidRPr="00F72DEE" w:rsidRDefault="00F72DEE" w:rsidP="00F72DEE">
            <w:pPr>
              <w:ind w:left="3" w:right="24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Киноуроки в рамках Всероссийского проекта «Кино -уроки в школах мира»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95D0C5" w14:textId="77777777" w:rsidR="00F72DEE" w:rsidRPr="00F72DEE" w:rsidRDefault="00F72DEE" w:rsidP="00F72DEE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76DCAD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FC9AC9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1A46AB87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BAD5F0" w14:textId="24BA1625" w:rsidR="00F72DEE" w:rsidRPr="00D50F26" w:rsidRDefault="00D50F26" w:rsidP="00F72DE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AE485C" w14:textId="77777777" w:rsidR="00F72DEE" w:rsidRPr="00F72DEE" w:rsidRDefault="00F72DEE" w:rsidP="00F72DEE">
            <w:pPr>
              <w:ind w:left="3" w:right="24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1AA1AD" w14:textId="77777777" w:rsidR="00F72DEE" w:rsidRPr="00F72DEE" w:rsidRDefault="00F72DEE" w:rsidP="00F72DEE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B942C9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УР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440A2A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УВР, учителя-предметники </w:t>
            </w:r>
          </w:p>
        </w:tc>
      </w:tr>
      <w:tr w:rsidR="00F72DEE" w:rsidRPr="00F72DEE" w14:paraId="2CA990D9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2F0B59" w14:textId="4E454BA9" w:rsidR="00F72DEE" w:rsidRPr="00D50F26" w:rsidRDefault="00D50F26" w:rsidP="00F72DE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D31CB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предметных образовательных событий и декад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025C79" w14:textId="77777777" w:rsidR="00F72DEE" w:rsidRPr="00F72DEE" w:rsidRDefault="00F72DEE" w:rsidP="00F72DEE">
            <w:pPr>
              <w:ind w:right="1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2-11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A25151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6759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F72DEE" w:rsidRPr="00F72DEE" w14:paraId="5BA32B40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6A5C2" w14:textId="6548EA1F" w:rsidR="00F72DEE" w:rsidRPr="00D50F26" w:rsidRDefault="00D50F26" w:rsidP="00F72DE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1BD8B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C174EE" w14:textId="77777777" w:rsidR="00F72DEE" w:rsidRPr="00F72DEE" w:rsidRDefault="00F72DEE" w:rsidP="00F72DEE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AFCB38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13E775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F72DEE" w:rsidRPr="00F72DEE" w14:paraId="5A738FA3" w14:textId="77777777" w:rsidTr="00CA1531">
        <w:trPr>
          <w:trHeight w:val="60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BF157C" w14:textId="15362382" w:rsidR="00F72DEE" w:rsidRPr="00D50F26" w:rsidRDefault="00D50F26" w:rsidP="00F72DE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A80AB7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AFF210" w14:textId="77777777" w:rsidR="00F72DEE" w:rsidRPr="00F72DEE" w:rsidRDefault="00F72DEE" w:rsidP="00F72DEE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E612A5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66450B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</w:tc>
      </w:tr>
      <w:tr w:rsidR="00F72DEE" w:rsidRPr="00F72DEE" w14:paraId="05C2A4A7" w14:textId="77777777" w:rsidTr="00CA1531">
        <w:trPr>
          <w:trHeight w:val="605"/>
        </w:trPr>
        <w:tc>
          <w:tcPr>
            <w:tcW w:w="98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5A357C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</w:tbl>
    <w:tbl>
      <w:tblPr>
        <w:tblW w:w="9506" w:type="dxa"/>
        <w:tblInd w:w="79" w:type="dxa"/>
        <w:tblLayout w:type="fixed"/>
        <w:tblCellMar>
          <w:top w:w="16" w:type="dxa"/>
          <w:left w:w="79" w:type="dxa"/>
          <w:right w:w="46" w:type="dxa"/>
        </w:tblCellMar>
        <w:tblLook w:val="04A0" w:firstRow="1" w:lastRow="0" w:firstColumn="1" w:lastColumn="0" w:noHBand="0" w:noVBand="1"/>
      </w:tblPr>
      <w:tblGrid>
        <w:gridCol w:w="566"/>
        <w:gridCol w:w="166"/>
        <w:gridCol w:w="60"/>
        <w:gridCol w:w="4169"/>
        <w:gridCol w:w="1134"/>
        <w:gridCol w:w="1275"/>
        <w:gridCol w:w="2128"/>
        <w:gridCol w:w="8"/>
      </w:tblGrid>
      <w:tr w:rsidR="00F72DEE" w:rsidRPr="00F72DEE" w14:paraId="388055A3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7333C8A" w14:textId="21E102DE" w:rsidR="00F72DEE" w:rsidRPr="00D50F26" w:rsidRDefault="00F72DEE" w:rsidP="00F72DEE">
            <w:pPr>
              <w:ind w:left="-90" w:right="36" w:firstLine="90"/>
              <w:jc w:val="center"/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3A63182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 (информационная минутка на уроках истории.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9C6049F" w14:textId="77777777" w:rsidR="00F72DEE" w:rsidRPr="00F72DEE" w:rsidRDefault="00F72DEE" w:rsidP="00F72DEE">
            <w:pPr>
              <w:ind w:right="34"/>
              <w:jc w:val="center"/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 xml:space="preserve">     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CAC0AAB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F224A30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11850E40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МР.</w:t>
            </w:r>
          </w:p>
        </w:tc>
      </w:tr>
      <w:tr w:rsidR="00F72DEE" w:rsidRPr="00F72DEE" w14:paraId="5C4749C9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E622462" w14:textId="3A18255F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61A9919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5701139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75199EF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08B6B0D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4F9683B3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УР.</w:t>
            </w:r>
          </w:p>
        </w:tc>
      </w:tr>
      <w:tr w:rsidR="00F72DEE" w:rsidRPr="00F72DEE" w14:paraId="10909D8C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5E6831B" w14:textId="0D4B3DCA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740698A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D1DBEF5" w14:textId="77777777" w:rsidR="00F72DEE" w:rsidRPr="00F72DEE" w:rsidRDefault="00F72DEE" w:rsidP="00F72DE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9337F17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79F7722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3BAA552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5D1461A1" w14:textId="77777777" w:rsidTr="00F72DEE">
        <w:trPr>
          <w:gridAfter w:val="1"/>
          <w:wAfter w:w="8" w:type="dxa"/>
          <w:trHeight w:val="337"/>
        </w:trPr>
        <w:tc>
          <w:tcPr>
            <w:tcW w:w="9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6F8AD13" w14:textId="77777777" w:rsidR="00F72DEE" w:rsidRPr="00F72DEE" w:rsidRDefault="00F72DEE" w:rsidP="00F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F72DEE" w:rsidRPr="00F72DEE" w14:paraId="14906A99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1F25260" w14:textId="1B2D3FC6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84F147F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 (информационная минутка на уроках музыки).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CD2546F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BFDE962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03.10 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6EF443E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14:paraId="3419F13D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УР.</w:t>
            </w:r>
          </w:p>
          <w:p w14:paraId="62488E85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EE" w:rsidRPr="00F72DEE" w14:paraId="0C6CBE06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35620BD" w14:textId="2B904541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A32AC22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502540B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55EEC9B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5A7E282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14A953CB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14:paraId="3F005FEC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3DBFEAED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2C2A520" w14:textId="12E6D59B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0459843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8EF21CC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8F078B0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C52A8CA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14:paraId="6A2237B4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F72DEE" w:rsidRPr="00F72DEE" w14:paraId="6D0C7452" w14:textId="77777777" w:rsidTr="00F72DEE">
        <w:trPr>
          <w:gridAfter w:val="1"/>
          <w:wAfter w:w="8" w:type="dxa"/>
          <w:trHeight w:val="439"/>
        </w:trPr>
        <w:tc>
          <w:tcPr>
            <w:tcW w:w="9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6A46D94" w14:textId="77777777" w:rsidR="00F72DEE" w:rsidRPr="00F72DEE" w:rsidRDefault="00F72DEE" w:rsidP="00F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72DEE" w:rsidRPr="00F72DEE" w14:paraId="0202AB7E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1D7586A" w14:textId="3628F28B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D67A045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B7C2EA9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617010E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B9052FE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6ACCE377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14:paraId="513F3C8C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03F2244D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B79B214" w14:textId="1E7BAEF4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6B170AD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писателя, драматурга Дмитрия Наркисовича Мамина-Сибиряка (06.11) (информационная минутка на уроках литературы).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03C6B4D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8ED2344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C6ECDAE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51D56E37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F72DEE" w:rsidRPr="00F72DEE" w14:paraId="474787F5" w14:textId="77777777" w:rsidTr="00F72DEE">
        <w:trPr>
          <w:gridAfter w:val="1"/>
          <w:wAfter w:w="8" w:type="dxa"/>
          <w:trHeight w:val="314"/>
        </w:trPr>
        <w:tc>
          <w:tcPr>
            <w:tcW w:w="9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B675C29" w14:textId="77777777" w:rsidR="00F72DEE" w:rsidRPr="00F72DEE" w:rsidRDefault="00F72DEE" w:rsidP="00F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F72DEE" w:rsidRPr="00F72DEE" w14:paraId="0BB502DE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E378D9C" w14:textId="53D5D752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44057B6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371CA3E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F68804A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70E99EE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изобразительного искусства,</w:t>
            </w:r>
          </w:p>
          <w:p w14:paraId="363433D3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49626A6E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A3BB0A0" w14:textId="43156B8D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EF3C9E3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основателя Третьяковской галереи Павла Михайловича Третьякова (информационная минутка на уроках изобразительного искусства).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994C230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2– 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AEA722C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F2AC770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  <w:p w14:paraId="2732228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2E4BAA60" w14:textId="77777777" w:rsidTr="00F72DEE">
        <w:trPr>
          <w:gridAfter w:val="1"/>
          <w:wAfter w:w="8" w:type="dxa"/>
          <w:trHeight w:val="301"/>
        </w:trPr>
        <w:tc>
          <w:tcPr>
            <w:tcW w:w="9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F99E74F" w14:textId="77777777" w:rsidR="00F72DEE" w:rsidRPr="00F72DEE" w:rsidRDefault="00F72DEE" w:rsidP="00F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72DEE" w:rsidRPr="00F72DEE" w14:paraId="68434480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7D3F533" w14:textId="77777777" w:rsidR="00F72DEE" w:rsidRPr="00D50F26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9727495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(информационная минутка на уроках истории).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6EF1D72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E49636D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0780B3E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1853F74F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F72DEE" w:rsidRPr="00F72DEE" w14:paraId="7B8A995F" w14:textId="77777777" w:rsidTr="00F72DEE">
        <w:trPr>
          <w:gridAfter w:val="1"/>
          <w:wAfter w:w="8" w:type="dxa"/>
          <w:trHeight w:val="318"/>
        </w:trPr>
        <w:tc>
          <w:tcPr>
            <w:tcW w:w="9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7A7CDAF" w14:textId="77777777" w:rsidR="00F72DEE" w:rsidRPr="00F72DEE" w:rsidRDefault="00F72DEE" w:rsidP="00F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</w:t>
            </w:r>
          </w:p>
        </w:tc>
      </w:tr>
      <w:tr w:rsidR="00F72DEE" w:rsidRPr="00F72DEE" w14:paraId="49B94457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F2AD9CF" w14:textId="77777777" w:rsidR="00F72DEE" w:rsidRPr="00F72DEE" w:rsidRDefault="00F72DEE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9F29D42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>Уроки Мужества, посвященные Дню защитника отечества.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B87DC9E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 xml:space="preserve">      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6278C1D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63711F8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>Учителя русского языка и литературы.</w:t>
            </w:r>
          </w:p>
        </w:tc>
      </w:tr>
      <w:tr w:rsidR="00F72DEE" w:rsidRPr="00F72DEE" w14:paraId="2FEA8D36" w14:textId="77777777" w:rsidTr="00F72DEE">
        <w:trPr>
          <w:gridAfter w:val="1"/>
          <w:wAfter w:w="8" w:type="dxa"/>
          <w:trHeight w:val="465"/>
        </w:trPr>
        <w:tc>
          <w:tcPr>
            <w:tcW w:w="9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37F9100" w14:textId="77777777" w:rsidR="00F72DEE" w:rsidRPr="00F72DEE" w:rsidRDefault="00F72DEE" w:rsidP="00F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72DEE" w:rsidRPr="00F72DEE" w14:paraId="26DFB05F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4380CC9" w14:textId="7B95A1A3" w:rsidR="00F72DEE" w:rsidRPr="00F72DEE" w:rsidRDefault="008B7B64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54F4F65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>Всемирный день иммунитета (минутка информации на уроках биологии).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EA57709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CD46797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B96E518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</w:rPr>
              <w:t>Учителя биологии</w:t>
            </w:r>
            <w:r w:rsidRPr="00F72DEE">
              <w:rPr>
                <w:rFonts w:ascii="Times New Roman" w:hAnsi="Times New Roman" w:cs="Times New Roman"/>
                <w:spacing w:val="1"/>
                <w:sz w:val="24"/>
              </w:rPr>
              <w:t>, м</w:t>
            </w:r>
            <w:r w:rsidRPr="00F72DEE">
              <w:rPr>
                <w:rFonts w:ascii="Times New Roman" w:hAnsi="Times New Roman" w:cs="Times New Roman"/>
                <w:sz w:val="24"/>
              </w:rPr>
              <w:t>едсестра.</w:t>
            </w:r>
          </w:p>
        </w:tc>
      </w:tr>
      <w:tr w:rsidR="00F72DEE" w:rsidRPr="00F72DEE" w14:paraId="63068B43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E7E0081" w14:textId="433255DF" w:rsidR="00F72DEE" w:rsidRPr="00F72DEE" w:rsidRDefault="008B7B64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2E64674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 Ушинского (информационная минутка на уроках литературы).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729B812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 xml:space="preserve">      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6873B9D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D06F543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3EFBF583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5CFE1334" w14:textId="77777777" w:rsidTr="00F72DEE">
        <w:trPr>
          <w:gridAfter w:val="1"/>
          <w:wAfter w:w="8" w:type="dxa"/>
          <w:trHeight w:val="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D198008" w14:textId="1FF43796" w:rsidR="00F72DEE" w:rsidRPr="00F72DEE" w:rsidRDefault="008B7B64" w:rsidP="00F72DEE">
            <w:pPr>
              <w:ind w:left="-90" w:right="36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6515B98" w14:textId="77777777" w:rsidR="00F72DEE" w:rsidRPr="00F72DEE" w:rsidRDefault="00F72DEE" w:rsidP="00F72DE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 на уроках литературы).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A33A1E6" w14:textId="77777777" w:rsidR="00F72DEE" w:rsidRPr="00F72DEE" w:rsidRDefault="00F72DEE" w:rsidP="00F72D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9D6B990" w14:textId="77777777" w:rsidR="00F72DEE" w:rsidRPr="00F72DEE" w:rsidRDefault="00F72DEE" w:rsidP="00F72DE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D99AE5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1BC12D93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47648C85" w14:textId="77777777" w:rsidTr="00F72DEE">
        <w:trPr>
          <w:gridAfter w:val="1"/>
          <w:wAfter w:w="8" w:type="dxa"/>
          <w:trHeight w:val="359"/>
        </w:trPr>
        <w:tc>
          <w:tcPr>
            <w:tcW w:w="9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A339194" w14:textId="77777777" w:rsidR="00F72DEE" w:rsidRPr="00F72DEE" w:rsidRDefault="00F72DEE" w:rsidP="00F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72DEE" w:rsidRPr="00F72DEE" w14:paraId="18F0FFDF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66" w:type="dxa"/>
          </w:tcPr>
          <w:p w14:paraId="776F952B" w14:textId="77777777" w:rsidR="00F72DEE" w:rsidRPr="00F72DEE" w:rsidRDefault="00F72DEE" w:rsidP="00F72DEE">
            <w:pPr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7E12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(информационная минутка на уроках музыки).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3E4D" w14:textId="77777777" w:rsidR="00F72DEE" w:rsidRPr="00F72DEE" w:rsidRDefault="00F72DEE" w:rsidP="00F72DEE">
            <w:pPr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C791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FD57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14:paraId="1E28A93B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F72DEE" w:rsidRPr="00F72DEE" w14:paraId="631625A8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66" w:type="dxa"/>
          </w:tcPr>
          <w:p w14:paraId="7094D3C4" w14:textId="77777777" w:rsidR="00F72DEE" w:rsidRPr="00F72DEE" w:rsidRDefault="00F72DEE" w:rsidP="00F72DEE">
            <w:pPr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0A87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 (информационная минутка на уроках литературы).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AE7D" w14:textId="77777777" w:rsidR="00F72DEE" w:rsidRPr="00F72DEE" w:rsidRDefault="00F72DEE" w:rsidP="00F72DEE">
            <w:pPr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DC42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AAB7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1D37070C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7102ED6E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66" w:type="dxa"/>
          </w:tcPr>
          <w:p w14:paraId="63AF971D" w14:textId="77777777" w:rsidR="00F72DEE" w:rsidRPr="00F72DEE" w:rsidRDefault="00F72DEE" w:rsidP="00F72DEE">
            <w:pPr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21C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минутка на уроках географии, экологии).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CA60" w14:textId="77777777" w:rsidR="00F72DEE" w:rsidRPr="00F72DEE" w:rsidRDefault="00F72DEE" w:rsidP="00F72DEE">
            <w:pPr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6F81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B5A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географии и экологии</w:t>
            </w:r>
          </w:p>
          <w:p w14:paraId="09FAAE7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0962A172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506" w:type="dxa"/>
            <w:gridSpan w:val="8"/>
            <w:tcBorders>
              <w:right w:val="single" w:sz="4" w:space="0" w:color="000000"/>
            </w:tcBorders>
          </w:tcPr>
          <w:p w14:paraId="185B80A3" w14:textId="77777777" w:rsidR="00F72DEE" w:rsidRPr="00F72DEE" w:rsidRDefault="00F72DEE" w:rsidP="00F72DEE">
            <w:pPr>
              <w:ind w:left="-90" w:firstLin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72DEE" w:rsidRPr="00F72DEE" w14:paraId="1D01260D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66" w:type="dxa"/>
          </w:tcPr>
          <w:p w14:paraId="27D836AE" w14:textId="77777777" w:rsidR="00F72DEE" w:rsidRPr="00F72DEE" w:rsidRDefault="00F72DEE" w:rsidP="00F72DEE">
            <w:pPr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87C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 (13.05) (информационная минутка на уроках истории).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C915" w14:textId="77777777" w:rsidR="00F72DEE" w:rsidRPr="00F72DEE" w:rsidRDefault="00F72DEE" w:rsidP="00F72DEE">
            <w:pPr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1FE4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20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0FCBEAF3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F72DEE" w:rsidRPr="00F72DEE" w14:paraId="7E7914C6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66" w:type="dxa"/>
          </w:tcPr>
          <w:p w14:paraId="501D75EC" w14:textId="77777777" w:rsidR="00F72DEE" w:rsidRPr="00F72DEE" w:rsidRDefault="00F72DEE" w:rsidP="00F72DEE">
            <w:pPr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B73A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 (информационная минутка на уроках истории).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F368" w14:textId="77777777" w:rsidR="00F72DEE" w:rsidRPr="00F72DEE" w:rsidRDefault="00F72DEE" w:rsidP="00F72DEE">
            <w:pPr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8D42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0AD2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18CFFF12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F72DEE" w:rsidRPr="00F72DEE" w14:paraId="14B48F46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66" w:type="dxa"/>
          </w:tcPr>
          <w:p w14:paraId="061EFBD3" w14:textId="77777777" w:rsidR="00F72DEE" w:rsidRPr="00F72DEE" w:rsidRDefault="00F72DEE" w:rsidP="00F72DEE">
            <w:pPr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85EC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(информационная минутка на уроках истории и обществознания).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9863" w14:textId="77777777" w:rsidR="00F72DEE" w:rsidRPr="00F72DEE" w:rsidRDefault="00F72DEE" w:rsidP="00F72DEE">
            <w:pPr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C5F0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55F7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14:paraId="1AF3C40B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F72DEE" w:rsidRPr="00F72DEE" w14:paraId="0F5E8E36" w14:textId="77777777" w:rsidTr="00F72DEE">
        <w:trPr>
          <w:gridAfter w:val="1"/>
          <w:wAfter w:w="8" w:type="dxa"/>
          <w:trHeight w:val="39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DE92986" w14:textId="77777777" w:rsidR="00F72DEE" w:rsidRPr="00F72DEE" w:rsidRDefault="00F72DEE" w:rsidP="00F72DEE">
            <w:pPr>
              <w:spacing w:after="123"/>
              <w:ind w:left="-90" w:firstLine="90"/>
            </w:pPr>
          </w:p>
        </w:tc>
        <w:tc>
          <w:tcPr>
            <w:tcW w:w="55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4EAE341" w14:textId="77777777" w:rsidR="00F72DEE" w:rsidRPr="00F72DEE" w:rsidRDefault="00F72DEE" w:rsidP="00F72DEE">
            <w:pPr>
              <w:ind w:right="73"/>
              <w:jc w:val="right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ВНЕУРОЧНАЯ ДЕЯТЕЛЬНОСТЬ </w:t>
            </w:r>
          </w:p>
        </w:tc>
        <w:tc>
          <w:tcPr>
            <w:tcW w:w="34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1D0BE7" w14:textId="77777777" w:rsidR="00F72DEE" w:rsidRPr="00F72DEE" w:rsidRDefault="00F72DEE" w:rsidP="00F72DEE">
            <w:pPr>
              <w:spacing w:after="123"/>
            </w:pPr>
          </w:p>
        </w:tc>
      </w:tr>
      <w:tr w:rsidR="00F72DEE" w:rsidRPr="00F72DEE" w14:paraId="7C803666" w14:textId="77777777" w:rsidTr="00F72DEE"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8279AC" w14:textId="4E793EA4" w:rsidR="00F72DEE" w:rsidRPr="00F72DEE" w:rsidRDefault="00D50F26" w:rsidP="00F72DEE">
            <w:pPr>
              <w:ind w:left="-90" w:right="36" w:firstLine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827CF8" w14:textId="77777777" w:rsidR="00F72DEE" w:rsidRPr="00F72DEE" w:rsidRDefault="00F72DEE" w:rsidP="00F72DEE">
            <w:pPr>
              <w:ind w:left="5" w:right="93"/>
            </w:pPr>
            <w:r w:rsidRPr="00F72DEE">
              <w:rPr>
                <w:rFonts w:ascii="Times New Roman" w:hAnsi="Times New Roman" w:cs="Times New Roman"/>
                <w:sz w:val="24"/>
              </w:rPr>
              <w:t>Информаионно-просветительские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012CDA" w14:textId="77777777" w:rsidR="00F72DEE" w:rsidRPr="00F72DEE" w:rsidRDefault="00F72DEE" w:rsidP="00F72DEE">
            <w:pPr>
              <w:ind w:left="11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22A394" w14:textId="77777777" w:rsidR="00F72DEE" w:rsidRPr="00F72DEE" w:rsidRDefault="00F72DEE" w:rsidP="00F72DEE">
            <w:pPr>
              <w:ind w:right="3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EA2C52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33189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1-11 классов </w:t>
            </w:r>
          </w:p>
        </w:tc>
      </w:tr>
      <w:tr w:rsidR="00F72DEE" w:rsidRPr="00F72DEE" w14:paraId="0EF4F428" w14:textId="77777777" w:rsidTr="00F72DEE"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B3DAE4" w14:textId="5C86DB09" w:rsidR="00F72DEE" w:rsidRPr="00F72DEE" w:rsidRDefault="00D50F26" w:rsidP="00F72DEE">
            <w:pPr>
              <w:ind w:left="-90" w:right="36" w:firstLine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E15623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B25979" w14:textId="77777777" w:rsidR="00F72DEE" w:rsidRPr="00F72DEE" w:rsidRDefault="00F72DEE" w:rsidP="00F72DEE">
            <w:pPr>
              <w:ind w:right="3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1F7237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D7A2C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Руководители внеурочки</w:t>
            </w:r>
          </w:p>
        </w:tc>
      </w:tr>
      <w:tr w:rsidR="00F72DEE" w:rsidRPr="00F72DEE" w14:paraId="6F710A1D" w14:textId="77777777" w:rsidTr="00F72DEE"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4753E8" w14:textId="534447E1" w:rsidR="00F72DEE" w:rsidRPr="00F72DEE" w:rsidRDefault="00D50F26" w:rsidP="00F72DEE">
            <w:pPr>
              <w:ind w:left="-90" w:right="36" w:firstLine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6AE005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20F981" w14:textId="77777777" w:rsidR="00F72DEE" w:rsidRPr="00F72DEE" w:rsidRDefault="00F72DEE" w:rsidP="00F72DEE">
            <w:pPr>
              <w:ind w:left="11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10B3F7" w14:textId="77777777" w:rsidR="00F72DEE" w:rsidRPr="00F72DEE" w:rsidRDefault="00F72DEE" w:rsidP="00F72DEE">
            <w:pPr>
              <w:ind w:right="3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D4C601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BCBB79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Руководители внеурочки</w:t>
            </w:r>
          </w:p>
        </w:tc>
      </w:tr>
      <w:tr w:rsidR="00F72DEE" w:rsidRPr="00F72DEE" w14:paraId="1F849102" w14:textId="77777777" w:rsidTr="00F72DEE"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9DEFCC" w14:textId="0A34DC46" w:rsidR="00F72DEE" w:rsidRPr="00F72DEE" w:rsidRDefault="00D50F26" w:rsidP="00F72DEE">
            <w:pPr>
              <w:ind w:left="-90" w:right="36" w:firstLin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54949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  <w:t>Занятия,связанные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D9701B" w14:textId="77777777" w:rsidR="00F72DEE" w:rsidRPr="00F72DEE" w:rsidRDefault="00F72DEE" w:rsidP="00F72DE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AE7594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E18A55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Руководители внеурочки</w:t>
            </w:r>
          </w:p>
        </w:tc>
      </w:tr>
      <w:tr w:rsidR="00F72DEE" w:rsidRPr="00F72DEE" w14:paraId="52601B41" w14:textId="77777777" w:rsidTr="00F72DEE"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BBC10F" w14:textId="5ECBE399" w:rsidR="00F72DEE" w:rsidRPr="00F72DEE" w:rsidRDefault="00D50F26" w:rsidP="00F72DEE">
            <w:pPr>
              <w:ind w:left="-90" w:right="36" w:firstLin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EA334B" w14:textId="77777777" w:rsidR="00F72DEE" w:rsidRPr="00F72DEE" w:rsidRDefault="00F72DEE" w:rsidP="00F72DEE">
            <w:pPr>
              <w:shd w:val="clear" w:color="auto" w:fill="FFFFFF"/>
              <w:autoSpaceDE/>
              <w:autoSpaceDN/>
              <w:spacing w:after="126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</w:pPr>
            <w:r w:rsidRPr="00F72DE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14:paraId="2FBE8BBB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034359" w14:textId="77777777" w:rsidR="00F72DEE" w:rsidRPr="00F72DEE" w:rsidRDefault="00F72DEE" w:rsidP="00F72DE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3B92EF" w14:textId="77777777" w:rsidR="00F72DEE" w:rsidRPr="00F72DEE" w:rsidRDefault="00F72DEE" w:rsidP="00F72DEE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80C05A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Руководители внеурочки</w:t>
            </w:r>
          </w:p>
        </w:tc>
      </w:tr>
      <w:tr w:rsidR="00F72DEE" w:rsidRPr="00F72DEE" w14:paraId="190CD3CB" w14:textId="77777777" w:rsidTr="00F72DEE">
        <w:trPr>
          <w:gridAfter w:val="1"/>
          <w:wAfter w:w="8" w:type="dxa"/>
          <w:trHeight w:val="2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  <w:shd w:val="clear" w:color="auto" w:fill="auto"/>
          </w:tcPr>
          <w:p w14:paraId="4C026F4B" w14:textId="77777777" w:rsidR="00F72DEE" w:rsidRPr="00F72DEE" w:rsidRDefault="00F72DEE" w:rsidP="00F72DEE">
            <w:pPr>
              <w:spacing w:after="123"/>
              <w:ind w:left="-90" w:firstLine="90"/>
            </w:pPr>
          </w:p>
        </w:tc>
        <w:tc>
          <w:tcPr>
            <w:tcW w:w="5529" w:type="dxa"/>
            <w:gridSpan w:val="4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  <w:shd w:val="clear" w:color="auto" w:fill="auto"/>
          </w:tcPr>
          <w:p w14:paraId="1474728E" w14:textId="77777777" w:rsidR="00F72DEE" w:rsidRPr="00F72DEE" w:rsidRDefault="00F72DEE" w:rsidP="00F72DEE">
            <w:pPr>
              <w:ind w:right="256"/>
              <w:jc w:val="right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КЛАССНОЕ РУКОВОДСТВО </w:t>
            </w:r>
          </w:p>
        </w:tc>
        <w:tc>
          <w:tcPr>
            <w:tcW w:w="3403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3" w:space="0" w:color="000000"/>
            </w:tcBorders>
            <w:shd w:val="clear" w:color="auto" w:fill="auto"/>
          </w:tcPr>
          <w:p w14:paraId="525B710D" w14:textId="77777777" w:rsidR="00F72DEE" w:rsidRPr="00F72DEE" w:rsidRDefault="00F72DEE" w:rsidP="00F72DEE">
            <w:pPr>
              <w:spacing w:after="123"/>
            </w:pPr>
          </w:p>
        </w:tc>
      </w:tr>
      <w:tr w:rsidR="00F72DEE" w:rsidRPr="00F72DEE" w14:paraId="4FBD2120" w14:textId="77777777" w:rsidTr="00F72DEE">
        <w:trPr>
          <w:gridAfter w:val="1"/>
          <w:wAfter w:w="8" w:type="dxa"/>
          <w:trHeight w:val="908"/>
        </w:trPr>
        <w:tc>
          <w:tcPr>
            <w:tcW w:w="56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25E4F2" w14:textId="6FFCAC2D" w:rsidR="00F72DEE" w:rsidRPr="00D50F26" w:rsidRDefault="00D50F26" w:rsidP="00F72DEE">
            <w:pPr>
              <w:ind w:left="-90" w:right="36" w:firstLine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CCD55A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Подготовка к началу 2022-2023 учебного года. Изучение личных дел обучающихся, собеседование с учителями - предметниками, медицинским работником школы </w:t>
            </w:r>
          </w:p>
        </w:tc>
        <w:tc>
          <w:tcPr>
            <w:tcW w:w="113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21DBCC" w14:textId="77777777" w:rsidR="00F72DEE" w:rsidRPr="00F72DEE" w:rsidRDefault="00F72DEE" w:rsidP="00F72DEE">
            <w:pPr>
              <w:ind w:right="2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FA15EC" w14:textId="77777777" w:rsidR="00F72DEE" w:rsidRPr="00F72DEE" w:rsidRDefault="00F72DEE" w:rsidP="00F72DEE">
            <w:pPr>
              <w:ind w:right="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Август-сентябрь </w:t>
            </w:r>
          </w:p>
        </w:tc>
        <w:tc>
          <w:tcPr>
            <w:tcW w:w="212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27DF78" w14:textId="77777777" w:rsidR="00F72DEE" w:rsidRPr="00F72DEE" w:rsidRDefault="00F72DEE" w:rsidP="00F72DEE">
            <w:pPr>
              <w:spacing w:after="31"/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3FB4C52D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  <w:p w14:paraId="14FD2D3C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DEE" w:rsidRPr="00F72DEE" w14:paraId="3DFF4215" w14:textId="77777777" w:rsidTr="00F72DEE">
        <w:trPr>
          <w:gridAfter w:val="1"/>
          <w:wAfter w:w="8" w:type="dxa"/>
          <w:trHeight w:val="6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ACA9A9" w14:textId="7E4A6EC3" w:rsidR="00F72DEE" w:rsidRPr="00D50F26" w:rsidRDefault="00D50F26" w:rsidP="00F72DEE">
            <w:pPr>
              <w:ind w:left="-90" w:right="36" w:firstLine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F5747C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Знаний: классные часы, беседы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82ACD0" w14:textId="77777777" w:rsidR="00F72DEE" w:rsidRPr="00F72DEE" w:rsidRDefault="00F72DEE" w:rsidP="00F72DEE">
            <w:pPr>
              <w:ind w:right="2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2C7377" w14:textId="77777777" w:rsidR="00F72DEE" w:rsidRPr="00F72DEE" w:rsidRDefault="00F72DEE" w:rsidP="00F72DEE">
            <w:pPr>
              <w:ind w:right="3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567626" w14:textId="77777777" w:rsidR="00F72DEE" w:rsidRPr="00F72DEE" w:rsidRDefault="00F72DEE" w:rsidP="00F72DEE">
            <w:pPr>
              <w:ind w:left="1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F72DEE" w:rsidRPr="00F72DEE" w14:paraId="438717CE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96F4E7" w14:textId="2FB14FC7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DEA2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Выработка совместно со школьниками законов класса. Способствовать сплочению коллектива класса через командообразование, игры и тренинги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4CC8C4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BEBE93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A1F02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</w:tr>
      <w:tr w:rsidR="00F72DEE" w:rsidRPr="00F72DEE" w14:paraId="5CB6545B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12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A91B8B" w14:textId="7336ED69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9277F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коллективные творческие дела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10273A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BDAB46" w14:textId="77777777" w:rsidR="00F72DEE" w:rsidRPr="00F72DEE" w:rsidRDefault="00F72DEE" w:rsidP="00F72DEE">
            <w:pPr>
              <w:spacing w:after="3" w:line="255" w:lineRule="auto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ВР </w:t>
            </w:r>
          </w:p>
          <w:p w14:paraId="1D604FAF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классных руководителей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DDA95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</w:tr>
      <w:tr w:rsidR="00F72DEE" w:rsidRPr="00F72DEE" w14:paraId="524803BC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15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CF1A86" w14:textId="2945813D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395CFE" w14:textId="77777777" w:rsidR="00F72DEE" w:rsidRPr="00F72DEE" w:rsidRDefault="00F72DEE" w:rsidP="00F72DEE">
            <w:pPr>
              <w:ind w:left="3" w:right="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B18611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711584" w14:textId="77777777" w:rsidR="00F72DEE" w:rsidRPr="00F72DEE" w:rsidRDefault="00F72DEE" w:rsidP="00F72DEE">
            <w:pPr>
              <w:spacing w:line="297" w:lineRule="auto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модуля </w:t>
            </w:r>
          </w:p>
          <w:p w14:paraId="36532C8A" w14:textId="77777777" w:rsidR="00F72DEE" w:rsidRPr="00F72DEE" w:rsidRDefault="00F72DEE" w:rsidP="00F72DEE">
            <w:pPr>
              <w:ind w:left="8" w:righ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«Основные школьные дела»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E07DD4" w14:textId="77777777" w:rsidR="00F72DEE" w:rsidRPr="00F72DEE" w:rsidRDefault="00F72DEE" w:rsidP="00F72DEE">
            <w:pPr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F72DEE" w:rsidRPr="00F72DEE" w14:paraId="628F7423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179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C41558" w14:textId="3E640E14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3A6D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D43FBA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9D9032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B1AEE5" w14:textId="77777777" w:rsidR="00F72DEE" w:rsidRPr="00F72DEE" w:rsidRDefault="00F72DEE" w:rsidP="00F72DEE">
            <w:pPr>
              <w:ind w:right="141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педагогпсихолог </w:t>
            </w:r>
          </w:p>
        </w:tc>
      </w:tr>
      <w:tr w:rsidR="00F72DEE" w:rsidRPr="00F72DEE" w14:paraId="1BC3D34E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61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67409A" w14:textId="784C2DAF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261E4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Адаптация первоклассников, пятиклассников, десятиклассников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44476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1, 5, 10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A34566" w14:textId="77777777" w:rsidR="00F72DEE" w:rsidRPr="00F72DEE" w:rsidRDefault="00F72DEE" w:rsidP="00F72DEE">
            <w:pPr>
              <w:ind w:right="4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AA2E6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 </w:t>
            </w:r>
          </w:p>
        </w:tc>
      </w:tr>
      <w:tr w:rsidR="00F72DEE" w:rsidRPr="00F72DEE" w14:paraId="349FA207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12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8E2AA8" w14:textId="075D08BF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753C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традиций в классном коллективе: </w:t>
            </w:r>
          </w:p>
          <w:p w14:paraId="2B25A1E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«День именинника», праздничные концерты ко Дню чеченской женщины, Дню Матери, Дню джигита, Дню защитника Отечества, , 8 Марта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C105FD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0FAA67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09160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05FE7C91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17ADF3" w14:textId="26A28CE9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79211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позитивных отношений с другими классными коллективами (через подготовку и проведение общешкольных дел)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F732B7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617BA1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D0D81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65993D77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63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FD7F7A" w14:textId="29C472DB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1012A9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Коррекция поведения ребенка через беседы с ним, его родителями или законными представителями, с другими учащимися класса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A89EBC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DE54C3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6674B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39AA1172" w14:textId="77777777" w:rsidTr="00F72DEE">
        <w:tblPrEx>
          <w:tblCellMar>
            <w:top w:w="52" w:type="dxa"/>
            <w:left w:w="80" w:type="dxa"/>
            <w:right w:w="40" w:type="dxa"/>
          </w:tblCellMar>
        </w:tblPrEx>
        <w:trPr>
          <w:gridAfter w:val="1"/>
          <w:wAfter w:w="8" w:type="dxa"/>
          <w:trHeight w:val="63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D7F105" w14:textId="4BD0EEFC" w:rsidR="00F72DEE" w:rsidRPr="00D50F26" w:rsidRDefault="00D50F26" w:rsidP="00F72DE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72DEE" w:rsidRPr="00D50F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46312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«Мы теперь не просто дети, мы теперь ученики»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D83A99" w14:textId="77777777" w:rsidR="00F72DEE" w:rsidRPr="00F72DEE" w:rsidRDefault="00F72DEE" w:rsidP="00F72DEE">
            <w:pPr>
              <w:ind w:right="4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4CD79F" w14:textId="77777777" w:rsidR="00F72DEE" w:rsidRPr="00F72DEE" w:rsidRDefault="00F72DEE" w:rsidP="00F72DEE">
            <w:pPr>
              <w:ind w:right="4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09.09.2022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F8D90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28EA8CAA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5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4C6C1596" w14:textId="4BE84F8F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984E6CB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Внеклассное мероприятие «Дуьне хаздо нохчийн зудчун хазалло»</w:t>
            </w:r>
          </w:p>
          <w:p w14:paraId="2A96E8A4" w14:textId="77777777" w:rsidR="00F72DEE" w:rsidRPr="00F72DEE" w:rsidRDefault="00F72DEE" w:rsidP="00F72DEE">
            <w:pPr>
              <w:ind w:left="3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7A67AED2" w14:textId="77777777" w:rsidR="00F72DEE" w:rsidRPr="00F72DEE" w:rsidRDefault="00F72DEE" w:rsidP="00F72DEE">
            <w:pPr>
              <w:ind w:right="2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76AAA6EC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17.09.2022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0BD296A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72F84215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30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23233C" w14:textId="35FB1BD4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B8797" w14:textId="77777777" w:rsidR="00F72DEE" w:rsidRPr="00F72DEE" w:rsidRDefault="00F72DEE" w:rsidP="00F72DEE">
            <w:pPr>
              <w:ind w:left="3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Открытое мероприятие «Осторожно на дороге»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DA10C" w14:textId="77777777" w:rsidR="00F72DEE" w:rsidRPr="00F72DEE" w:rsidRDefault="00F72DEE" w:rsidP="00F72DEE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F80023" w14:textId="77777777" w:rsidR="00F72DEE" w:rsidRPr="00F72DEE" w:rsidRDefault="00F72DEE" w:rsidP="00F72DEE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29E9B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2EB5B610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0C24B4" w14:textId="0CDE1E5F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E8D7A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«Вот и стали мы на год взрослее»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A5AF00" w14:textId="77777777" w:rsidR="00F72DEE" w:rsidRPr="00F72DEE" w:rsidRDefault="00F72DEE" w:rsidP="00F72DEE">
            <w:pPr>
              <w:ind w:righ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2а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379FF0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30.09.2022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FFADA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3D1B3ED6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647DA" w14:textId="3CAD8031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CF26F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«Спасибо Вам, учителя!»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1701D0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AD5CDB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05.10.2022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D024A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1A140209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46709B" w14:textId="33056697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AD47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Внеклассное мероприятие «В единстве наша сила» (ко Дню единства)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965B48" w14:textId="77777777" w:rsidR="00F72DEE" w:rsidRPr="00F72DEE" w:rsidRDefault="00F72DEE" w:rsidP="00F72DEE">
            <w:pPr>
              <w:ind w:right="21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8C8E1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22.10.2022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7F0C9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3633CE80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9ED7D5" w14:textId="37688C8E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CAC19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Открытое мероприятие «В гостях у Светофорчика»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70EAE9" w14:textId="67307EA6" w:rsidR="00F72DEE" w:rsidRPr="00F72DEE" w:rsidRDefault="002F6B83" w:rsidP="00F72DE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F0C38F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29.10.2022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8B39C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2EE5364B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85C41C" w14:textId="6E2AF3F0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C16E8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Открытое мероприятие «Мы не одни в этом мире»</w:t>
            </w:r>
            <w:r w:rsidRPr="00F72DE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>(ко Дню толерантности)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BA9473" w14:textId="77777777" w:rsidR="00F72DEE" w:rsidRPr="00F72DEE" w:rsidRDefault="00F72DEE" w:rsidP="00F72DEE">
            <w:pPr>
              <w:ind w:right="2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DDE455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11.11.2022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8D619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5C004DE1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60B8AF" w14:textId="361BB890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99D87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Внеклассное мероприятие ко Дню Матери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11D3E6" w14:textId="77777777" w:rsidR="00F72DEE" w:rsidRPr="00F72DEE" w:rsidRDefault="00F72DEE" w:rsidP="00F72DEE">
            <w:pPr>
              <w:ind w:right="2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FAFEC4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25.11.2022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0C615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586B80C3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B89ED0" w14:textId="25FEBEB3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B13E8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Открытое мероприятие «Тепло сердец для милых мам»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B84D8E" w14:textId="6B21BC0F" w:rsidR="00F72DEE" w:rsidRPr="00F72DEE" w:rsidRDefault="002F6B83" w:rsidP="00F72DE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84273E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26.11.2022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E2232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78728EFA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379168" w14:textId="154A68E6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D2111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ко Дню борьбы с коррупцией «Мы против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коррупции»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E62559" w14:textId="77777777" w:rsidR="00F72DEE" w:rsidRPr="00F72DEE" w:rsidRDefault="00F72DEE" w:rsidP="00F72DEE">
            <w:pPr>
              <w:ind w:lef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33B58F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01.12.2022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C8DA7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0330B485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6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E40C0C" w14:textId="291541A5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AF12B0" w14:textId="77777777" w:rsidR="00F72DEE" w:rsidRPr="00F72DEE" w:rsidRDefault="00F72DEE" w:rsidP="00F72DEE">
            <w:pPr>
              <w:ind w:left="3"/>
              <w:jc w:val="both"/>
            </w:pPr>
            <w:r w:rsidRPr="00F72DEE">
              <w:rPr>
                <w:rFonts w:ascii="Times New Roman" w:hAnsi="Times New Roman" w:cs="Times New Roman"/>
              </w:rPr>
              <w:t>Открытое мероприятие ко Дню со СПИДом «В плену у зависимости»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6C93C0" w14:textId="4F2C3959" w:rsidR="00F72DEE" w:rsidRPr="00F72DEE" w:rsidRDefault="002F6B83" w:rsidP="00F72DE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6CEDDE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07.12.2022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EE0B3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0720D98B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89F1B5" w14:textId="1F261D9C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0AB115" w14:textId="77777777" w:rsidR="00F72DEE" w:rsidRPr="00F72DEE" w:rsidRDefault="00F72DEE" w:rsidP="00F72DEE">
            <w:pPr>
              <w:ind w:left="3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Открытое мероприятие «Конституция – основной закон моей страны»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3834A3" w14:textId="2E22B38B" w:rsidR="00F72DEE" w:rsidRPr="00F72DEE" w:rsidRDefault="002F6B83" w:rsidP="00F72DE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485263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12.12.2022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8DA5D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3837AC3F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465D33" w14:textId="657962C6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722DBE" w14:textId="77777777" w:rsidR="00F72DEE" w:rsidRPr="00F72DEE" w:rsidRDefault="00F72DEE" w:rsidP="00F72DEE">
            <w:pPr>
              <w:ind w:left="3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Открытое мероприятие ко Дню депортации и восстановления ЧИАССР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519F0D" w14:textId="5B08307B" w:rsidR="00F72DEE" w:rsidRPr="00F72DEE" w:rsidRDefault="002F6B83" w:rsidP="00F72DE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4F8513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13.01.2023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B0EB1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2D9B9ECB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D7B87D" w14:textId="0CAC30BB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CD77D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7A4FAF" w14:textId="71C91ECB" w:rsidR="00F72DEE" w:rsidRPr="00F72DEE" w:rsidRDefault="002F6B83" w:rsidP="00F72DEE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4FE6B4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26.01.2023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528A9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4614F9F4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27A6B7" w14:textId="520E2BF3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33939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hAnsi="Times New Roman" w:cs="Times New Roman"/>
              </w:rPr>
              <w:t xml:space="preserve">Открытое мероприятие «Азбука поведения»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B120C2" w14:textId="77777777" w:rsidR="00F72DEE" w:rsidRPr="00F72DEE" w:rsidRDefault="00F72DEE" w:rsidP="00F72DEE">
            <w:pPr>
              <w:ind w:lef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26859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10.02.2023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AA0F2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60A9BF50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DC5DFEE" w14:textId="16486EC2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B2C829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Внеклассное мероприятие «Береги здоровье смолоду»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59A4ECC" w14:textId="77777777" w:rsidR="00F72DEE" w:rsidRPr="00F72DEE" w:rsidRDefault="00F72DEE" w:rsidP="00F72DEE">
            <w:pPr>
              <w:ind w:lef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BCD9238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20.02.2023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786F4B5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08029984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258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1D4C2F" w14:textId="3A55ACBC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008508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Открытое мероприятие «Наши маленькие защитники»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FC7BB7" w14:textId="1E9FF7C5" w:rsidR="00F72DEE" w:rsidRPr="00F72DEE" w:rsidRDefault="002F6B83" w:rsidP="00F72DEE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230653" w14:textId="77777777" w:rsidR="00F72DEE" w:rsidRPr="00F72DEE" w:rsidRDefault="00F72DEE" w:rsidP="00F72DEE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22.02.2022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B69F1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64FAC141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11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6C81419" w14:textId="33C8161D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4B7F74C" w14:textId="77777777" w:rsidR="00F72DEE" w:rsidRPr="00F72DEE" w:rsidRDefault="00F72DEE" w:rsidP="00F72DEE">
            <w:pPr>
              <w:ind w:left="3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«Я знаю, что все женщины прекрасны»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096EDE2" w14:textId="2E33601F" w:rsidR="00F72DEE" w:rsidRPr="00F72DEE" w:rsidRDefault="002F6B83" w:rsidP="00F72DE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930D7AE" w14:textId="77777777" w:rsidR="00F72DEE" w:rsidRPr="00F72DEE" w:rsidRDefault="00F72DEE" w:rsidP="00F72DEE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04.03.2023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61CF339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77EC4A3A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285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2D4CA8F" w14:textId="4300D6F0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86B91AA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Открытое мероприятие «8 Марта – день чудесный»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1BFE5B4" w14:textId="1F81F277" w:rsidR="00F72DEE" w:rsidRPr="00F72DEE" w:rsidRDefault="002F6B83" w:rsidP="00F72DEE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9DBE4B0" w14:textId="77777777" w:rsidR="00F72DEE" w:rsidRPr="00F72DEE" w:rsidRDefault="00F72DEE" w:rsidP="00F72DEE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06.03.2023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53E0F38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34E5F7CC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154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E88363" w14:textId="6A6FCC0F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055197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Открытое мероприятие «Великое слово – МАМА!»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180BE2" w14:textId="3AF4BAD6" w:rsidR="00F72DEE" w:rsidRPr="00F72DEE" w:rsidRDefault="002F6B83" w:rsidP="00F72DEE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8CCB06" w14:textId="77777777" w:rsidR="00F72DEE" w:rsidRPr="00F72DEE" w:rsidRDefault="00F72DEE" w:rsidP="00F72DEE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11.03.2023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556A91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10F44833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600CA5" w14:textId="0F654F58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D21759" w14:textId="77777777" w:rsidR="00F72DEE" w:rsidRPr="00F72DEE" w:rsidRDefault="00F72DEE" w:rsidP="00F72DEE">
            <w:pPr>
              <w:ind w:left="3"/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Открытое мероприятие «Волшебные правила здоровья»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D6591F" w14:textId="6255D43B" w:rsidR="00F72DEE" w:rsidRPr="00F72DEE" w:rsidRDefault="002F6B83" w:rsidP="00F72DE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25BF0C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08.04.2023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1F0AF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4D4D6B5C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829549" w14:textId="3A0A83D9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A5D34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A8439C" w14:textId="6C05EEFE" w:rsidR="00F72DEE" w:rsidRPr="00F72DEE" w:rsidRDefault="002F6B83" w:rsidP="00F72DE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367D35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15.04.2023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6E234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64568C99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3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1C8436" w14:textId="072299C4" w:rsidR="00F72DEE" w:rsidRPr="00F72DEE" w:rsidRDefault="00D50F26" w:rsidP="00F72DE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08D2A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Открытое  мероприятие «Нохчийн мотт, бекалахь даимна»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860BA3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79442E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25.04.2023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397BF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3237325C" w14:textId="77777777" w:rsidTr="00F72DEE">
        <w:tblPrEx>
          <w:tblCellMar>
            <w:left w:w="80" w:type="dxa"/>
            <w:right w:w="53" w:type="dxa"/>
          </w:tblCellMar>
        </w:tblPrEx>
        <w:trPr>
          <w:gridAfter w:val="1"/>
          <w:wAfter w:w="8" w:type="dxa"/>
          <w:trHeight w:val="67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5CB4CD" w14:textId="1CF567C1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119E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Мероприятие, посвященное празднику Победы «Спасибо Вам седые ветераны, грудью защитившие весну!»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9B8F4E" w14:textId="77777777" w:rsidR="00F72DEE" w:rsidRPr="00F72DEE" w:rsidRDefault="00F72DEE" w:rsidP="00F72DEE">
            <w:pPr>
              <w:ind w:lef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5а, 5б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D57BC0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05.05.2022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F95B7B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61730950" w14:textId="77777777" w:rsidTr="00F72DEE">
        <w:tblPrEx>
          <w:tblCellMar>
            <w:left w:w="80" w:type="dxa"/>
            <w:right w:w="56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3C180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Индивидуальная работа с обучающимися </w:t>
            </w:r>
          </w:p>
        </w:tc>
      </w:tr>
      <w:tr w:rsidR="00F72DEE" w:rsidRPr="00F72DEE" w14:paraId="284AA3FA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393CA6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D8661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Адаптация обучающихся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D0C277" w14:textId="33EF50BC" w:rsidR="00F72DEE" w:rsidRPr="00F72DEE" w:rsidRDefault="00D50F26" w:rsidP="00F72DEE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1, 5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127B8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1DAB8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</w:t>
            </w:r>
          </w:p>
        </w:tc>
      </w:tr>
      <w:tr w:rsidR="00F72DEE" w:rsidRPr="00F72DEE" w14:paraId="54A3B1E8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81754D" w14:textId="0D0C2873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7DEFC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обучающимися.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637E5A" w14:textId="77777777" w:rsidR="00F72DEE" w:rsidRPr="00F72DEE" w:rsidRDefault="00F72DEE" w:rsidP="00F72DEE">
            <w:pPr>
              <w:ind w:left="2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F32839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5AF144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E6A06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социальный педагог. </w:t>
            </w:r>
          </w:p>
        </w:tc>
      </w:tr>
      <w:tr w:rsidR="00F72DEE" w:rsidRPr="00F72DEE" w14:paraId="3F9E9FA0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ECF71C" w14:textId="4B50CBC4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0C13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Заполнение с учащимися «Портфолио»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9239B8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BD2BB8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4336EB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5EDFE464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5E9730" w14:textId="420C71A1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DAF30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социально значимую деятельность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A9AD7B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711709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8D757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1EEA1108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49B6D4" w14:textId="28936043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F7CF6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Составление карты интересов и увлечений обучающихся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DDCF28" w14:textId="77777777" w:rsidR="00F72DEE" w:rsidRPr="00F72DEE" w:rsidRDefault="00F72DEE" w:rsidP="00F72DEE">
            <w:pPr>
              <w:ind w:left="2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6118DB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0375E7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CF11C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444CB501" w14:textId="77777777" w:rsidTr="00F72DEE">
        <w:tblPrEx>
          <w:tblCellMar>
            <w:left w:w="80" w:type="dxa"/>
            <w:right w:w="56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9C1E8D" w14:textId="77777777" w:rsidR="00F72DEE" w:rsidRPr="00F72DEE" w:rsidRDefault="00F72DEE" w:rsidP="00F72DEE">
            <w:pPr>
              <w:ind w:right="37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учителями - предметниками, преподающими в классе </w:t>
            </w:r>
          </w:p>
        </w:tc>
      </w:tr>
      <w:tr w:rsidR="00F72DEE" w:rsidRPr="00F72DEE" w14:paraId="47D8A7FD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C8C087" w14:textId="1E97F2FF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8EDAB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с учителями-предметниками, направленные на формирование единства мнений и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требований педагогов по ключевым вопросам воспитания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69E9AF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36CFCB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CE63D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предметники </w:t>
            </w:r>
          </w:p>
        </w:tc>
      </w:tr>
      <w:tr w:rsidR="00F72DEE" w:rsidRPr="00F72DEE" w14:paraId="3EAD13CB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B164EF" w14:textId="72436FCC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79FE5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разрешение конфликтов между учителями и учащимися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2011F2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5D5AF0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7683D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предметники, служба медиации. </w:t>
            </w:r>
          </w:p>
        </w:tc>
      </w:tr>
      <w:tr w:rsidR="00F72DEE" w:rsidRPr="00F72DEE" w14:paraId="4B448422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DD252C" w14:textId="1D985588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E7B4F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 с учителями предметниками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165978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734674" w14:textId="77777777" w:rsidR="00F72DEE" w:rsidRPr="00F72DEE" w:rsidRDefault="00F72DEE" w:rsidP="00F72DEE">
            <w:pPr>
              <w:ind w:righ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Один раз в месяц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62C5A1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F72DEE" w:rsidRPr="00F72DEE" w14:paraId="25ADAEAE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12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8DF39B" w14:textId="49E74C89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C7405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учителей-предметников во внутриклассные дела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FB80C6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816DB" w14:textId="77777777" w:rsidR="00F72DEE" w:rsidRPr="00F72DEE" w:rsidRDefault="00F72DEE" w:rsidP="00F72DEE">
            <w:pPr>
              <w:spacing w:line="292" w:lineRule="auto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14:paraId="42E18AC1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ВР классных руководителей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94D49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F72DEE" w:rsidRPr="00F72DEE" w14:paraId="129AED0A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12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1317AA" w14:textId="2ADD86F0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7F8F0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- предметников к участию в родительских собраниях класса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9FCBB3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567409" w14:textId="77777777" w:rsidR="00F72DEE" w:rsidRPr="00F72DEE" w:rsidRDefault="00F72DEE" w:rsidP="00F72DEE">
            <w:pPr>
              <w:spacing w:after="5" w:line="292" w:lineRule="auto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</w:t>
            </w:r>
          </w:p>
          <w:p w14:paraId="16AE473A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ВР классных руководителей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F3A4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F72DEE" w:rsidRPr="00F72DEE" w14:paraId="6226288F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846429" w14:textId="64CABB79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03565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Малый педсовет «Адаптация пятиклассников»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13C1C3" w14:textId="77777777" w:rsidR="00F72DEE" w:rsidRPr="00F72DEE" w:rsidRDefault="00F72DEE" w:rsidP="00F72DEE">
            <w:pPr>
              <w:ind w:righ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5-е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FD293D" w14:textId="77777777" w:rsidR="00F72DEE" w:rsidRPr="00F72DEE" w:rsidRDefault="00F72DEE" w:rsidP="00F72DEE">
            <w:pPr>
              <w:ind w:right="2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23C301" w14:textId="77777777" w:rsidR="00F72DEE" w:rsidRPr="00F72DEE" w:rsidRDefault="00F72DEE" w:rsidP="00F72DEE">
            <w:pPr>
              <w:spacing w:after="3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4AFCDFE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F72DEE" w:rsidRPr="00F72DEE" w14:paraId="7836FB7D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12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EEE404" w14:textId="7DB8FDC8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3AE672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класса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B782F4" w14:textId="77777777" w:rsidR="00F72DEE" w:rsidRPr="00F72DEE" w:rsidRDefault="00F72DEE" w:rsidP="00F72DEE">
            <w:pPr>
              <w:ind w:right="2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27B14B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Один раз в триместр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C95E6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класса, администрация школы (по требованию) </w:t>
            </w:r>
          </w:p>
        </w:tc>
      </w:tr>
      <w:tr w:rsidR="00F72DEE" w:rsidRPr="00F72DEE" w14:paraId="6BCD506F" w14:textId="77777777" w:rsidTr="00F72DEE">
        <w:tblPrEx>
          <w:tblCellMar>
            <w:left w:w="80" w:type="dxa"/>
            <w:right w:w="56" w:type="dxa"/>
          </w:tblCellMar>
        </w:tblPrEx>
        <w:trPr>
          <w:trHeight w:val="305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5AF09B" w14:textId="77777777" w:rsidR="00F72DEE" w:rsidRPr="00F72DEE" w:rsidRDefault="00F72DEE" w:rsidP="00F72DEE">
            <w:pPr>
              <w:ind w:right="27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родителями учащихся или их законными представителями </w:t>
            </w:r>
          </w:p>
        </w:tc>
      </w:tr>
      <w:tr w:rsidR="00F72DEE" w:rsidRPr="00F72DEE" w14:paraId="524DC390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3A258" w14:textId="18B9A18E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C7D2B9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EBEB5B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B0EE55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B3F86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7E09F256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5448FA" w14:textId="28EFBEB5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80543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2CBBEC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3207B3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5E5C5B" w14:textId="77777777" w:rsidR="00F72DEE" w:rsidRPr="00F72DEE" w:rsidRDefault="00F72DEE" w:rsidP="00F72DEE">
            <w:pPr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</w:p>
        </w:tc>
      </w:tr>
      <w:tr w:rsidR="00F72DEE" w:rsidRPr="00F72DEE" w14:paraId="7A565E95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A2C0EE" w14:textId="028D1640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D055AF" w14:textId="77777777" w:rsidR="00F72DEE" w:rsidRPr="00F72DEE" w:rsidRDefault="00F72DEE" w:rsidP="00F72DEE">
            <w:pPr>
              <w:spacing w:after="5" w:line="294" w:lineRule="auto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</w:t>
            </w:r>
          </w:p>
          <w:p w14:paraId="6773F1A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наиболее острых проблем обучения и воспитания школьников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09FCF6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3A6826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BA3A2B" w14:textId="77777777" w:rsidR="00F72DEE" w:rsidRPr="00F72DEE" w:rsidRDefault="00F72DEE" w:rsidP="00F72DEE">
            <w:pPr>
              <w:ind w:right="40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 ДНВ, социальный педагог </w:t>
            </w:r>
          </w:p>
        </w:tc>
      </w:tr>
      <w:tr w:rsidR="00F72DEE" w:rsidRPr="00F72DEE" w14:paraId="1D5B0254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776799" w14:textId="793D40B8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CE40F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решении вопросов воспитания и обучения их детей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9ED1D0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E41E76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715F1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2A74E703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6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77510BB" w14:textId="7043A751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0FA2F5" w14:textId="77777777" w:rsidR="00F72DEE" w:rsidRPr="00F72DEE" w:rsidRDefault="00F72DEE" w:rsidP="00F72DEE">
            <w:pPr>
              <w:ind w:left="3" w:right="142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EB86B6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9C021C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09A7B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3B9B73B8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CF2066" w14:textId="2421DAB7" w:rsidR="00F72DEE" w:rsidRPr="00F72DEE" w:rsidRDefault="00D50F26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1ADFB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праздников, конкурсов, соревнований, направленных на сплочение семьи и школы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064B13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7AE394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799022" w14:textId="77777777" w:rsidR="00F72DEE" w:rsidRPr="00F72DEE" w:rsidRDefault="00F72DEE" w:rsidP="00F72DEE">
            <w:pPr>
              <w:ind w:right="403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 ДНВ, социальный педагог </w:t>
            </w:r>
          </w:p>
        </w:tc>
      </w:tr>
      <w:tr w:rsidR="00F72DEE" w:rsidRPr="00F72DEE" w14:paraId="55F81C13" w14:textId="77777777" w:rsidTr="00F72DEE">
        <w:tblPrEx>
          <w:tblCellMar>
            <w:left w:w="80" w:type="dxa"/>
            <w:right w:w="56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B32DFD" w14:textId="77777777" w:rsidR="00F72DEE" w:rsidRPr="00F72DEE" w:rsidRDefault="00F72DEE" w:rsidP="00F72DEE">
            <w:pPr>
              <w:ind w:right="32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ОСНОВНЫЕ ШКОЛЬНЫЕ ДЕЛА </w:t>
            </w:r>
          </w:p>
        </w:tc>
      </w:tr>
      <w:tr w:rsidR="00F72DEE" w:rsidRPr="00F72DEE" w14:paraId="4474D559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9E496" w14:textId="72D8667E" w:rsidR="00F72DEE" w:rsidRPr="00F72DEE" w:rsidRDefault="00D50F26" w:rsidP="00F72DEE"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A3269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0CF98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CD752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1сентября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1338B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0B7463F0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12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2988A1" w14:textId="43713C84" w:rsidR="00F72DEE" w:rsidRPr="00F72DEE" w:rsidRDefault="00D50F26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6B656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Акция «Внимание, дети!»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DDCE2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AFBA5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1-15 сентября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8C9F8F" w14:textId="77777777" w:rsidR="00F72DEE" w:rsidRPr="00F72DEE" w:rsidRDefault="00F72DEE" w:rsidP="00F72DEE">
            <w:pPr>
              <w:spacing w:after="3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учитель </w:t>
            </w:r>
          </w:p>
          <w:p w14:paraId="21D1DF6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ОБЖ, Советник директора по воспитанию, классные руководители, организатор </w:t>
            </w:r>
          </w:p>
        </w:tc>
      </w:tr>
      <w:tr w:rsidR="00F72DEE" w:rsidRPr="00F72DEE" w14:paraId="6C0E2B5E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AA8C9" w14:textId="3617FBB1" w:rsidR="00F72DEE" w:rsidRPr="00F72DEE" w:rsidRDefault="00D50F26" w:rsidP="00F72DE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99DC2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color w:val="0E233D"/>
                <w:sz w:val="24"/>
              </w:rPr>
              <w:t>День чеченской женщины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9F48F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BEF72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color w:val="0E233D"/>
                <w:sz w:val="24"/>
              </w:rPr>
              <w:t>Сентябрь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1D9C9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0BF2F090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A2AA69" w14:textId="67728D7D" w:rsidR="00F72DEE" w:rsidRPr="00F72DEE" w:rsidRDefault="00D50F26" w:rsidP="00F72DE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70625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пожилого человека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78DE72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FAA28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1октября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39796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6778954D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0378C4" w14:textId="13570BE4" w:rsidR="00F72DEE" w:rsidRPr="00F72DEE" w:rsidRDefault="00D50F26" w:rsidP="00F72DE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CB05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учителя, День города, День молодежи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471D0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328C2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38C8B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049336C3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04AB1A" w14:textId="30029C26" w:rsidR="00F72DEE" w:rsidRPr="00F72DEE" w:rsidRDefault="00D50F26" w:rsidP="00F72DEE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24CF2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Праздник Осени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2BC25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A6B4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Сентябрь-ноябрь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825211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воспитанию, классные руководители, организатор </w:t>
            </w:r>
          </w:p>
        </w:tc>
      </w:tr>
      <w:tr w:rsidR="00F72DEE" w:rsidRPr="00F72DEE" w14:paraId="1C95868A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12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A88F7D" w14:textId="344FB2A2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956E2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B07DE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DBD52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8DDE4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истории, классные руководители, организатор </w:t>
            </w:r>
          </w:p>
        </w:tc>
      </w:tr>
      <w:tr w:rsidR="00F72DEE" w:rsidRPr="00F72DEE" w14:paraId="617FEEF3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724D1" w14:textId="4767F04B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2C20B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Матери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F1096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03130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FDE67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7A88D40A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FEBA33" w14:textId="191ED337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9D97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против СПИДа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7B69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059AD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158C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0775F691" w14:textId="77777777" w:rsidTr="00F72DEE">
        <w:tblPrEx>
          <w:tblCellMar>
            <w:left w:w="80" w:type="dxa"/>
            <w:right w:w="56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3B718D" w14:textId="09C773A4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01A0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инвалидов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4008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44D72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FE5E5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Зам директора по ВР, Советник директора по воспитанию, социальный педагог классные руководители, организатор</w:t>
            </w:r>
          </w:p>
        </w:tc>
      </w:tr>
      <w:tr w:rsidR="00F72DEE" w:rsidRPr="00F72DEE" w14:paraId="65D36D74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12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0CCAD" w14:textId="6F02C432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38E4F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B387B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6AE1C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648F2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истории, классные руководители, организатор </w:t>
            </w:r>
          </w:p>
        </w:tc>
      </w:tr>
      <w:tr w:rsidR="00F72DEE" w:rsidRPr="00F72DEE" w14:paraId="1DFBD33B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12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1AE922" w14:textId="7326B054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6EB01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65599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BA2E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15E4E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истории, классные руководители, организатор </w:t>
            </w:r>
          </w:p>
        </w:tc>
      </w:tr>
      <w:tr w:rsidR="00F72DEE" w:rsidRPr="00F72DEE" w14:paraId="45A873DB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12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E33967" w14:textId="6A5DB1F9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1DFC6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прав человека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681EE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75916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10 декабря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58EDD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обществознания, классные руководители, организатор </w:t>
            </w:r>
          </w:p>
        </w:tc>
      </w:tr>
      <w:tr w:rsidR="00F72DEE" w:rsidRPr="00F72DEE" w14:paraId="23339F03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12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1838E" w14:textId="6921E1FD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0C71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России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365E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19E60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12декабря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9A657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истории, классные руководители, организатор </w:t>
            </w:r>
          </w:p>
        </w:tc>
      </w:tr>
      <w:tr w:rsidR="00F72DEE" w:rsidRPr="00F72DEE" w14:paraId="7756A2BD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9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67F795" w14:textId="60B7C3DD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91B92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79564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FA95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40A715" w14:textId="77777777" w:rsidR="00F72DEE" w:rsidRPr="00F72DEE" w:rsidRDefault="00F72DEE" w:rsidP="00F72DEE">
            <w:pPr>
              <w:ind w:right="2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классные руководители, организатор </w:t>
            </w:r>
          </w:p>
        </w:tc>
      </w:tr>
      <w:tr w:rsidR="00F72DEE" w:rsidRPr="00F72DEE" w14:paraId="45C47A15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12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AE209C" w14:textId="40F6E5AB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25F12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полного освобождения Ленинграда от фашисткой блокады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A0BE3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ADBFB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27 января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A0756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истории, классные руководители, организатор </w:t>
            </w:r>
          </w:p>
        </w:tc>
      </w:tr>
      <w:tr w:rsidR="00F72DEE" w:rsidRPr="00F72DEE" w14:paraId="1BF2234C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8C6208" w14:textId="79BDEBCD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997DB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7785E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59CFC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февраля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84064B" w14:textId="77777777" w:rsidR="00F72DEE" w:rsidRPr="00F72DEE" w:rsidRDefault="00F72DEE" w:rsidP="00F72DEE">
            <w:pPr>
              <w:ind w:right="2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классные руководители, организатор </w:t>
            </w:r>
          </w:p>
        </w:tc>
      </w:tr>
      <w:tr w:rsidR="00F72DEE" w:rsidRPr="00F72DEE" w14:paraId="557D21CF" w14:textId="77777777" w:rsidTr="00F72DEE">
        <w:tblPrEx>
          <w:tblCellMar>
            <w:top w:w="0" w:type="dxa"/>
            <w:left w:w="80" w:type="dxa"/>
            <w:right w:w="39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40C8F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B7C7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92799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4F243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21 февраля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2E3392" w14:textId="77777777" w:rsidR="00F72DEE" w:rsidRPr="00F72DEE" w:rsidRDefault="00F72DEE" w:rsidP="00F72DEE">
            <w:pPr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Зам директора по ВР, Советник директора по воспитанию, учителя чеченского языка, классные руководители, организатор</w:t>
            </w:r>
          </w:p>
        </w:tc>
      </w:tr>
      <w:tr w:rsidR="00F72DEE" w:rsidRPr="00F72DEE" w14:paraId="09C9051E" w14:textId="77777777" w:rsidTr="00F72DEE">
        <w:tblPrEx>
          <w:tblCellMar>
            <w:left w:w="80" w:type="dxa"/>
            <w:right w:w="40" w:type="dxa"/>
          </w:tblCellMar>
        </w:tblPrEx>
        <w:trPr>
          <w:gridAfter w:val="1"/>
          <w:wAfter w:w="8" w:type="dxa"/>
          <w:trHeight w:val="12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86DDC3" w14:textId="62CEA74E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F65A5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F4363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D08C7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A9525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истории, классные руководители, организатор </w:t>
            </w:r>
          </w:p>
        </w:tc>
      </w:tr>
      <w:tr w:rsidR="00F72DEE" w:rsidRPr="00F72DEE" w14:paraId="6B86C9C7" w14:textId="77777777" w:rsidTr="00F72DEE">
        <w:tblPrEx>
          <w:tblCellMar>
            <w:left w:w="80" w:type="dxa"/>
            <w:right w:w="40" w:type="dxa"/>
          </w:tblCellMar>
        </w:tblPrEx>
        <w:trPr>
          <w:gridAfter w:val="1"/>
          <w:wAfter w:w="8" w:type="dxa"/>
          <w:trHeight w:val="9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D5F43C" w14:textId="71369FDA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7A5A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джигита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6B855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E7038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7EBF8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54027D60" w14:textId="77777777" w:rsidTr="00F72DEE">
        <w:tblPrEx>
          <w:tblCellMar>
            <w:left w:w="80" w:type="dxa"/>
            <w:right w:w="40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F7BD6C" w14:textId="0B8401C6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2AA1E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– 8 Марта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1708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960C6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66E24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12CB91A2" w14:textId="77777777" w:rsidTr="00F72DEE">
        <w:tblPrEx>
          <w:tblCellMar>
            <w:left w:w="80" w:type="dxa"/>
            <w:right w:w="40" w:type="dxa"/>
          </w:tblCellMar>
        </w:tblPrEx>
        <w:trPr>
          <w:gridAfter w:val="1"/>
          <w:wAfter w:w="8" w:type="dxa"/>
          <w:trHeight w:val="15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90BAB1" w14:textId="54967DD2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570AF2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Чеченской Республики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4B961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C9E8B1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F09D3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истории и обществознания, классные руководители, организатор </w:t>
            </w:r>
          </w:p>
        </w:tc>
      </w:tr>
      <w:tr w:rsidR="00F72DEE" w:rsidRPr="00F72DEE" w14:paraId="79A07595" w14:textId="77777777" w:rsidTr="00F72DEE">
        <w:tblPrEx>
          <w:tblCellMar>
            <w:left w:w="80" w:type="dxa"/>
            <w:right w:w="40" w:type="dxa"/>
          </w:tblCellMar>
        </w:tblPrEx>
        <w:trPr>
          <w:gridAfter w:val="1"/>
          <w:wAfter w:w="8" w:type="dxa"/>
          <w:trHeight w:val="15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9EC11B" w14:textId="298FDF50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62E6B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393C3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7E5F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CF1D3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учитель физической культуры, классные руководители, организатор </w:t>
            </w:r>
          </w:p>
        </w:tc>
      </w:tr>
      <w:tr w:rsidR="00F72DEE" w:rsidRPr="00F72DEE" w14:paraId="11231B01" w14:textId="77777777" w:rsidTr="00F72DEE">
        <w:tblPrEx>
          <w:tblCellMar>
            <w:left w:w="80" w:type="dxa"/>
            <w:right w:w="40" w:type="dxa"/>
          </w:tblCellMar>
        </w:tblPrEx>
        <w:trPr>
          <w:gridAfter w:val="1"/>
          <w:wAfter w:w="8" w:type="dxa"/>
          <w:trHeight w:val="135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BD496" w14:textId="5542462A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A730E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C8A9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2D162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B6929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ВР, Советник директора по воспитанию, учителя истории, физики, географии, биологии, классные руководители, организатор </w:t>
            </w:r>
          </w:p>
        </w:tc>
      </w:tr>
      <w:tr w:rsidR="00F72DEE" w:rsidRPr="00F72DEE" w14:paraId="21165379" w14:textId="77777777" w:rsidTr="00F72DEE">
        <w:tblPrEx>
          <w:tblCellMar>
            <w:left w:w="80" w:type="dxa"/>
            <w:right w:w="40" w:type="dxa"/>
          </w:tblCellMar>
        </w:tblPrEx>
        <w:trPr>
          <w:gridAfter w:val="1"/>
          <w:wAfter w:w="8" w:type="dxa"/>
          <w:trHeight w:val="12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CFAEE9" w14:textId="5DDFDD2A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5E74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Мира – отмена КТО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3759D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DE03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0FCC1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Советник директора по воспитанию, учителя истории, классные руководители, организатор </w:t>
            </w:r>
          </w:p>
        </w:tc>
      </w:tr>
      <w:tr w:rsidR="00F72DEE" w:rsidRPr="00F72DEE" w14:paraId="61A47437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11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8D01C0" w14:textId="13496F3A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8916D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чеченского языка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D115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CF001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44134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учителя чеченского языка, классные руководители, организатор </w:t>
            </w:r>
          </w:p>
        </w:tc>
      </w:tr>
      <w:tr w:rsidR="00F72DEE" w:rsidRPr="00F72DEE" w14:paraId="2AF6EC79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0B519F" w14:textId="52777A24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47335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Неделя добра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88ED0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F9819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ECDD6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26A18A88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8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DAA3F0" w14:textId="6E0F40F8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D0210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Весны и Труда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0DB0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F2CD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D87F8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4C117193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4C3C21" w14:textId="028D6BDC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AB84B8" w14:textId="77777777" w:rsidR="00F72DEE" w:rsidRPr="00F72DEE" w:rsidRDefault="00F72DEE" w:rsidP="00F72DEE">
            <w:pPr>
              <w:ind w:left="3" w:right="462"/>
              <w:jc w:val="both"/>
            </w:pPr>
            <w:r w:rsidRPr="00F72DEE">
              <w:rPr>
                <w:rFonts w:ascii="Times New Roman" w:eastAsia="Times New Roman" w:hAnsi="Times New Roman" w:cs="Times New Roman"/>
                <w:color w:val="212121"/>
                <w:sz w:val="24"/>
              </w:rPr>
              <w:t>День Победы. Проект «Наследники Великой Победы»,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72DEE">
              <w:rPr>
                <w:rFonts w:ascii="Times New Roman" w:eastAsia="Times New Roman" w:hAnsi="Times New Roman" w:cs="Times New Roman"/>
                <w:color w:val="212121"/>
                <w:sz w:val="24"/>
              </w:rPr>
              <w:t>«Календарь Победы»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0F72A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AECC4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Сентябрь-май по отдельному плану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DFCEE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Руководитель МО«История и обществознание» </w:t>
            </w:r>
          </w:p>
        </w:tc>
      </w:tr>
      <w:tr w:rsidR="00F72DEE" w:rsidRPr="00F72DEE" w14:paraId="773A0A05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8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3EDF54" w14:textId="1AE9209F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0A8BE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памяти скорби народов Чеченской Республики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A7115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4FFA7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4856E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217FB4EA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F4D91" w14:textId="18159D93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6F6EF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00076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285A1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164C7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3EEF7445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4C4675" w14:textId="723CB133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37BAF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защиты детей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0D568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BC373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EA36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Советник директора по воспитанию, классные руководители, организатор </w:t>
            </w:r>
          </w:p>
        </w:tc>
      </w:tr>
      <w:tr w:rsidR="00F72DEE" w:rsidRPr="00F72DEE" w14:paraId="3D955551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8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4C4A6B" w14:textId="328ADA4D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FAC1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08965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7C5EC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4BA8B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Советник директора по воспитанию,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руководители, организатор </w:t>
            </w:r>
          </w:p>
        </w:tc>
      </w:tr>
      <w:tr w:rsidR="00F72DEE" w:rsidRPr="00F72DEE" w14:paraId="460DEC66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F6EB87" w14:textId="53065505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6717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Благотворительные акции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2C7AE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7426D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2088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Советник директора по воспитанию классные руководители, организатор </w:t>
            </w:r>
          </w:p>
        </w:tc>
      </w:tr>
      <w:tr w:rsidR="00F72DEE" w:rsidRPr="00F72DEE" w14:paraId="7C9DFFD5" w14:textId="77777777" w:rsidTr="00F72DEE">
        <w:tblPrEx>
          <w:tblCellMar>
            <w:left w:w="80" w:type="dxa"/>
            <w:right w:w="43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32D83B" w14:textId="77777777" w:rsidR="00F72DEE" w:rsidRPr="00F72DEE" w:rsidRDefault="00F72DEE" w:rsidP="00F72DEE">
            <w:pPr>
              <w:ind w:right="48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ВНЕШКОЛЬНЫЕ МЕРОПРИЯТИЯ </w:t>
            </w:r>
          </w:p>
        </w:tc>
      </w:tr>
      <w:tr w:rsidR="00F72DEE" w:rsidRPr="00F72DEE" w14:paraId="38F9C91D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6C9B9E" w14:textId="340ECA32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9AE55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соревнованиях районного и городского уровней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E59B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2-11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A459A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115BC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Учитель ФК, классные руководители </w:t>
            </w:r>
          </w:p>
        </w:tc>
      </w:tr>
      <w:tr w:rsidR="00F72DEE" w:rsidRPr="00F72DEE" w14:paraId="55347BAB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A53ABF" w14:textId="1954B251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B89B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Экскурсии по достопримечательностям города Грозный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6F845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5 -11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4699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C3FFA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Организатор  </w:t>
            </w:r>
          </w:p>
        </w:tc>
      </w:tr>
      <w:tr w:rsidR="00F72DEE" w:rsidRPr="00F72DEE" w14:paraId="1FB47F81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793792" w14:textId="4F5D9302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5BDD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промышленные предприятия в рамках проекта «Билет в будущее»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5FFCB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6E4FF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FDC67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154A51C7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C4663" w14:textId="1F86652F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52B98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1621B7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8257F" w14:textId="77777777" w:rsidR="00F72DEE" w:rsidRPr="00F72DEE" w:rsidRDefault="00F72DEE" w:rsidP="00F72DE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365EF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Заместитель директора по ВР, преподаватель- организатор ОБЖ, классные руководители,  родительский комитет</w:t>
            </w:r>
          </w:p>
        </w:tc>
      </w:tr>
      <w:tr w:rsidR="00F72DEE" w:rsidRPr="00F72DEE" w14:paraId="663DFE80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FEB80" w14:textId="6785373A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0E56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6A6DC8" w14:textId="77777777" w:rsidR="00F72DEE" w:rsidRPr="00F72DEE" w:rsidRDefault="00F72DEE" w:rsidP="00F72DEE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27B28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14:paraId="3C3B7DC8" w14:textId="77777777" w:rsidR="00F72DEE" w:rsidRPr="00F72DEE" w:rsidRDefault="00F72DEE" w:rsidP="00F72DE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5529BD" w14:textId="77777777" w:rsidR="00F72DEE" w:rsidRPr="00F72DEE" w:rsidRDefault="00F72DEE" w:rsidP="00F72DE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2F0775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Заместитель директора по ВР, преподаватель-организатор   ОБЖ, классные руководители,  родительский комитет</w:t>
            </w:r>
          </w:p>
        </w:tc>
      </w:tr>
      <w:tr w:rsidR="00F72DEE" w:rsidRPr="00F72DEE" w14:paraId="0797399F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95D06" w14:textId="6C10CAD0" w:rsidR="00F72DEE" w:rsidRPr="000E56B0" w:rsidRDefault="000E56B0" w:rsidP="00F72DEE">
            <w:r w:rsidRPr="000E56B0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72DEE" w:rsidRPr="000E56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297EE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9B5CE6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7E2C9" w14:textId="77777777" w:rsidR="00F72DEE" w:rsidRPr="00F72DEE" w:rsidRDefault="00F72DEE" w:rsidP="00F72DE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D3FCD4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Заместитель директора по ВР, преподаватель-организатор ОБЖ, классные руководители,  родительский комитет</w:t>
            </w:r>
          </w:p>
        </w:tc>
      </w:tr>
      <w:tr w:rsidR="00F72DEE" w:rsidRPr="00F72DEE" w14:paraId="3E997E5C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5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F8A2BC1" w14:textId="7571CCF7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2BD5E4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Участие в Республиканском конкурсе отрядов ЮИД «Безопасное колесо»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5D6E1D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5-е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FA2243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A53095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Организатор, учитель ОБЖ </w:t>
            </w:r>
          </w:p>
        </w:tc>
      </w:tr>
      <w:tr w:rsidR="00F72DEE" w:rsidRPr="00F72DEE" w14:paraId="02FA9CB6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210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19154A8" w14:textId="75FC8CA5" w:rsidR="00F72DEE" w:rsidRPr="000E56B0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F698493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«Скворечник».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E0FE98B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37F7A25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C7DD8FF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родительский комитет.</w:t>
            </w:r>
          </w:p>
        </w:tc>
      </w:tr>
      <w:tr w:rsidR="00F72DEE" w:rsidRPr="00F72DEE" w14:paraId="315C9705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35A9F26" w14:textId="2D402E6C" w:rsidR="00F72DEE" w:rsidRPr="000E56B0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6985504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«Безопасная дорога».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D024DA0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C68BE6E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95E4A7D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родительский комитет.</w:t>
            </w:r>
          </w:p>
        </w:tc>
      </w:tr>
      <w:tr w:rsidR="00F72DEE" w:rsidRPr="00F72DEE" w14:paraId="35C331E5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81A6D2A" w14:textId="03CEF995" w:rsidR="00F72DEE" w:rsidRPr="000E56B0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8DAAFA3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«День снятия блокады Ленинграда».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890CFB7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67D6E9B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27.01.2022г.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50902F5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F72DEE" w:rsidRPr="00F72DEE" w14:paraId="00F4A3BA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1320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C5DDD35" w14:textId="7AFBC0E2" w:rsidR="00F72DEE" w:rsidRPr="000E56B0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7FC0AE0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«Подари книгу библиотеке».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B3A1E4B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FA92B2A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7E9D748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родительский комитет.</w:t>
            </w:r>
          </w:p>
        </w:tc>
      </w:tr>
      <w:tr w:rsidR="00F72DEE" w:rsidRPr="00F72DEE" w14:paraId="72C4FFD6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439BD62" w14:textId="3D53F16F" w:rsidR="00F72DEE" w:rsidRPr="000E56B0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62335E3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«Блокадный хлеб».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FD7303D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D6267DB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3371248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родительский комитет</w:t>
            </w:r>
          </w:p>
        </w:tc>
      </w:tr>
      <w:tr w:rsidR="00F72DEE" w:rsidRPr="00F72DEE" w14:paraId="7F8374A6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A97B0FB" w14:textId="746B8161" w:rsidR="00F72DEE" w:rsidRPr="000E56B0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E56B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86D3784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«Георгиевская лента».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0F7B4D9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9E19FE8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FC04E2A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родительский комитет.</w:t>
            </w:r>
          </w:p>
        </w:tc>
      </w:tr>
      <w:tr w:rsidR="00F72DEE" w:rsidRPr="00F72DEE" w14:paraId="7DFF209A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240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1F0AE0" w14:textId="49AEF2E4" w:rsidR="00F72DEE" w:rsidRPr="000E56B0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F115E8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Акция «Письмо солдату».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E239BB" w14:textId="77777777" w:rsidR="00F72DEE" w:rsidRPr="00F72DEE" w:rsidRDefault="00F72DEE" w:rsidP="00F72DE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w w:val="0"/>
                <w:sz w:val="24"/>
                <w:szCs w:val="24"/>
              </w:rPr>
              <w:t>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CD633F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653717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, классные руководители, родительский комитет.</w:t>
            </w:r>
          </w:p>
        </w:tc>
      </w:tr>
      <w:tr w:rsidR="00F72DEE" w:rsidRPr="00F72DEE" w14:paraId="7B7A5783" w14:textId="77777777" w:rsidTr="00F72DEE">
        <w:tblPrEx>
          <w:tblCellMar>
            <w:left w:w="80" w:type="dxa"/>
            <w:right w:w="73" w:type="dxa"/>
          </w:tblCellMar>
        </w:tblPrEx>
        <w:trPr>
          <w:trHeight w:val="121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F92BD70" w14:textId="77777777" w:rsidR="00F72DEE" w:rsidRPr="00F72DEE" w:rsidRDefault="00F72DEE" w:rsidP="00F72DEE"/>
        </w:tc>
      </w:tr>
      <w:tr w:rsidR="00F72DEE" w:rsidRPr="00F72DEE" w14:paraId="7B57B386" w14:textId="77777777" w:rsidTr="00F72DEE">
        <w:tblPrEx>
          <w:tblCellMar>
            <w:left w:w="80" w:type="dxa"/>
            <w:right w:w="73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7C3706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 ОРГАНИЗАЦИЯ   ПРЕДМЕТНО-ПРОСТРАНСТВЕННОЙ   СРЕДЫ </w:t>
            </w:r>
          </w:p>
        </w:tc>
      </w:tr>
      <w:tr w:rsidR="00F72DEE" w:rsidRPr="00F72DEE" w14:paraId="231C1772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8F0D6B" w14:textId="6C9EE83E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2B7E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государственной символикой: герб, флаг, гимн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5363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0E938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EB7C1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Зам.директора по ВР, завхоз</w:t>
            </w:r>
          </w:p>
        </w:tc>
      </w:tr>
      <w:tr w:rsidR="00F72DEE" w:rsidRPr="00F72DEE" w14:paraId="44B48215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BC29F6" w14:textId="4254CFEA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A28906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уголков, уголков здоровья, уголков ПДД, </w:t>
            </w:r>
          </w:p>
          <w:p w14:paraId="6E6F900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F56F7A" w14:textId="2A9469FC" w:rsidR="00F72DEE" w:rsidRPr="00F72DEE" w:rsidRDefault="002F6B83" w:rsidP="00F72DE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1-5,11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C27CC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AA60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Зам.директора по  ВР,</w:t>
            </w:r>
          </w:p>
          <w:p w14:paraId="7FA6FFE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 </w:t>
            </w:r>
          </w:p>
        </w:tc>
      </w:tr>
      <w:tr w:rsidR="00F72DEE" w:rsidRPr="00F72DEE" w14:paraId="4F923A96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F43F5" w14:textId="7A9F3075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0EF02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кабинетов и рекреаций, тематическими стендами.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202CC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62F75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 димости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B74954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Зам.директора по  ВР,</w:t>
            </w:r>
          </w:p>
          <w:p w14:paraId="4784E00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 </w:t>
            </w:r>
          </w:p>
        </w:tc>
      </w:tr>
      <w:tr w:rsidR="00F72DEE" w:rsidRPr="00F72DEE" w14:paraId="4C28CAA5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DE7D7C" w14:textId="1D7BB4CD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80D49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Оформление выставок: рисунков, плакатов и поделок в рекреациях школы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6876D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A3721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5BC1D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 ВР, учитель ИЗО, классные руководители  </w:t>
            </w:r>
          </w:p>
        </w:tc>
      </w:tr>
      <w:tr w:rsidR="00F72DEE" w:rsidRPr="00F72DEE" w14:paraId="100DFED8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F2FED9" w14:textId="53D7F08E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0E56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279BA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Выставка фоторабот обучающихся, стендовая презентация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8C3BA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A310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983AA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 ВР, учитель ИЗО, классные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  </w:t>
            </w:r>
          </w:p>
        </w:tc>
      </w:tr>
      <w:tr w:rsidR="00F72DEE" w:rsidRPr="00F72DEE" w14:paraId="744360A5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F65B78" w14:textId="49D413B8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1FCA8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A8B4B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ABCDB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9C039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Зам.директора по ВР, учитель технологии. завхоз</w:t>
            </w:r>
          </w:p>
        </w:tc>
      </w:tr>
      <w:tr w:rsidR="00F72DEE" w:rsidRPr="00F72DEE" w14:paraId="140F0D3E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DF8623" w14:textId="7845E5EB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72DEE" w:rsidRPr="000E56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9D1A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во дворе школы спортивных и игровых площадок.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5C741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DF803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456A6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Завхоз, учитель физической культуры  </w:t>
            </w:r>
          </w:p>
        </w:tc>
      </w:tr>
      <w:tr w:rsidR="00F72DEE" w:rsidRPr="00F72DEE" w14:paraId="0BB3AD6C" w14:textId="77777777" w:rsidTr="00F72DEE">
        <w:tblPrEx>
          <w:tblCellMar>
            <w:left w:w="80" w:type="dxa"/>
            <w:right w:w="7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7BBC9F" w14:textId="65A5DA45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72DEE" w:rsidRPr="000E56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FFE2F9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Событийное оформление пространства при проведении конкретных </w:t>
            </w:r>
          </w:p>
          <w:p w14:paraId="04B341A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школьных дел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EB4DC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14CE5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DFA23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 ВР, </w:t>
            </w:r>
          </w:p>
          <w:p w14:paraId="7EB1F291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  </w:t>
            </w:r>
          </w:p>
        </w:tc>
      </w:tr>
      <w:tr w:rsidR="00F72DEE" w:rsidRPr="00F72DEE" w14:paraId="52DDC6BB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0CEBF" w14:textId="262705A1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D825F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Конкурсы рисунков, плакатов, посвященных событиям и памятным датам. Выпуск стенгазет к предметным датам.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345D0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E0A9A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D9780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 </w:t>
            </w:r>
          </w:p>
        </w:tc>
      </w:tr>
      <w:tr w:rsidR="00F72DEE" w:rsidRPr="00F72DEE" w14:paraId="12CA4FCF" w14:textId="77777777" w:rsidTr="00F72DEE">
        <w:tblPrEx>
          <w:tblCellMar>
            <w:left w:w="80" w:type="dxa"/>
            <w:right w:w="43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1DE441" w14:textId="77777777" w:rsidR="00F72DEE" w:rsidRPr="00F72DEE" w:rsidRDefault="00F72DEE" w:rsidP="00F72DEE">
            <w:pPr>
              <w:ind w:right="44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ВЗАИМОДЕЙСТВИЕ С РОДИТЕЛЯМИ </w:t>
            </w:r>
          </w:p>
        </w:tc>
      </w:tr>
      <w:tr w:rsidR="00F72DEE" w:rsidRPr="00F72DEE" w14:paraId="5340CD94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646288" w14:textId="77777777" w:rsidR="00F72DEE" w:rsidRPr="00F72DEE" w:rsidRDefault="00F72DEE" w:rsidP="00F72DEE">
            <w:pPr>
              <w:ind w:left="5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24ED4D" w14:textId="77777777" w:rsidR="00F72DEE" w:rsidRPr="00F72DEE" w:rsidRDefault="00F72DEE" w:rsidP="00F72DEE">
            <w:pPr>
              <w:ind w:right="40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 групповом уровне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05A0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7B453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1C2EE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F72DEE" w:rsidRPr="00F72DEE" w14:paraId="022A00BA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6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1B894B" w14:textId="77777777" w:rsidR="00F72DEE" w:rsidRPr="00F72DEE" w:rsidRDefault="00F72DEE" w:rsidP="00F72DEE">
            <w:pPr>
              <w:ind w:left="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6EFCFA" w14:textId="3F3CD6B6" w:rsidR="00F72DEE" w:rsidRPr="00F72DEE" w:rsidRDefault="000E56B0" w:rsidP="00F72DE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EBF10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Встречи с родителями будущих первоклассников, пятиклассников, десятиклассников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8AEDE3" w14:textId="77777777" w:rsidR="00F72DEE" w:rsidRPr="00F72DEE" w:rsidRDefault="00F72DEE" w:rsidP="00F72DEE">
            <w:pPr>
              <w:ind w:left="9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D514D4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8CCA21" w14:textId="77777777" w:rsidR="00F72DEE" w:rsidRPr="00F72DEE" w:rsidRDefault="00F72DEE" w:rsidP="00F72DEE">
            <w:pPr>
              <w:spacing w:after="33"/>
              <w:ind w:left="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3327E8" w14:textId="77777777" w:rsidR="00F72DEE" w:rsidRPr="00F72DEE" w:rsidRDefault="00F72DEE" w:rsidP="00F72DEE">
            <w:pPr>
              <w:ind w:right="4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ED9E7" w14:textId="77777777" w:rsidR="00F72DEE" w:rsidRPr="00F72DEE" w:rsidRDefault="00F72DEE" w:rsidP="00F72DEE">
            <w:pPr>
              <w:spacing w:after="3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4A5EF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</w:tr>
      <w:tr w:rsidR="00F72DEE" w:rsidRPr="00F72DEE" w14:paraId="5E145334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6A8EA1" w14:textId="71A317EB" w:rsidR="00F72DEE" w:rsidRPr="00F72DEE" w:rsidRDefault="000E56B0" w:rsidP="00F72DE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EE6CAA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Режим работы школы.</w:t>
            </w:r>
          </w:p>
          <w:p w14:paraId="7FCB8CBF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Об обсуждении требований к единой форме учащихся.</w:t>
            </w:r>
          </w:p>
          <w:p w14:paraId="3EE3772B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5F8929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1DA9E2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0B2195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.</w:t>
            </w:r>
          </w:p>
        </w:tc>
      </w:tr>
      <w:tr w:rsidR="00F72DEE" w:rsidRPr="00F72DEE" w14:paraId="0E50D3AF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6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C8D851" w14:textId="3CD924AE" w:rsidR="00F72DEE" w:rsidRPr="00F72DEE" w:rsidRDefault="000E56B0" w:rsidP="00F72DE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F80E1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ГИА.</w:t>
            </w:r>
          </w:p>
          <w:p w14:paraId="63A00F54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8F052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учебно-воспитательной работы за I четверть.</w:t>
            </w:r>
          </w:p>
          <w:p w14:paraId="50A8355B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3CD68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диагностических работ за 1 четверть.</w:t>
            </w:r>
          </w:p>
          <w:p w14:paraId="72BBF774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1113D4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безопасного поведения детей и подростков на дорогах улицы.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327B11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A806DB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1BC491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 директора по УР, зам. директора по ВР,  классные руководители.</w:t>
            </w:r>
          </w:p>
        </w:tc>
      </w:tr>
      <w:tr w:rsidR="00F72DEE" w:rsidRPr="00F72DEE" w14:paraId="66389FF7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D58E5B" w14:textId="25199210" w:rsidR="00F72DEE" w:rsidRPr="00F72DEE" w:rsidRDefault="000E56B0" w:rsidP="00F72DE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C3123A" w14:textId="77777777" w:rsidR="00F72DEE" w:rsidRPr="00F72DEE" w:rsidRDefault="00F72DEE" w:rsidP="00F72DEE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учащихся. Значение выбора профессии в жизни человека.</w:t>
            </w:r>
          </w:p>
          <w:p w14:paraId="1A9EF465" w14:textId="77777777" w:rsidR="00F72DEE" w:rsidRPr="00F72DEE" w:rsidRDefault="00F72DEE" w:rsidP="00F72DE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учебно-воспитательной работы за I</w:t>
            </w: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  <w:p w14:paraId="5F127871" w14:textId="77777777" w:rsidR="00F72DEE" w:rsidRPr="00F72DEE" w:rsidRDefault="00F72DEE" w:rsidP="00F72DE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проведения ГИА по образовательным программам среднего общего и основного общего образования.</w:t>
            </w:r>
          </w:p>
          <w:p w14:paraId="62A37844" w14:textId="77777777" w:rsidR="00F72DEE" w:rsidRPr="00F72DEE" w:rsidRDefault="00F72DEE" w:rsidP="00F72DE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графиком консультаций для выпускников 9-х и 11 классов по подготовке к ГИА в 2022-2023 учебном году.</w:t>
            </w: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49B427" w14:textId="77777777" w:rsidR="00F72DEE" w:rsidRPr="00F72DEE" w:rsidRDefault="00F72DEE" w:rsidP="00F72DEE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101C8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FDFF50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зам. директора по ВР,  классные руководители.</w:t>
            </w:r>
          </w:p>
        </w:tc>
      </w:tr>
      <w:tr w:rsidR="00F72DEE" w:rsidRPr="00F72DEE" w14:paraId="0AE05B73" w14:textId="77777777" w:rsidTr="00F72DEE">
        <w:tblPrEx>
          <w:tblCellMar>
            <w:left w:w="80" w:type="dxa"/>
            <w:right w:w="43" w:type="dxa"/>
          </w:tblCellMar>
        </w:tblPrEx>
        <w:trPr>
          <w:gridAfter w:val="1"/>
          <w:wAfter w:w="8" w:type="dxa"/>
          <w:trHeight w:val="9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5DA2F8" w14:textId="2C67AE35" w:rsidR="00F72DEE" w:rsidRPr="00F72DEE" w:rsidRDefault="000E56B0" w:rsidP="00F72DE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41CE93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20222 – 2023 учебного года.</w:t>
            </w:r>
          </w:p>
          <w:p w14:paraId="3B9EA602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детей в период летних каникул.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5374F1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A0FB4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9312C" w14:textId="77777777" w:rsidR="00F72DEE" w:rsidRPr="00F72DEE" w:rsidRDefault="00F72DEE" w:rsidP="00F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зам. директора по ВР,  классные руководители.</w:t>
            </w:r>
          </w:p>
        </w:tc>
      </w:tr>
      <w:tr w:rsidR="00F72DEE" w:rsidRPr="00F72DEE" w14:paraId="160702A7" w14:textId="77777777" w:rsidTr="00F72DEE">
        <w:tblPrEx>
          <w:tblCellMar>
            <w:right w:w="0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BE9FD7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индивидуальном уровне </w:t>
            </w:r>
          </w:p>
        </w:tc>
      </w:tr>
      <w:tr w:rsidR="00F72DEE" w:rsidRPr="00F72DEE" w14:paraId="69149514" w14:textId="77777777" w:rsidTr="00F72DEE">
        <w:tblPrEx>
          <w:tblCellMar>
            <w:right w:w="0" w:type="dxa"/>
          </w:tblCellMar>
        </w:tblPrEx>
        <w:trPr>
          <w:trHeight w:val="6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FD8AC6" w14:textId="1D6A1404" w:rsidR="00F72DEE" w:rsidRPr="00F72DEE" w:rsidRDefault="00F72DEE" w:rsidP="00F72DEE">
            <w:pPr>
              <w:ind w:left="59" w:right="83" w:hanging="59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C19A0F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консультации по проблемам обучения и решения острых конфликтных ситуаций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3FF9E8" w14:textId="77777777" w:rsidR="00F72DEE" w:rsidRPr="00F72DEE" w:rsidRDefault="00F72DEE" w:rsidP="00F72DEE">
            <w:pPr>
              <w:ind w:right="8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63058E" w14:textId="77777777" w:rsidR="00F72DEE" w:rsidRPr="00F72DEE" w:rsidRDefault="00F72DEE" w:rsidP="00F72DEE">
            <w:pPr>
              <w:ind w:left="19" w:firstLine="2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91557" w14:textId="77777777" w:rsidR="00F72DEE" w:rsidRPr="00F72DEE" w:rsidRDefault="00F72DEE" w:rsidP="00F72DEE">
            <w:pPr>
              <w:ind w:left="1" w:right="40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Классные руководители </w:t>
            </w:r>
          </w:p>
        </w:tc>
      </w:tr>
      <w:tr w:rsidR="00F72DEE" w:rsidRPr="00F72DEE" w14:paraId="460F7C93" w14:textId="77777777" w:rsidTr="00F72DEE">
        <w:tblPrEx>
          <w:tblCellMar>
            <w:right w:w="0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5A7FE73" w14:textId="3E9BF86C" w:rsidR="00F72DEE" w:rsidRPr="00F72DEE" w:rsidRDefault="000E56B0" w:rsidP="00F72DEE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D967FB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Правовой всеобуч для родителей детей «группы риска»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76D8BB" w14:textId="77777777" w:rsidR="00F72DEE" w:rsidRPr="00F72DEE" w:rsidRDefault="00F72DEE" w:rsidP="00F72DEE">
            <w:pPr>
              <w:ind w:right="8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6561E3" w14:textId="77777777" w:rsidR="00F72DEE" w:rsidRPr="00F72DEE" w:rsidRDefault="00F72DEE" w:rsidP="00F72DEE">
            <w:pPr>
              <w:ind w:left="19" w:firstLine="2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692724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социальный педагог </w:t>
            </w:r>
          </w:p>
        </w:tc>
      </w:tr>
      <w:tr w:rsidR="00F72DEE" w:rsidRPr="00F72DEE" w14:paraId="0BA936A8" w14:textId="77777777" w:rsidTr="00F72DEE">
        <w:tblPrEx>
          <w:tblCellMar>
            <w:right w:w="0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2AEDD7" w14:textId="0072E7C0" w:rsidR="00F72DEE" w:rsidRPr="00F72DEE" w:rsidRDefault="000E56B0" w:rsidP="00F72DEE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342A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педагогических консилиумах, проектах, круглых столах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24E7AE" w14:textId="77777777" w:rsidR="00F72DEE" w:rsidRPr="00F72DEE" w:rsidRDefault="00F72DEE" w:rsidP="00F72DEE">
            <w:pPr>
              <w:ind w:right="8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D8CF6F" w14:textId="77777777" w:rsidR="00F72DEE" w:rsidRPr="00F72DEE" w:rsidRDefault="00F72DEE" w:rsidP="00F72DEE">
            <w:pPr>
              <w:ind w:left="284" w:hanging="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9AAB45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педагог- психолог </w:t>
            </w:r>
          </w:p>
        </w:tc>
      </w:tr>
      <w:tr w:rsidR="00F72DEE" w:rsidRPr="00F72DEE" w14:paraId="2BC5CBBE" w14:textId="77777777" w:rsidTr="00F72DEE">
        <w:tblPrEx>
          <w:tblCellMar>
            <w:right w:w="0" w:type="dxa"/>
          </w:tblCellMar>
        </w:tblPrEx>
        <w:trPr>
          <w:trHeight w:val="6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A29488" w14:textId="070F89E8" w:rsidR="00F72DEE" w:rsidRPr="00F72DEE" w:rsidRDefault="000E56B0" w:rsidP="00F72DEE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92CE0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семей, оказавшихся в трудной жизненной ситуации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AB76CD" w14:textId="77777777" w:rsidR="00F72DEE" w:rsidRPr="00F72DEE" w:rsidRDefault="00F72DEE" w:rsidP="00F72DEE">
            <w:pPr>
              <w:ind w:right="8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F95FD4" w14:textId="77777777" w:rsidR="00F72DEE" w:rsidRPr="00F72DEE" w:rsidRDefault="00F72DEE" w:rsidP="00F72DEE">
            <w:pPr>
              <w:ind w:left="19" w:firstLine="2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DE1B2F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педагог- психолог </w:t>
            </w:r>
          </w:p>
        </w:tc>
      </w:tr>
      <w:tr w:rsidR="00F72DEE" w:rsidRPr="00F72DEE" w14:paraId="28E5F0C8" w14:textId="77777777" w:rsidTr="00F72DEE">
        <w:tblPrEx>
          <w:tblCellMar>
            <w:right w:w="0" w:type="dxa"/>
          </w:tblCellMar>
        </w:tblPrEx>
        <w:trPr>
          <w:trHeight w:val="12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26008D" w14:textId="52645F07" w:rsidR="00F72DEE" w:rsidRPr="00F72DEE" w:rsidRDefault="000E56B0" w:rsidP="00F72DEE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F01AD4" w14:textId="77777777" w:rsidR="00F72DEE" w:rsidRPr="00F72DEE" w:rsidRDefault="00F72DEE" w:rsidP="00F72DEE">
            <w:pPr>
              <w:ind w:left="5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c целью    координации воспитательных усилий педагогов и родителей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422FA8" w14:textId="77777777" w:rsidR="00F72DEE" w:rsidRPr="00F72DEE" w:rsidRDefault="00F72DEE" w:rsidP="00F72DEE">
            <w:pPr>
              <w:ind w:right="8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2ADE3B" w14:textId="77777777" w:rsidR="00F72DEE" w:rsidRPr="00F72DEE" w:rsidRDefault="00F72DEE" w:rsidP="00F72DEE">
            <w:pPr>
              <w:ind w:right="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9C38A1" w14:textId="77777777" w:rsidR="00F72DEE" w:rsidRPr="00F72DEE" w:rsidRDefault="00F72DEE" w:rsidP="00F72DEE">
            <w:pPr>
              <w:ind w:left="19" w:firstLine="2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354D5E" w14:textId="77777777" w:rsidR="00F72DEE" w:rsidRPr="00F72DEE" w:rsidRDefault="00F72DEE" w:rsidP="00F72DEE">
            <w:pPr>
              <w:ind w:left="1" w:right="2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классные руководители социальный педагог, педагог-психолог </w:t>
            </w:r>
          </w:p>
        </w:tc>
      </w:tr>
      <w:tr w:rsidR="00F72DEE" w:rsidRPr="00F72DEE" w14:paraId="56423906" w14:textId="77777777" w:rsidTr="00F72DEE">
        <w:tblPrEx>
          <w:tblCellMar>
            <w:right w:w="0" w:type="dxa"/>
          </w:tblCellMar>
        </w:tblPrEx>
        <w:trPr>
          <w:trHeight w:val="120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52F623" w14:textId="03536F97" w:rsidR="00F72DEE" w:rsidRPr="00F72DEE" w:rsidRDefault="000E56B0" w:rsidP="00F72DEE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B94926" w14:textId="77777777" w:rsidR="00F72DEE" w:rsidRPr="00F72DEE" w:rsidRDefault="00F72DEE" w:rsidP="00F72DEE">
            <w:pPr>
              <w:spacing w:after="4" w:line="294" w:lineRule="auto"/>
              <w:ind w:left="5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дни, во время которых родители могут посещать школьные учебные и </w:t>
            </w:r>
          </w:p>
          <w:p w14:paraId="7C3805A0" w14:textId="77777777" w:rsidR="00F72DEE" w:rsidRPr="00F72DEE" w:rsidRDefault="00F72DEE" w:rsidP="00F72DEE">
            <w:pPr>
              <w:ind w:left="5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внеурочные занятия для получения представления о ходе учебно-воспитательного процесса в школе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3CCEA1" w14:textId="77777777" w:rsidR="00F72DEE" w:rsidRPr="00F72DEE" w:rsidRDefault="00F72DEE" w:rsidP="00F72DEE">
            <w:pPr>
              <w:ind w:right="8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CFA193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7648E4" w14:textId="77777777" w:rsidR="00F72DEE" w:rsidRPr="00F72DEE" w:rsidRDefault="00F72DEE" w:rsidP="00F72DEE">
            <w:pPr>
              <w:spacing w:after="37" w:line="255" w:lineRule="auto"/>
              <w:ind w:left="1" w:right="29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УР, заместитель директора </w:t>
            </w:r>
          </w:p>
          <w:p w14:paraId="17D7070E" w14:textId="77777777" w:rsidR="00F72DEE" w:rsidRPr="00F72DEE" w:rsidRDefault="00F72DEE" w:rsidP="00F72DEE">
            <w:pPr>
              <w:spacing w:after="35"/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ВР, </w:t>
            </w:r>
          </w:p>
          <w:p w14:paraId="2F366EB7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72DEE" w:rsidRPr="00F72DEE" w14:paraId="23AF38D3" w14:textId="77777777" w:rsidTr="00F72DEE">
        <w:tblPrEx>
          <w:tblCellMar>
            <w:right w:w="0" w:type="dxa"/>
          </w:tblCellMar>
        </w:tblPrEx>
        <w:trPr>
          <w:trHeight w:val="150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926D27" w14:textId="0BD39361" w:rsidR="00F72DEE" w:rsidRPr="00F72DEE" w:rsidRDefault="000E56B0" w:rsidP="00F72DEE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724012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10B048" w14:textId="77777777" w:rsidR="00F72DEE" w:rsidRPr="00F72DEE" w:rsidRDefault="00F72DEE" w:rsidP="00F72DEE">
            <w:pPr>
              <w:ind w:right="8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478768" w14:textId="77777777" w:rsidR="00F72DEE" w:rsidRPr="00F72DEE" w:rsidRDefault="00F72DEE" w:rsidP="00F72DEE">
            <w:pPr>
              <w:spacing w:after="31"/>
              <w:ind w:left="273" w:hanging="257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плану </w:t>
            </w:r>
          </w:p>
          <w:p w14:paraId="3D228509" w14:textId="77777777" w:rsidR="00F72DEE" w:rsidRPr="00F72DEE" w:rsidRDefault="00F72DEE" w:rsidP="00F72DEE">
            <w:pPr>
              <w:ind w:right="9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проведения </w:t>
            </w:r>
          </w:p>
          <w:p w14:paraId="7056859B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собраний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507542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психолог, председатель родительского комитета </w:t>
            </w:r>
          </w:p>
        </w:tc>
      </w:tr>
      <w:tr w:rsidR="00F72DEE" w:rsidRPr="00F72DEE" w14:paraId="38BB14B8" w14:textId="77777777" w:rsidTr="00F72DEE">
        <w:tblPrEx>
          <w:tblCellMar>
            <w:right w:w="0" w:type="dxa"/>
          </w:tblCellMar>
        </w:tblPrEx>
        <w:trPr>
          <w:trHeight w:val="305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23B3F2" w14:textId="77777777" w:rsidR="00F72DEE" w:rsidRPr="00F72DEE" w:rsidRDefault="00F72DEE" w:rsidP="00F72DEE">
            <w:pPr>
              <w:ind w:right="88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САМОУПРАВЛЕНИЕ </w:t>
            </w:r>
          </w:p>
        </w:tc>
      </w:tr>
      <w:tr w:rsidR="00F72DEE" w:rsidRPr="00F72DEE" w14:paraId="482F1E3E" w14:textId="77777777" w:rsidTr="00F72DEE">
        <w:tblPrEx>
          <w:tblCellMar>
            <w:right w:w="0" w:type="dxa"/>
          </w:tblCellMar>
        </w:tblPrEx>
        <w:trPr>
          <w:trHeight w:val="6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16AD75" w14:textId="7AF4D97C" w:rsidR="00F72DEE" w:rsidRPr="00F72DEE" w:rsidRDefault="000E56B0" w:rsidP="00F72DEE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0960CF" w14:textId="77777777" w:rsidR="00F72DEE" w:rsidRPr="00F72DEE" w:rsidRDefault="00F72DEE" w:rsidP="00F72DEE">
            <w:pPr>
              <w:ind w:left="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активов класса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D3B00E" w14:textId="77777777" w:rsidR="00F72DEE" w:rsidRPr="00F72DEE" w:rsidRDefault="00F72DEE" w:rsidP="00F72DEE">
            <w:pPr>
              <w:ind w:right="7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15CE2C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1-я неделя       сентября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933398" w14:textId="77777777" w:rsidR="00F72DEE" w:rsidRPr="00F72DEE" w:rsidRDefault="00F72DEE" w:rsidP="00F72DEE">
            <w:pPr>
              <w:ind w:left="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</w:tc>
      </w:tr>
      <w:tr w:rsidR="00F72DEE" w:rsidRPr="00F72DEE" w14:paraId="5126CD7A" w14:textId="77777777" w:rsidTr="00F72DEE">
        <w:tblPrEx>
          <w:tblCellMar>
            <w:left w:w="80" w:type="dxa"/>
            <w:right w:w="0" w:type="dxa"/>
          </w:tblCellMar>
        </w:tblPrEx>
        <w:trPr>
          <w:trHeight w:val="9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A80A10" w14:textId="0B2A9185" w:rsidR="00F72DEE" w:rsidRPr="00F72DEE" w:rsidRDefault="000E56B0" w:rsidP="00F72DEE">
            <w:pPr>
              <w:ind w:left="59" w:right="84" w:hanging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96E3F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Участие в ключевых делах школы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B4B155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03D69C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4CD22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педагог-организатор, классные руководители </w:t>
            </w:r>
          </w:p>
        </w:tc>
      </w:tr>
      <w:tr w:rsidR="00F72DEE" w:rsidRPr="00F72DEE" w14:paraId="47E0FE53" w14:textId="77777777" w:rsidTr="00F72DEE">
        <w:tblPrEx>
          <w:tblCellMar>
            <w:left w:w="80" w:type="dxa"/>
            <w:right w:w="0" w:type="dxa"/>
          </w:tblCellMar>
        </w:tblPrEx>
        <w:trPr>
          <w:trHeight w:val="43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A59AB5" w14:textId="0CF77078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2D0657" w14:textId="77777777" w:rsidR="00F72DEE" w:rsidRPr="00F72DEE" w:rsidRDefault="00F72DEE" w:rsidP="00F72DEE">
            <w:pPr>
              <w:ind w:left="3" w:right="1782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информационного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стенда «Школьное самоуправление»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5929B9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2DA26A30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D06DF5" w14:textId="77777777" w:rsidR="00F72DEE" w:rsidRPr="00F72DEE" w:rsidRDefault="00F72DEE" w:rsidP="00F72DEE">
            <w:pPr>
              <w:ind w:firstLine="1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По мере обновлени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я информации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17248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Школьный комитет </w:t>
            </w:r>
          </w:p>
        </w:tc>
      </w:tr>
      <w:tr w:rsidR="00F72DEE" w:rsidRPr="00F72DEE" w14:paraId="3F2F8E6C" w14:textId="77777777" w:rsidTr="00F72DEE">
        <w:tblPrEx>
          <w:tblCellMar>
            <w:left w:w="80" w:type="dxa"/>
            <w:right w:w="0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89813C" w14:textId="77777777" w:rsidR="00F72DEE" w:rsidRPr="00F72DEE" w:rsidRDefault="00F72DEE" w:rsidP="00F72DEE">
            <w:pPr>
              <w:ind w:right="92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9. ПРОФИЛАКТИКА И БЕЗОПАСНОСТЬ </w:t>
            </w:r>
          </w:p>
        </w:tc>
      </w:tr>
      <w:tr w:rsidR="00F72DEE" w:rsidRPr="00F72DEE" w14:paraId="61674EBB" w14:textId="77777777" w:rsidTr="00F72DEE">
        <w:tblPrEx>
          <w:tblCellMar>
            <w:left w:w="80" w:type="dxa"/>
            <w:right w:w="0" w:type="dxa"/>
          </w:tblCellMar>
        </w:tblPrEx>
        <w:trPr>
          <w:trHeight w:val="305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7A4D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EFBC39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 детского дорожно-транспортного травматизма</w:t>
            </w: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8C535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72DEE" w:rsidRPr="00F72DEE" w14:paraId="0560DCB4" w14:textId="77777777" w:rsidTr="00F72DEE">
        <w:tblPrEx>
          <w:tblCellMar>
            <w:left w:w="80" w:type="dxa"/>
            <w:right w:w="0" w:type="dxa"/>
          </w:tblCellMar>
        </w:tblPrEx>
        <w:trPr>
          <w:trHeight w:val="6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44595D" w14:textId="2372EA45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25212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Месячник по ПДД «Внимание, дети!»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766D67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4FC8C8" w14:textId="77777777" w:rsidR="00F72DEE" w:rsidRPr="00F72DEE" w:rsidRDefault="00F72DEE" w:rsidP="00F72DEE">
            <w:pPr>
              <w:ind w:right="11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1-15.09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D68A02" w14:textId="77777777" w:rsidR="00F72DEE" w:rsidRPr="00F72DEE" w:rsidRDefault="00F72DEE" w:rsidP="00F72DEE">
            <w:pPr>
              <w:spacing w:after="3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Рук. Отряда ЮИД, кл.рук., инспектор </w:t>
            </w:r>
          </w:p>
          <w:p w14:paraId="3579313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ГИБДД </w:t>
            </w:r>
          </w:p>
        </w:tc>
      </w:tr>
      <w:tr w:rsidR="00F72DEE" w:rsidRPr="00F72DEE" w14:paraId="59498279" w14:textId="77777777" w:rsidTr="00F72DEE">
        <w:tblPrEx>
          <w:tblCellMar>
            <w:left w:w="80" w:type="dxa"/>
            <w:right w:w="219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FF85D5" w14:textId="7D12AA9D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BE2F2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2468F3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DB146F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20-24.09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ABBE5E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30B2E009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Кл.руководители </w:t>
            </w:r>
          </w:p>
        </w:tc>
      </w:tr>
      <w:tr w:rsidR="00F72DEE" w:rsidRPr="00F72DEE" w14:paraId="5DB9D516" w14:textId="77777777" w:rsidTr="00F72DEE">
        <w:tblPrEx>
          <w:tblCellMar>
            <w:left w:w="80" w:type="dxa"/>
            <w:right w:w="219" w:type="dxa"/>
          </w:tblCellMar>
        </w:tblPrEx>
        <w:trPr>
          <w:trHeight w:val="9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1F478D" w14:textId="15178A37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08E621" w14:textId="77777777" w:rsidR="00F72DEE" w:rsidRPr="00F72DEE" w:rsidRDefault="00F72DEE" w:rsidP="00F72DEE">
            <w:pPr>
              <w:ind w:left="3" w:right="80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кл.часов «Мы идем в школу». Рассказ о микрорайоне, в котором находится школа. Мы переходим дорогу. Наиболее безопасный путь – самый лучший. Где и как надо переходить дорогу?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716E35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9DC895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24FA75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1EA93DF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03A9D5E5" w14:textId="77777777" w:rsidTr="00F72DEE">
        <w:tblPrEx>
          <w:tblCellMar>
            <w:left w:w="80" w:type="dxa"/>
            <w:right w:w="219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308FF9" w14:textId="635BB60A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101B4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«Осторожно на дороге»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F321C7" w14:textId="77777777" w:rsidR="00F72DEE" w:rsidRPr="00F72DEE" w:rsidRDefault="00F72DEE" w:rsidP="00F72DEE">
            <w:pPr>
              <w:ind w:left="14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637E80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23.09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F8B89D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60CF16C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5087D2CA" w14:textId="77777777" w:rsidTr="00F72DEE">
        <w:tblPrEx>
          <w:tblCellMar>
            <w:left w:w="80" w:type="dxa"/>
            <w:right w:w="219" w:type="dxa"/>
          </w:tblCellMar>
        </w:tblPrEx>
        <w:trPr>
          <w:trHeight w:val="3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F6BF7" w14:textId="3E2ED14E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5D97E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Агитационная работа по ПДД «Безопасная дорога в школу»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9A5DF4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320F8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24.09.21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E4C74D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69BE9C8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103E0E71" w14:textId="77777777" w:rsidTr="00F72DEE">
        <w:tblPrEx>
          <w:tblCellMar>
            <w:left w:w="80" w:type="dxa"/>
            <w:right w:w="219" w:type="dxa"/>
          </w:tblCellMar>
        </w:tblPrEx>
        <w:trPr>
          <w:trHeight w:val="3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AE70DE" w14:textId="57F0E352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2CB43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Тест «Правила пешеходов. Все ли мы знаем?»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09707A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2CC665" w14:textId="77777777" w:rsidR="00F72DEE" w:rsidRPr="00F72DEE" w:rsidRDefault="00F72DEE" w:rsidP="00F72DEE">
            <w:pPr>
              <w:ind w:left="99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3F4DF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0B95E34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02B9B87E" w14:textId="77777777" w:rsidTr="00F72DEE">
        <w:tblPrEx>
          <w:tblCellMar>
            <w:left w:w="80" w:type="dxa"/>
            <w:right w:w="219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BCB621" w14:textId="312B77BD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A3E8D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Разработка схемы маршрута «Мой безопасный путь домой».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28DD5E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C147B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EA5A1B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348F90FB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7199963F" w14:textId="77777777" w:rsidTr="00F72DEE">
        <w:tblPrEx>
          <w:tblCellMar>
            <w:left w:w="80" w:type="dxa"/>
            <w:right w:w="219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E75BF1" w14:textId="7313300E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BEFFC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Беседы с учащимися «Перекресток»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681E62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627750" w14:textId="77777777" w:rsidR="00F72DEE" w:rsidRPr="00F72DEE" w:rsidRDefault="00F72DEE" w:rsidP="00F72DEE">
            <w:pPr>
              <w:ind w:left="99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87E624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3E94E81E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3BDEA47D" w14:textId="77777777" w:rsidTr="00F72DEE">
        <w:tblPrEx>
          <w:tblCellMar>
            <w:left w:w="80" w:type="dxa"/>
            <w:right w:w="219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25D670" w14:textId="331E80B4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A061B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«В гостях у Светофорчика»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1EAA6" w14:textId="77777777" w:rsidR="00F72DEE" w:rsidRPr="00F72DEE" w:rsidRDefault="00F72DEE" w:rsidP="00F72DEE">
            <w:pPr>
              <w:ind w:left="13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4б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23A020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29.10.22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C2997C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7286E3D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72000D06" w14:textId="77777777" w:rsidTr="00F72DEE">
        <w:tblPrEx>
          <w:tblCellMar>
            <w:left w:w="80" w:type="dxa"/>
            <w:right w:w="219" w:type="dxa"/>
          </w:tblCellMar>
        </w:tblPrEx>
        <w:trPr>
          <w:trHeight w:val="1009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59280C" w14:textId="7D8DC7A5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624FF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памяти жертв ДТП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A391DF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4-5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20069B" w14:textId="77777777" w:rsidR="00F72DEE" w:rsidRPr="00F72DEE" w:rsidRDefault="00F72DEE" w:rsidP="00F72DEE">
            <w:pPr>
              <w:ind w:left="13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17.11.22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AA460B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Ответств.за профилактику ДДТТ </w:t>
            </w:r>
          </w:p>
          <w:p w14:paraId="484DF6C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144EB9F4" w14:textId="77777777" w:rsidTr="00F72DEE">
        <w:tblPrEx>
          <w:tblCellMar>
            <w:left w:w="80" w:type="dxa"/>
            <w:right w:w="219" w:type="dxa"/>
          </w:tblCellMar>
        </w:tblPrEx>
        <w:trPr>
          <w:trHeight w:val="6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0080E4" w14:textId="754CB9C5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D58E9" w14:textId="77777777" w:rsidR="00F72DEE" w:rsidRPr="00F72DEE" w:rsidRDefault="00F72DEE" w:rsidP="00F72DEE">
            <w:pPr>
              <w:ind w:left="11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Конкурс - игра «Дисциплинированный пешеход. Лучший инспектор. Осторожный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водитель».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28B152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4а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2765FD" w14:textId="77777777" w:rsidR="00F72DEE" w:rsidRPr="00F72DEE" w:rsidRDefault="00F72DEE" w:rsidP="00F72DEE">
            <w:pPr>
              <w:ind w:left="99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807486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6A031BC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>Кл.руководители</w:t>
            </w:r>
          </w:p>
        </w:tc>
      </w:tr>
      <w:tr w:rsidR="00F72DEE" w:rsidRPr="00F72DEE" w14:paraId="09D5F101" w14:textId="77777777" w:rsidTr="00F72DEE">
        <w:tblPrEx>
          <w:tblCellMar>
            <w:left w:w="80" w:type="dxa"/>
            <w:right w:w="219" w:type="dxa"/>
          </w:tblCellMar>
        </w:tblPrEx>
        <w:trPr>
          <w:trHeight w:val="56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4092BE" w14:textId="374742D3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4A595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Конкурс обращений-памяток «Водитель, садясь за руль, помните».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24209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4б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BC2E89" w14:textId="77777777" w:rsidR="00F72DEE" w:rsidRPr="00F72DEE" w:rsidRDefault="00F72DEE" w:rsidP="00F72DEE">
            <w:pPr>
              <w:ind w:left="9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51FA63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69FF7FC7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34B3D1CF" w14:textId="77777777" w:rsidTr="00F72DEE">
        <w:tblPrEx>
          <w:tblCellMar>
            <w:left w:w="80" w:type="dxa"/>
            <w:right w:w="219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8B6291" w14:textId="1D2B7B26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513F2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«Самый главный на дороге - это дядя Светофор!»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F072FE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783A1E" w14:textId="77777777" w:rsidR="00F72DEE" w:rsidRPr="00F72DEE" w:rsidRDefault="00F72DEE" w:rsidP="00F72DEE">
            <w:pPr>
              <w:ind w:left="9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A3B16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6299789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351483F8" w14:textId="77777777" w:rsidTr="00F72DEE">
        <w:tblPrEx>
          <w:tblCellMar>
            <w:left w:w="80" w:type="dxa"/>
            <w:right w:w="219" w:type="dxa"/>
          </w:tblCellMar>
        </w:tblPrEx>
        <w:trPr>
          <w:trHeight w:val="3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84B854" w14:textId="661F515F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A06F52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Беседа с учащимися «Как вести себя во время зимних каникул»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DB598F" w14:textId="77777777" w:rsidR="00F72DEE" w:rsidRPr="00F72DEE" w:rsidRDefault="00F72DEE" w:rsidP="00F72DEE">
            <w:pPr>
              <w:ind w:left="14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078258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23-26.12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2010B5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562DC61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3FEC2DFC" w14:textId="77777777" w:rsidTr="00F72DEE">
        <w:tblPrEx>
          <w:tblCellMar>
            <w:left w:w="80" w:type="dxa"/>
            <w:right w:w="219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179C5B" w14:textId="4276C0F0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D63209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по ПДД «Нас ждут дома»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A8185" w14:textId="77777777" w:rsidR="00F72DEE" w:rsidRPr="00F72DEE" w:rsidRDefault="00F72DEE" w:rsidP="00F72DEE">
            <w:pPr>
              <w:ind w:left="13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57CE12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18.01.23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893AAA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5A9C797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718061CF" w14:textId="77777777" w:rsidTr="00F72DEE">
        <w:tblPrEx>
          <w:tblCellMar>
            <w:left w:w="80" w:type="dxa"/>
            <w:right w:w="219" w:type="dxa"/>
          </w:tblCellMar>
        </w:tblPrEx>
        <w:trPr>
          <w:trHeight w:val="3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ACE407" w14:textId="638E176B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B4C55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Викторина «Аукцион знаков»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02C064" w14:textId="77777777" w:rsidR="00F72DEE" w:rsidRPr="00F72DEE" w:rsidRDefault="00F72DEE" w:rsidP="00F72DEE">
            <w:pPr>
              <w:ind w:left="142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9BA1DA" w14:textId="77777777" w:rsidR="00F72DEE" w:rsidRPr="00F72DEE" w:rsidRDefault="00F72DEE" w:rsidP="00F72DEE">
            <w:pPr>
              <w:ind w:left="10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D2D1E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0CD8BABB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39F0FEEF" w14:textId="77777777" w:rsidTr="00F72DEE">
        <w:tblPrEx>
          <w:tblCellMar>
            <w:left w:w="80" w:type="dxa"/>
            <w:right w:w="219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354625" w14:textId="20C1652D" w:rsidR="00F72DEE" w:rsidRPr="00F72DEE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D0F4B3" w14:textId="77777777" w:rsidR="00F72DEE" w:rsidRPr="00F72DEE" w:rsidRDefault="00F72DEE" w:rsidP="00F72DEE">
            <w:pPr>
              <w:ind w:left="84" w:firstLine="7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Экскурсия по селу. Практическое закрепление знаний и умений правильно вести себя на дорогах.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484926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2B13A5" w14:textId="77777777" w:rsidR="00F72DEE" w:rsidRPr="00F72DEE" w:rsidRDefault="00F72DEE" w:rsidP="00F72DEE">
            <w:pPr>
              <w:ind w:right="1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9D5671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2009FB0E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0F595480" w14:textId="77777777" w:rsidTr="00F72DEE">
        <w:tblPrEx>
          <w:tblCellMar>
            <w:left w:w="80" w:type="dxa"/>
            <w:right w:w="219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70EF2A" w14:textId="6399353A" w:rsidR="00F72DEE" w:rsidRPr="00F72DEE" w:rsidRDefault="000E56B0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93FE05" w14:textId="77777777" w:rsidR="00F72DEE" w:rsidRPr="00F72DEE" w:rsidRDefault="00F72DEE" w:rsidP="00F72DEE">
            <w:pPr>
              <w:ind w:left="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Рейд «Культура поведения на дорогах»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84BEAF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43A9B" w14:textId="77777777" w:rsidR="00F72DEE" w:rsidRPr="00F72DEE" w:rsidRDefault="00F72DEE" w:rsidP="00F72DEE">
            <w:pPr>
              <w:ind w:right="1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92FE4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3BCF00AA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05ED400B" w14:textId="77777777" w:rsidTr="00F72DEE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0B64B3" w14:textId="11F1EF05" w:rsidR="00F72DEE" w:rsidRPr="00F72DEE" w:rsidRDefault="000E56B0" w:rsidP="00F72DE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231BB0" w14:textId="77777777" w:rsidR="00F72DEE" w:rsidRPr="00F72DEE" w:rsidRDefault="00F72DEE" w:rsidP="00F72DEE">
            <w:pPr>
              <w:ind w:left="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Конкурс загадок «Знаки на дорогах нам в пути помогут».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EA2819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1115E9" w14:textId="77777777" w:rsidR="00F72DEE" w:rsidRPr="00F72DEE" w:rsidRDefault="00F72DEE" w:rsidP="00F72DEE">
            <w:pPr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82426B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623AD43E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4753921B" w14:textId="77777777" w:rsidTr="00F72DEE">
        <w:tblPrEx>
          <w:tblCellMar>
            <w:left w:w="0" w:type="dxa"/>
            <w:right w:w="0" w:type="dxa"/>
          </w:tblCellMar>
        </w:tblPrEx>
        <w:trPr>
          <w:trHeight w:val="31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BEA096" w14:textId="51090EEC" w:rsidR="00F72DEE" w:rsidRPr="00F72DEE" w:rsidRDefault="000E56B0" w:rsidP="00F72DE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F72DEE" w:rsidRPr="00F72D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239C58" w14:textId="77777777" w:rsidR="00F72DEE" w:rsidRPr="00F72DEE" w:rsidRDefault="00F72DEE" w:rsidP="00F72DEE">
            <w:pPr>
              <w:ind w:left="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Рейды агитбригады по ПДД «Вежливый пешеход»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31AD90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DC661A" w14:textId="77777777" w:rsidR="00F72DEE" w:rsidRPr="00F72DEE" w:rsidRDefault="00F72DEE" w:rsidP="00F72DEE">
            <w:pPr>
              <w:ind w:right="3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10.05-13.05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459F6D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76020A57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6C22D826" w14:textId="77777777" w:rsidTr="00F72DEE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19023A" w14:textId="29E1448D" w:rsidR="00F72DEE" w:rsidRPr="00F72DEE" w:rsidRDefault="000E56B0" w:rsidP="00F72DE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7764E8" w14:textId="77777777" w:rsidR="00F72DEE" w:rsidRPr="00F72DEE" w:rsidRDefault="00F72DEE" w:rsidP="00F72DEE">
            <w:pPr>
              <w:ind w:left="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Беседы по классам «Как вести себя летом»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66D93E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A90BDE" w14:textId="77777777" w:rsidR="00F72DEE" w:rsidRPr="00F72DEE" w:rsidRDefault="00F72DEE" w:rsidP="00F72DEE">
            <w:pPr>
              <w:ind w:right="3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20-30.05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3936AB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Ответств.за профилактику ДДТТ </w:t>
            </w:r>
          </w:p>
          <w:p w14:paraId="72F2EAB3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F72DEE" w:rsidRPr="00F72DEE" w14:paraId="30CEFAB4" w14:textId="77777777" w:rsidTr="00F72DEE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26951" w14:textId="77777777" w:rsidR="00F72DEE" w:rsidRPr="00F72DEE" w:rsidRDefault="00F72DEE" w:rsidP="00F72DEE">
            <w:pPr>
              <w:ind w:right="2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Профилактика терроризма и экстремизма </w:t>
            </w:r>
          </w:p>
        </w:tc>
      </w:tr>
      <w:tr w:rsidR="00F72DEE" w:rsidRPr="00F72DEE" w14:paraId="27CF8FB8" w14:textId="77777777" w:rsidTr="00F72DEE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74A0AA" w14:textId="260FCBF6" w:rsidR="00F72DEE" w:rsidRPr="00F72DEE" w:rsidRDefault="000E56B0" w:rsidP="00F72D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441FF" w14:textId="77777777" w:rsidR="00F72DEE" w:rsidRPr="00F72DEE" w:rsidRDefault="00F72DEE" w:rsidP="00F72DEE">
            <w:pPr>
              <w:spacing w:line="296" w:lineRule="auto"/>
              <w:ind w:left="84" w:right="1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Цикл мероприятий, посвященных, Международному дню солидарности в борьбе с терроризмом:</w:t>
            </w:r>
          </w:p>
          <w:p w14:paraId="3DA49BDE" w14:textId="77777777" w:rsidR="00F72DEE" w:rsidRPr="00F72DEE" w:rsidRDefault="00F72DEE" w:rsidP="00F72DEE">
            <w:pPr>
              <w:spacing w:line="296" w:lineRule="auto"/>
              <w:ind w:left="84" w:right="121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-беседы, классные часы; </w:t>
            </w:r>
          </w:p>
          <w:p w14:paraId="6EFC7162" w14:textId="77777777" w:rsidR="00F72DEE" w:rsidRPr="00F72DEE" w:rsidRDefault="00F72DEE" w:rsidP="00F72DEE">
            <w:pPr>
              <w:ind w:left="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-акции «Нет – терроризму!»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969F5B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2-11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6C4F7B" w14:textId="77777777" w:rsidR="00F72DEE" w:rsidRPr="00F72DEE" w:rsidRDefault="00F72DEE" w:rsidP="00F72DEE">
            <w:pPr>
              <w:ind w:right="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2-3 сентября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321153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директора по воспитанию, организатор,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руководители. </w:t>
            </w:r>
          </w:p>
        </w:tc>
      </w:tr>
      <w:tr w:rsidR="00F72DEE" w:rsidRPr="00F72DEE" w14:paraId="4ADFFCED" w14:textId="77777777" w:rsidTr="00F72DEE">
        <w:tblPrEx>
          <w:tblCellMar>
            <w:left w:w="0" w:type="dxa"/>
            <w:right w:w="0" w:type="dxa"/>
          </w:tblCellMar>
        </w:tblPrEx>
        <w:trPr>
          <w:trHeight w:val="120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C95557" w14:textId="4E7F70C8" w:rsidR="00F72DEE" w:rsidRPr="00F72DEE" w:rsidRDefault="000E56B0" w:rsidP="00F72D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DBE018" w14:textId="77777777" w:rsidR="00F72DEE" w:rsidRPr="00F72DEE" w:rsidRDefault="00F72DEE" w:rsidP="00F72DEE">
            <w:pPr>
              <w:ind w:left="84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бесед по информационно разъяснительной работе о пагубности идеологии экстремистских течений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30CB5D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F69609" w14:textId="77777777" w:rsidR="00F72DEE" w:rsidRPr="00F72DEE" w:rsidRDefault="00F72DEE" w:rsidP="00F72DEE">
            <w:pPr>
              <w:ind w:left="30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Один раз        в четверть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E6BCA6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директора по воспитанию, классные руководители, инспектор ПДН </w:t>
            </w:r>
          </w:p>
        </w:tc>
      </w:tr>
      <w:tr w:rsidR="00F72DEE" w:rsidRPr="00F72DEE" w14:paraId="0AF25EDD" w14:textId="77777777" w:rsidTr="00F72DEE">
        <w:tblPrEx>
          <w:tblCellMar>
            <w:left w:w="0" w:type="dxa"/>
            <w:right w:w="0" w:type="dxa"/>
          </w:tblCellMar>
        </w:tblPrEx>
        <w:trPr>
          <w:trHeight w:val="6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F6FB06" w14:textId="3FA113F4" w:rsidR="00F72DEE" w:rsidRPr="00F72DEE" w:rsidRDefault="000E56B0" w:rsidP="00F72D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8D05F" w14:textId="77777777" w:rsidR="00F72DEE" w:rsidRPr="00F72DEE" w:rsidRDefault="00F72DEE" w:rsidP="00F72DEE">
            <w:pPr>
              <w:ind w:left="8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Беседы с приглашением представителей правоохранительных органов и комитета по антитеррору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2EB963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8ABB86" w14:textId="77777777" w:rsidR="00F72DEE" w:rsidRPr="00F72DEE" w:rsidRDefault="00F72DEE" w:rsidP="00F72DEE">
            <w:pPr>
              <w:ind w:left="30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Один раз        в четверть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48ABC3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 Советник директора по воспитанию </w:t>
            </w:r>
          </w:p>
        </w:tc>
      </w:tr>
      <w:tr w:rsidR="00F72DEE" w:rsidRPr="00F72DEE" w14:paraId="294C8BC0" w14:textId="77777777" w:rsidTr="00F72DEE">
        <w:tblPrEx>
          <w:tblCellMar>
            <w:left w:w="0" w:type="dxa"/>
            <w:right w:w="0" w:type="dxa"/>
          </w:tblCellMar>
        </w:tblPrEx>
        <w:trPr>
          <w:trHeight w:val="149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2E040D" w14:textId="78A5CA1B" w:rsidR="00F72DEE" w:rsidRPr="00F72DEE" w:rsidRDefault="000E56B0" w:rsidP="00F72D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E304D" w14:textId="77777777" w:rsidR="00F72DEE" w:rsidRPr="00F72DEE" w:rsidRDefault="00F72DEE" w:rsidP="00F72DEE">
            <w:pPr>
              <w:spacing w:after="4" w:line="292" w:lineRule="auto"/>
              <w:ind w:left="84" w:right="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16 апреля – Дню Мира – отмены КТО: </w:t>
            </w:r>
          </w:p>
          <w:p w14:paraId="7F6FE20B" w14:textId="77777777" w:rsidR="00F72DEE" w:rsidRPr="00F72DEE" w:rsidRDefault="00F72DEE" w:rsidP="00F72DEE">
            <w:pPr>
              <w:spacing w:after="4" w:line="292" w:lineRule="auto"/>
              <w:ind w:left="84" w:right="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- торжественная линейка;</w:t>
            </w:r>
          </w:p>
          <w:p w14:paraId="023FCBBE" w14:textId="77777777" w:rsidR="00F72DEE" w:rsidRPr="00F72DEE" w:rsidRDefault="00F72DEE" w:rsidP="00F72DEE">
            <w:pPr>
              <w:spacing w:after="4" w:line="292" w:lineRule="auto"/>
              <w:ind w:left="84" w:right="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классные часы;</w:t>
            </w:r>
          </w:p>
          <w:p w14:paraId="6477E25B" w14:textId="77777777" w:rsidR="00F72DEE" w:rsidRPr="00F72DEE" w:rsidRDefault="00F72DEE" w:rsidP="00F72DEE">
            <w:pPr>
              <w:spacing w:after="4" w:line="292" w:lineRule="auto"/>
              <w:ind w:left="84" w:right="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-беседы;</w:t>
            </w:r>
          </w:p>
          <w:p w14:paraId="6633AEF3" w14:textId="77777777" w:rsidR="00F72DEE" w:rsidRPr="00F72DEE" w:rsidRDefault="00F72DEE" w:rsidP="00F72DEE">
            <w:pPr>
              <w:spacing w:after="4" w:line="292" w:lineRule="auto"/>
              <w:ind w:left="84" w:right="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конкурс стихов;</w:t>
            </w:r>
          </w:p>
          <w:p w14:paraId="67CB94B7" w14:textId="77777777" w:rsidR="00F72DEE" w:rsidRPr="00F72DEE" w:rsidRDefault="00F72DEE" w:rsidP="00F72DEE">
            <w:pPr>
              <w:spacing w:after="4" w:line="292" w:lineRule="auto"/>
              <w:ind w:left="84" w:right="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-флешмобы;</w:t>
            </w:r>
          </w:p>
          <w:p w14:paraId="081514AA" w14:textId="77777777" w:rsidR="00F72DEE" w:rsidRPr="00F72DEE" w:rsidRDefault="00F72DEE" w:rsidP="00F72DEE">
            <w:pPr>
              <w:spacing w:after="4" w:line="292" w:lineRule="auto"/>
              <w:ind w:left="84" w:right="49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спортивные соренования</w:t>
            </w:r>
          </w:p>
          <w:p w14:paraId="2BC66B9E" w14:textId="77777777" w:rsidR="00F72DEE" w:rsidRPr="00F72DEE" w:rsidRDefault="00F72DEE" w:rsidP="00F72DEE">
            <w:pPr>
              <w:ind w:left="84" w:right="389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1B462A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5FBB30" w14:textId="77777777" w:rsidR="00F72DEE" w:rsidRPr="00F72DEE" w:rsidRDefault="00F72DEE" w:rsidP="00F72DEE">
            <w:pPr>
              <w:ind w:righ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10-16 апреля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9CD2B6" w14:textId="77777777" w:rsidR="00F72DEE" w:rsidRPr="00F72DEE" w:rsidRDefault="00F72DEE" w:rsidP="00F72DEE">
            <w:pPr>
              <w:ind w:left="80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директора по воспитанию, организатор, классные руководители. </w:t>
            </w:r>
          </w:p>
        </w:tc>
      </w:tr>
      <w:tr w:rsidR="00F72DEE" w:rsidRPr="00F72DEE" w14:paraId="683DB6A5" w14:textId="77777777" w:rsidTr="00F72DEE">
        <w:tblPrEx>
          <w:tblCellMar>
            <w:left w:w="80" w:type="dxa"/>
            <w:right w:w="19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9A1359" w14:textId="77777777" w:rsidR="00F72DEE" w:rsidRPr="00F72DEE" w:rsidRDefault="00F72DEE" w:rsidP="00F72DEE">
            <w:pPr>
              <w:spacing w:after="123"/>
            </w:pPr>
            <w:r w:rsidRPr="00F72DEE"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E52BED" w14:textId="77777777" w:rsidR="00F72DEE" w:rsidRPr="00F72DEE" w:rsidRDefault="00F72DEE" w:rsidP="00F72DEE">
            <w:pPr>
              <w:ind w:left="3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D300D4" w14:textId="77777777" w:rsidR="00F72DEE" w:rsidRPr="00F72DEE" w:rsidRDefault="00F72DEE" w:rsidP="00F72DEE">
            <w:pPr>
              <w:spacing w:after="12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D3CE22" w14:textId="77777777" w:rsidR="00F72DEE" w:rsidRPr="00F72DEE" w:rsidRDefault="00F72DEE" w:rsidP="00F72DEE">
            <w:pPr>
              <w:spacing w:after="123"/>
            </w:pP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97D7C6" w14:textId="77777777" w:rsidR="00F72DEE" w:rsidRPr="00F72DEE" w:rsidRDefault="00F72DEE" w:rsidP="00F72DEE">
            <w:pPr>
              <w:spacing w:after="123"/>
            </w:pPr>
          </w:p>
        </w:tc>
      </w:tr>
      <w:tr w:rsidR="00F72DEE" w:rsidRPr="00F72DEE" w14:paraId="1AE23B7F" w14:textId="77777777" w:rsidTr="00F72DEE">
        <w:tblPrEx>
          <w:tblCellMar>
            <w:left w:w="80" w:type="dxa"/>
            <w:right w:w="19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94D18D" w14:textId="389B5629" w:rsidR="00F72DEE" w:rsidRPr="00F72DEE" w:rsidRDefault="000E56B0" w:rsidP="00F72DE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37E07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приуроченные к Всемирному дню защиты детей 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(флэш-мобы, экскурсии)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AC2C8B" w14:textId="77777777" w:rsidR="00F72DEE" w:rsidRPr="00F72DEE" w:rsidRDefault="00F72DEE" w:rsidP="00F72DEE">
            <w:pPr>
              <w:ind w:right="5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35CA7C" w14:textId="77777777" w:rsidR="00F72DEE" w:rsidRPr="00F72DEE" w:rsidRDefault="00F72DEE" w:rsidP="00F72DEE">
            <w:pPr>
              <w:ind w:right="5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июня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A59F7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руководители. </w:t>
            </w:r>
          </w:p>
        </w:tc>
      </w:tr>
      <w:tr w:rsidR="00F72DEE" w:rsidRPr="00F72DEE" w14:paraId="03F3ED7D" w14:textId="77777777" w:rsidTr="00F72DEE">
        <w:tblPrEx>
          <w:tblCellMar>
            <w:left w:w="80" w:type="dxa"/>
            <w:right w:w="19" w:type="dxa"/>
          </w:tblCellMar>
        </w:tblPrEx>
        <w:trPr>
          <w:trHeight w:val="605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1264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0F5E235" w14:textId="77777777" w:rsidR="00F72DEE" w:rsidRPr="00F72DEE" w:rsidRDefault="00F72DEE" w:rsidP="00F72DEE">
            <w:pPr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Предупреждение безнадзорности и правонарушений несовершеннолетних, выявление и устранению причин, способствующих суицидам несовершеннолетних</w:t>
            </w:r>
          </w:p>
        </w:tc>
      </w:tr>
      <w:tr w:rsidR="00F72DEE" w:rsidRPr="00F72DEE" w14:paraId="3753F8E4" w14:textId="77777777" w:rsidTr="00F72DEE">
        <w:tblPrEx>
          <w:tblCellMar>
            <w:left w:w="80" w:type="dxa"/>
            <w:right w:w="19" w:type="dxa"/>
          </w:tblCellMar>
        </w:tblPrEx>
        <w:trPr>
          <w:trHeight w:val="6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EA8CE8" w14:textId="26B76081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2C7879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совместной работы с сотрудниками подразделений по делам несовершеннолетних (ПДН) по профилактике правонарушений.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68BC7" w14:textId="77777777" w:rsidR="00F72DEE" w:rsidRPr="00F72DEE" w:rsidRDefault="00F72DEE" w:rsidP="00F72DEE">
            <w:pPr>
              <w:ind w:right="5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FD389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71F1B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Зам.дир. по ВР, соц.педагог  </w:t>
            </w:r>
          </w:p>
        </w:tc>
      </w:tr>
      <w:tr w:rsidR="00F72DEE" w:rsidRPr="00F72DEE" w14:paraId="07DA59DB" w14:textId="77777777" w:rsidTr="00F72DEE">
        <w:tblPrEx>
          <w:tblCellMar>
            <w:left w:w="80" w:type="dxa"/>
            <w:right w:w="19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8007C4" w14:textId="5FE58A67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B6A1D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Составление банка данных на детей по социальному статусу.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6CE6A5" w14:textId="77777777" w:rsidR="00F72DEE" w:rsidRPr="00F72DEE" w:rsidRDefault="00F72DEE" w:rsidP="00F72DEE">
            <w:pPr>
              <w:ind w:right="5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D8FA5E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09CB5A" w14:textId="77777777" w:rsidR="00F72DEE" w:rsidRPr="00F72DEE" w:rsidRDefault="00F72DEE" w:rsidP="00F72D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Соц.педагог, </w:t>
            </w:r>
          </w:p>
          <w:p w14:paraId="37CB286B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кл. рук. </w:t>
            </w:r>
          </w:p>
        </w:tc>
      </w:tr>
      <w:tr w:rsidR="00F72DEE" w:rsidRPr="00F72DEE" w14:paraId="561765E8" w14:textId="77777777" w:rsidTr="00F72DEE">
        <w:tblPrEx>
          <w:tblCellMar>
            <w:left w:w="80" w:type="dxa"/>
            <w:right w:w="19" w:type="dxa"/>
          </w:tblCellMar>
        </w:tblPrEx>
        <w:trPr>
          <w:trHeight w:val="9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B5D6E3" w14:textId="15E4B00A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01A26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Выявление и учет несовершеннолетних 6-15 лет, не посещающих или систематически пропускающих занятия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BF0389" w14:textId="77777777" w:rsidR="00F72DEE" w:rsidRPr="00F72DEE" w:rsidRDefault="00F72DEE" w:rsidP="00F72DEE">
            <w:pPr>
              <w:ind w:right="5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75D42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До 1.10.22 г. и по мере необходимости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C1A503" w14:textId="77777777" w:rsidR="00F72DEE" w:rsidRPr="00F72DEE" w:rsidRDefault="00F72DEE" w:rsidP="00F72DEE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Зам.дир. по ВР, соц.педагог,</w:t>
            </w:r>
          </w:p>
          <w:p w14:paraId="33E43D7B" w14:textId="77777777" w:rsidR="00F72DEE" w:rsidRPr="00F72DEE" w:rsidRDefault="00F72DEE" w:rsidP="00F72DEE">
            <w:pPr>
              <w:ind w:right="9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кл. рук.  </w:t>
            </w:r>
          </w:p>
        </w:tc>
      </w:tr>
      <w:tr w:rsidR="00F72DEE" w:rsidRPr="00F72DEE" w14:paraId="5D67A664" w14:textId="77777777" w:rsidTr="00F72DEE">
        <w:tblPrEx>
          <w:tblCellMar>
            <w:left w:w="80" w:type="dxa"/>
            <w:right w:w="19" w:type="dxa"/>
          </w:tblCellMar>
        </w:tblPrEx>
        <w:trPr>
          <w:trHeight w:val="111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AD6765" w14:textId="246BAE1C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64800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выявлению и учету семей, находящихся в социально-опасном положении и невыполняющими обязанности по воспитанию, обучению и содержанию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своих несовершеннолетних детей (банк данных).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9093CA" w14:textId="77777777" w:rsidR="00F72DEE" w:rsidRPr="00F72DEE" w:rsidRDefault="00F72DEE" w:rsidP="00F72DEE">
            <w:pPr>
              <w:ind w:right="5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8280E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97F39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</w:tc>
      </w:tr>
      <w:tr w:rsidR="00F72DEE" w:rsidRPr="00F72DEE" w14:paraId="086E8AA1" w14:textId="77777777" w:rsidTr="00F72DEE">
        <w:tblPrEx>
          <w:tblCellMar>
            <w:left w:w="80" w:type="dxa"/>
            <w:right w:w="48" w:type="dxa"/>
          </w:tblCellMar>
        </w:tblPrEx>
        <w:trPr>
          <w:trHeight w:val="84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672451" w14:textId="56B7DF79" w:rsidR="00F72DEE" w:rsidRPr="000E56B0" w:rsidRDefault="008B7B64" w:rsidP="00F72DEE">
            <w:r w:rsidRPr="000E56B0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  <w:r w:rsidR="00F72DEE" w:rsidRPr="000E56B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E91709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семей,   находящихся в социально опасном положении, с целью обследования материально-бытовых условий проживания несовершеннолетних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25856B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7C28D8" w14:textId="77777777" w:rsidR="00F72DEE" w:rsidRPr="00F72DEE" w:rsidRDefault="00F72DEE" w:rsidP="00F72DEE">
            <w:pPr>
              <w:ind w:left="3" w:right="26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Весь период 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37D18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Соц.педагог </w:t>
            </w:r>
          </w:p>
        </w:tc>
      </w:tr>
      <w:tr w:rsidR="00F72DEE" w:rsidRPr="00F72DEE" w14:paraId="6170B133" w14:textId="77777777" w:rsidTr="00F72DEE">
        <w:tblPrEx>
          <w:tblCellMar>
            <w:left w:w="80" w:type="dxa"/>
            <w:right w:w="48" w:type="dxa"/>
          </w:tblCellMar>
        </w:tblPrEx>
        <w:trPr>
          <w:trHeight w:val="84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C900C2" w14:textId="305C138B" w:rsidR="00F72DEE" w:rsidRPr="000E56B0" w:rsidRDefault="008B7B64" w:rsidP="00F72DEE">
            <w:r w:rsidRPr="000E56B0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72DEE" w:rsidRPr="000E56B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2EC3C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Проведение лекций и бесед по духовно-нравственному воспитанию  подрастающего поколения с привлечением представителей духовенства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99711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C51E9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34A37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  </w:t>
            </w:r>
          </w:p>
        </w:tc>
      </w:tr>
      <w:tr w:rsidR="00F72DEE" w:rsidRPr="00F72DEE" w14:paraId="2E1DD56B" w14:textId="77777777" w:rsidTr="00F72DEE">
        <w:tblPrEx>
          <w:tblCellMar>
            <w:left w:w="80" w:type="dxa"/>
            <w:right w:w="48" w:type="dxa"/>
          </w:tblCellMar>
        </w:tblPrEx>
        <w:trPr>
          <w:trHeight w:val="9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4AD39C" w14:textId="4925566F" w:rsidR="00F72DEE" w:rsidRPr="000E56B0" w:rsidRDefault="008B7B64" w:rsidP="00F72DEE">
            <w:r w:rsidRPr="000E56B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A4D898" w14:textId="77777777" w:rsidR="00F72DEE" w:rsidRPr="00F72DEE" w:rsidRDefault="00F72DEE" w:rsidP="00F72DEE">
            <w:pPr>
              <w:spacing w:line="295" w:lineRule="auto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диагностирования и консультирования детей, поддержка родителей с целью оказания экстренной помощи. </w:t>
            </w:r>
          </w:p>
          <w:p w14:paraId="0F161FA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C91ABD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3B307" w14:textId="77777777" w:rsidR="00F72DEE" w:rsidRPr="00F72DEE" w:rsidRDefault="00F72DEE" w:rsidP="00F72DEE">
            <w:pPr>
              <w:ind w:left="3" w:right="77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Ежедневно  по мере необходимости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C802B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Психолог  </w:t>
            </w:r>
          </w:p>
        </w:tc>
      </w:tr>
      <w:tr w:rsidR="00F72DEE" w:rsidRPr="00F72DEE" w14:paraId="1A0B67AF" w14:textId="77777777" w:rsidTr="00F72DEE">
        <w:tblPrEx>
          <w:tblCellMar>
            <w:left w:w="80" w:type="dxa"/>
            <w:right w:w="48" w:type="dxa"/>
          </w:tblCellMar>
        </w:tblPrEx>
        <w:trPr>
          <w:trHeight w:val="56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912BA8" w14:textId="3F68A0CC" w:rsidR="00F72DEE" w:rsidRPr="000E56B0" w:rsidRDefault="008B7B64" w:rsidP="00F72DEE">
            <w:r w:rsidRPr="000E56B0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72DEE" w:rsidRPr="000E56B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44B84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обучающимися, оказавшимися в трудной жизненной ситуации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5F4DDF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3B2D1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CC2D6" w14:textId="77777777" w:rsidR="00F72DEE" w:rsidRPr="00F72DEE" w:rsidRDefault="00F72DEE" w:rsidP="00F72DEE">
            <w:pPr>
              <w:ind w:right="15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Педагог-психолог; социальный педагог </w:t>
            </w:r>
          </w:p>
        </w:tc>
      </w:tr>
      <w:tr w:rsidR="00F72DEE" w:rsidRPr="00F72DEE" w14:paraId="7227081E" w14:textId="77777777" w:rsidTr="00F72DEE">
        <w:tblPrEx>
          <w:tblCellMar>
            <w:left w:w="80" w:type="dxa"/>
            <w:right w:w="48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95532E" w14:textId="6FC434C4" w:rsidR="00F72DEE" w:rsidRPr="000E56B0" w:rsidRDefault="008B7B64" w:rsidP="00F72DEE">
            <w:r w:rsidRPr="000E56B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A4E4C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Организации оздоровления детей-сирот и их занятости в летний период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EA6530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38BEA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Май-август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F7BD5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классные руководители </w:t>
            </w:r>
          </w:p>
        </w:tc>
      </w:tr>
      <w:tr w:rsidR="00F72DEE" w:rsidRPr="00F72DEE" w14:paraId="72E18178" w14:textId="77777777" w:rsidTr="00F72DEE">
        <w:tblPrEx>
          <w:tblCellMar>
            <w:left w:w="80" w:type="dxa"/>
            <w:right w:w="48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6F6779" w14:textId="77777777" w:rsidR="00F72DEE" w:rsidRPr="00F72DEE" w:rsidRDefault="00F72DEE" w:rsidP="00F72DEE">
            <w:pPr>
              <w:ind w:right="43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СОЦИАЛЬНОЕ ПАРТНЕРСТВО </w:t>
            </w:r>
          </w:p>
        </w:tc>
      </w:tr>
      <w:tr w:rsidR="00F72DEE" w:rsidRPr="00F72DEE" w14:paraId="12018BAD" w14:textId="77777777" w:rsidTr="00F72DEE">
        <w:tblPrEx>
          <w:tblCellMar>
            <w:left w:w="80" w:type="dxa"/>
            <w:right w:w="48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30C3BE" w14:textId="72CD5350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D22045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ФАП с.Пролетарское» - Диспансеризация; вакцинация.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2CE584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6DA28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графику поликлиники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015AB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сестра, классные руководители </w:t>
            </w:r>
          </w:p>
        </w:tc>
      </w:tr>
      <w:tr w:rsidR="00F72DEE" w:rsidRPr="00F72DEE" w14:paraId="13F167A3" w14:textId="77777777" w:rsidTr="00F72DEE">
        <w:tblPrEx>
          <w:tblCellMar>
            <w:left w:w="80" w:type="dxa"/>
            <w:right w:w="43" w:type="dxa"/>
          </w:tblCellMar>
        </w:tblPrEx>
        <w:trPr>
          <w:trHeight w:val="15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82EFB" w14:textId="042C731A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0F49CC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ОПДН Грозненского района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8EDF32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152A99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плану совместных мероприятий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101A9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ВР, соц. </w:t>
            </w:r>
          </w:p>
          <w:p w14:paraId="3ED8884A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педагог, классные руководители. </w:t>
            </w:r>
          </w:p>
        </w:tc>
      </w:tr>
      <w:tr w:rsidR="00F72DEE" w:rsidRPr="00F72DEE" w14:paraId="3A5B9D54" w14:textId="77777777" w:rsidTr="00F72DEE">
        <w:tblPrEx>
          <w:tblCellMar>
            <w:left w:w="80" w:type="dxa"/>
            <w:right w:w="43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21A026" w14:textId="3ABBA0C2" w:rsidR="00F72DEE" w:rsidRPr="000E56B0" w:rsidRDefault="000E56B0" w:rsidP="00F72DE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0993A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Детские лагеря отдыха по ЧР – организация отдыха детей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72D3FF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3BC569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мере поступления мест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113CF1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классные руководители </w:t>
            </w:r>
          </w:p>
        </w:tc>
      </w:tr>
      <w:tr w:rsidR="00F72DEE" w:rsidRPr="00F72DEE" w14:paraId="63510E8C" w14:textId="77777777" w:rsidTr="00F72DEE">
        <w:tblPrEx>
          <w:tblCellMar>
            <w:left w:w="80" w:type="dxa"/>
            <w:right w:w="43" w:type="dxa"/>
          </w:tblCellMar>
        </w:tblPrEx>
        <w:trPr>
          <w:trHeight w:val="9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AF66B2" w14:textId="70522B87" w:rsidR="00F72DEE" w:rsidRPr="000E56B0" w:rsidRDefault="000E56B0" w:rsidP="00F72DEE">
            <w:r w:rsidRPr="000E56B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72DEE" w:rsidRPr="000E56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3A9E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ДЮСШ – вовлечение учащихся в секцию «Вольная борьба»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9B058C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30AFE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графику секции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8841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Тренер  </w:t>
            </w:r>
          </w:p>
        </w:tc>
      </w:tr>
      <w:tr w:rsidR="00F72DEE" w:rsidRPr="00F72DEE" w14:paraId="40090505" w14:textId="77777777" w:rsidTr="00F72DEE">
        <w:tblPrEx>
          <w:tblCellMar>
            <w:left w:w="80" w:type="dxa"/>
            <w:right w:w="43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A7EBAC" w14:textId="77777777" w:rsidR="00F72DEE" w:rsidRPr="00F72DEE" w:rsidRDefault="00F72DEE" w:rsidP="00F72DEE">
            <w:pPr>
              <w:ind w:right="47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>11. ПРОФОРИЕНТАЦИЯ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DEE" w:rsidRPr="00F72DEE" w14:paraId="75603F3E" w14:textId="77777777" w:rsidTr="00F72DEE">
        <w:tblPrEx>
          <w:tblCellMar>
            <w:left w:w="80" w:type="dxa"/>
            <w:right w:w="43" w:type="dxa"/>
          </w:tblCellMar>
        </w:tblPrEx>
        <w:trPr>
          <w:trHeight w:val="90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125AFF" w14:textId="77777777" w:rsidR="00F72DEE" w:rsidRPr="00F72DEE" w:rsidRDefault="00F72DEE" w:rsidP="00F72DEE">
            <w:pPr>
              <w:ind w:right="4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9BBBC" w14:textId="77777777" w:rsidR="00F72DEE" w:rsidRPr="00F72DEE" w:rsidRDefault="00F72DEE" w:rsidP="00F72DEE">
            <w:pPr>
              <w:ind w:left="3" w:right="1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рекомендаций для классных руководителей по планированию профориентационной работы с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учащимися различных возрастных групп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E3DFA1" w14:textId="77777777" w:rsidR="00F72DEE" w:rsidRPr="00F72DEE" w:rsidRDefault="00F72DEE" w:rsidP="00F72DEE">
            <w:pPr>
              <w:ind w:left="1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5A071680" w14:textId="77777777" w:rsidR="00F72DEE" w:rsidRPr="00F72DEE" w:rsidRDefault="00F72DEE" w:rsidP="00F72DEE">
            <w:pPr>
              <w:ind w:left="1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F725CF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252F7" w14:textId="77777777" w:rsidR="00F72DEE" w:rsidRPr="00F72DEE" w:rsidRDefault="00F72DEE" w:rsidP="00F72DEE">
            <w:pPr>
              <w:ind w:left="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E57C44" w14:textId="77777777" w:rsidR="00F72DEE" w:rsidRPr="00F72DEE" w:rsidRDefault="00F72DEE" w:rsidP="00F72DEE">
            <w:pPr>
              <w:spacing w:after="33"/>
              <w:ind w:left="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DCE876" w14:textId="77777777" w:rsidR="00F72DEE" w:rsidRPr="00F72DEE" w:rsidRDefault="00F72DEE" w:rsidP="00F72DEE">
            <w:pPr>
              <w:ind w:right="41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CED3B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9C7C42" w14:textId="77777777" w:rsidR="00F72DEE" w:rsidRPr="00F72DEE" w:rsidRDefault="00F72DEE" w:rsidP="00F72DEE">
            <w:pPr>
              <w:spacing w:after="34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57979E" w14:textId="77777777" w:rsidR="00F72DEE" w:rsidRPr="00F72DEE" w:rsidRDefault="00F72DEE" w:rsidP="00F72DEE">
            <w:pPr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по УВР, педагог-психолог </w:t>
            </w:r>
          </w:p>
        </w:tc>
      </w:tr>
      <w:tr w:rsidR="00F72DEE" w:rsidRPr="00F72DEE" w14:paraId="1259FEE5" w14:textId="77777777" w:rsidTr="00F72DEE">
        <w:tblPrEx>
          <w:tblCellMar>
            <w:left w:w="80" w:type="dxa"/>
            <w:right w:w="43" w:type="dxa"/>
          </w:tblCellMar>
        </w:tblPrEx>
        <w:trPr>
          <w:trHeight w:val="12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672C3C" w14:textId="77777777" w:rsidR="00F72DEE" w:rsidRPr="00F72DEE" w:rsidRDefault="00F72DEE" w:rsidP="00F72DEE">
            <w:pPr>
              <w:ind w:right="4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18A3D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Циклы профориентационных часов общения «Профессиональное самоопределение»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51F866" w14:textId="77777777" w:rsidR="00F72DEE" w:rsidRPr="00F72DEE" w:rsidRDefault="00F72DEE" w:rsidP="00F72DEE">
            <w:pPr>
              <w:ind w:left="1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B3289E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29D46A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  <w:p w14:paraId="03C6EE5C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классных руководителей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B2E437" w14:textId="77777777" w:rsidR="00F72DEE" w:rsidRPr="00F72DEE" w:rsidRDefault="00F72DEE" w:rsidP="00F72DEE">
            <w:pPr>
              <w:spacing w:after="31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E9CC9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F72DEE" w:rsidRPr="00F72DEE" w14:paraId="73FFE30C" w14:textId="77777777" w:rsidTr="00F72DEE">
        <w:tblPrEx>
          <w:tblCellMar>
            <w:left w:w="80" w:type="dxa"/>
            <w:right w:w="43" w:type="dxa"/>
          </w:tblCellMar>
        </w:tblPrEx>
        <w:trPr>
          <w:trHeight w:val="6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94595B" w14:textId="77777777" w:rsidR="00F72DEE" w:rsidRPr="00F72DEE" w:rsidRDefault="00F72DEE" w:rsidP="00F72DEE">
            <w:pPr>
              <w:ind w:right="4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34BA72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Анкета «Профессиональный интерес»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E17EB5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C6B0AE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Апрель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74F5A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психолог </w:t>
            </w:r>
          </w:p>
        </w:tc>
      </w:tr>
      <w:tr w:rsidR="00F72DEE" w:rsidRPr="00F72DEE" w14:paraId="63FE6F55" w14:textId="77777777" w:rsidTr="00F72DEE">
        <w:tblPrEx>
          <w:tblCellMar>
            <w:left w:w="80" w:type="dxa"/>
            <w:right w:w="56" w:type="dxa"/>
          </w:tblCellMar>
        </w:tblPrEx>
        <w:trPr>
          <w:trHeight w:val="12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B6412A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EEC132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768C4E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F170F7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 и 2-е полугодие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78B79" w14:textId="77777777" w:rsidR="00F72DEE" w:rsidRPr="00F72DEE" w:rsidRDefault="00F72DEE" w:rsidP="00F72DEE">
            <w:pPr>
              <w:ind w:right="16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психолог, социальный педагог, классные руководители </w:t>
            </w:r>
          </w:p>
        </w:tc>
      </w:tr>
      <w:tr w:rsidR="00F72DEE" w:rsidRPr="00F72DEE" w14:paraId="4EA32B1C" w14:textId="77777777" w:rsidTr="00F72DEE">
        <w:tblPrEx>
          <w:tblCellMar>
            <w:left w:w="80" w:type="dxa"/>
            <w:right w:w="56" w:type="dxa"/>
          </w:tblCellMar>
        </w:tblPrEx>
        <w:trPr>
          <w:trHeight w:val="9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01E992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6A49C6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направленных на профессиональное </w:t>
            </w:r>
          </w:p>
          <w:p w14:paraId="679D128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самоопределение обучающихся: лекции, тренинги, диспуты, семинары, проекты, викторины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DDEBDE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AE570C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4E586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УВР, ВР, педагог-психолог, Советник дир.по воспитанию, классный руководитель </w:t>
            </w:r>
          </w:p>
        </w:tc>
      </w:tr>
      <w:tr w:rsidR="00F72DEE" w:rsidRPr="00F72DEE" w14:paraId="35F5A9C1" w14:textId="77777777" w:rsidTr="00F72DEE">
        <w:tblPrEx>
          <w:tblCellMar>
            <w:left w:w="80" w:type="dxa"/>
            <w:right w:w="56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B99F05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16787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Встречи с представителями разных профессий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17DAB9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2ECA37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10861C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педагог-психолог </w:t>
            </w:r>
          </w:p>
        </w:tc>
      </w:tr>
      <w:tr w:rsidR="00F72DEE" w:rsidRPr="00F72DEE" w14:paraId="39332B10" w14:textId="77777777" w:rsidTr="00F72DEE">
        <w:tblPrEx>
          <w:tblCellMar>
            <w:left w:w="80" w:type="dxa"/>
            <w:right w:w="56" w:type="dxa"/>
          </w:tblCellMar>
        </w:tblPrEx>
        <w:trPr>
          <w:trHeight w:val="9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7E12D4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A50DF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«ПроеКТОриЯ»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1539AA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51D126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D186F5" w14:textId="77777777" w:rsidR="00F72DEE" w:rsidRPr="00F72DEE" w:rsidRDefault="00F72DEE" w:rsidP="00F72DEE">
            <w:pPr>
              <w:ind w:right="423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ВР, классный руководитель </w:t>
            </w:r>
          </w:p>
        </w:tc>
      </w:tr>
      <w:tr w:rsidR="00F72DEE" w:rsidRPr="00F72DEE" w14:paraId="2F4853A9" w14:textId="77777777" w:rsidTr="00F72DEE">
        <w:tblPrEx>
          <w:tblCellMar>
            <w:left w:w="80" w:type="dxa"/>
            <w:right w:w="56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07D848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01295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праздника «Ярмарка профессий»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9B805E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984B93" w14:textId="77777777" w:rsidR="00F72DEE" w:rsidRPr="00F72DEE" w:rsidRDefault="00F72DEE" w:rsidP="00F72DEE">
            <w:pPr>
              <w:ind w:right="3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80D7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педагог-психолог </w:t>
            </w:r>
          </w:p>
        </w:tc>
      </w:tr>
      <w:tr w:rsidR="00F72DEE" w:rsidRPr="00F72DEE" w14:paraId="39E1D849" w14:textId="77777777" w:rsidTr="00F72DEE">
        <w:tblPrEx>
          <w:tblCellMar>
            <w:left w:w="80" w:type="dxa"/>
            <w:right w:w="56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BE494C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0EA65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Посещение техникумов, ВУЗов и СУЗов в дни открытых дверей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1097F3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A2032A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6063D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F72DEE" w:rsidRPr="00F72DEE" w14:paraId="3029BDD2" w14:textId="77777777" w:rsidTr="00F72DEE">
        <w:tblPrEx>
          <w:tblCellMar>
            <w:left w:w="80" w:type="dxa"/>
            <w:right w:w="56" w:type="dxa"/>
          </w:tblCellMar>
        </w:tblPrEx>
        <w:trPr>
          <w:trHeight w:val="9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334B6D" w14:textId="77777777" w:rsidR="00F72DEE" w:rsidRPr="00F72DEE" w:rsidRDefault="00F72DEE" w:rsidP="00F72DEE">
            <w:pPr>
              <w:ind w:left="1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E16572" w14:textId="77777777" w:rsidR="00F72DEE" w:rsidRPr="00F72DEE" w:rsidRDefault="00F72DEE" w:rsidP="00F72DEE">
            <w:pPr>
              <w:ind w:right="2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FD9FE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Семинар для родителей. </w:t>
            </w:r>
          </w:p>
          <w:p w14:paraId="3BEB4FEF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«Профессиональная ориентация молодежи на рынке труда»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664B75" w14:textId="77777777" w:rsidR="00F72DEE" w:rsidRPr="00F72DEE" w:rsidRDefault="00F72DEE" w:rsidP="00F72DEE">
            <w:pPr>
              <w:ind w:left="25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6993DB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5A15EC" w14:textId="77777777" w:rsidR="00F72DEE" w:rsidRPr="00F72DEE" w:rsidRDefault="00F72DEE" w:rsidP="00F72DEE">
            <w:pPr>
              <w:ind w:right="2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07BEA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F72DEE" w:rsidRPr="00F72DEE" w14:paraId="338BE851" w14:textId="77777777" w:rsidTr="00F72DEE">
        <w:tblPrEx>
          <w:tblCellMar>
            <w:left w:w="80" w:type="dxa"/>
            <w:right w:w="56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64011F" w14:textId="77777777" w:rsidR="00F72DEE" w:rsidRPr="00F72DEE" w:rsidRDefault="00F72DEE" w:rsidP="00F72DEE">
            <w:pPr>
              <w:ind w:right="34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ДУХОВНО-НРАВСТВЕННОЕ ВОСПИТАНИЕ </w:t>
            </w:r>
          </w:p>
        </w:tc>
      </w:tr>
      <w:tr w:rsidR="00F72DEE" w:rsidRPr="00F72DEE" w14:paraId="044AF5DD" w14:textId="77777777" w:rsidTr="00F72DEE">
        <w:tblPrEx>
          <w:tblCellMar>
            <w:left w:w="80" w:type="dxa"/>
            <w:right w:w="56" w:type="dxa"/>
          </w:tblCellMar>
        </w:tblPrEx>
        <w:trPr>
          <w:trHeight w:val="149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5C2E0A" w14:textId="0A5CDD64" w:rsidR="00F72DEE" w:rsidRPr="00F72DEE" w:rsidRDefault="000E56B0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FB78" w14:textId="77777777" w:rsidR="00F72DEE" w:rsidRPr="00F72DEE" w:rsidRDefault="00F72DEE" w:rsidP="00F72DEE">
            <w:pPr>
              <w:spacing w:after="2" w:line="295" w:lineRule="auto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рождения Первого Президента Чеченской Республики, Героя России А-Х. А.Кадырова: </w:t>
            </w:r>
          </w:p>
          <w:p w14:paraId="56E1E928" w14:textId="77777777" w:rsidR="00F72DEE" w:rsidRPr="00F72DEE" w:rsidRDefault="00F72DEE" w:rsidP="00F72DEE">
            <w:pPr>
              <w:spacing w:after="30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 классные часы, беседы; </w:t>
            </w:r>
          </w:p>
          <w:p w14:paraId="33BA9713" w14:textId="77777777" w:rsidR="00F72DEE" w:rsidRPr="00F72DEE" w:rsidRDefault="00F72DEE" w:rsidP="00F72DEE">
            <w:pPr>
              <w:spacing w:after="33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-конкурс чтецов; </w:t>
            </w:r>
          </w:p>
          <w:p w14:paraId="1842793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30E721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1FC702" w14:textId="77777777" w:rsidR="00F72DEE" w:rsidRPr="00F72DEE" w:rsidRDefault="00F72DEE" w:rsidP="00F72DEE">
            <w:pPr>
              <w:ind w:left="57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Апрель-август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2298C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дир.по воспитанию, учителя физической культуры,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руководители. </w:t>
            </w:r>
          </w:p>
        </w:tc>
      </w:tr>
      <w:tr w:rsidR="00F72DEE" w:rsidRPr="00F72DEE" w14:paraId="195091AE" w14:textId="77777777" w:rsidTr="00F72DEE">
        <w:tblPrEx>
          <w:tblCellMar>
            <w:left w:w="80" w:type="dxa"/>
            <w:right w:w="56" w:type="dxa"/>
          </w:tblCellMar>
        </w:tblPrEx>
        <w:trPr>
          <w:trHeight w:val="3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6D948" w14:textId="396F39E4" w:rsidR="00F72DEE" w:rsidRPr="00F72DEE" w:rsidRDefault="000E56B0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8A8041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Беседы, посвященные Дню Ашура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6717C0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070E4B" w14:textId="77777777" w:rsidR="00F72DEE" w:rsidRPr="00F72DEE" w:rsidRDefault="00F72DEE" w:rsidP="00F72DEE">
            <w:pPr>
              <w:ind w:right="22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BC428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Педагог ДНВ </w:t>
            </w:r>
          </w:p>
        </w:tc>
      </w:tr>
      <w:tr w:rsidR="00F72DEE" w:rsidRPr="00F72DEE" w14:paraId="224F5C29" w14:textId="77777777" w:rsidTr="00F72DEE">
        <w:tblPrEx>
          <w:tblCellMar>
            <w:left w:w="80" w:type="dxa"/>
            <w:right w:w="56" w:type="dxa"/>
          </w:tblCellMar>
        </w:tblPrEx>
        <w:trPr>
          <w:trHeight w:val="120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F17DE1" w14:textId="0B6D72F6" w:rsidR="00F72DEE" w:rsidRPr="00F72DEE" w:rsidRDefault="000E56B0" w:rsidP="00F72DE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76E705" w14:textId="77777777" w:rsidR="00F72DEE" w:rsidRPr="00F72DEE" w:rsidRDefault="00F72DEE" w:rsidP="00F72DEE">
            <w:pPr>
              <w:spacing w:after="3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Цикл мероприятий, посвященных Дню чеченской женщины:</w:t>
            </w:r>
          </w:p>
          <w:p w14:paraId="7D899330" w14:textId="77777777" w:rsidR="00F72DEE" w:rsidRPr="00F72DEE" w:rsidRDefault="00F72DEE" w:rsidP="00F72DEE">
            <w:pPr>
              <w:spacing w:after="3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конкурс стенгазет;</w:t>
            </w:r>
          </w:p>
          <w:p w14:paraId="21E0999E" w14:textId="77777777" w:rsidR="00F72DEE" w:rsidRPr="00F72DEE" w:rsidRDefault="00F72DEE" w:rsidP="00F72DEE">
            <w:pPr>
              <w:spacing w:after="3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классные часы;</w:t>
            </w:r>
          </w:p>
          <w:p w14:paraId="4071FB92" w14:textId="77777777" w:rsidR="00F72DEE" w:rsidRPr="00F72DEE" w:rsidRDefault="00F72DEE" w:rsidP="00F72DEE">
            <w:pPr>
              <w:spacing w:after="3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беседы;</w:t>
            </w:r>
          </w:p>
          <w:p w14:paraId="6FCCDA37" w14:textId="77777777" w:rsidR="00F72DEE" w:rsidRPr="00F72DEE" w:rsidRDefault="00F72DEE" w:rsidP="00F72DEE">
            <w:pPr>
              <w:spacing w:after="30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праздничный концерт.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DC6971" w14:textId="77777777" w:rsidR="00F72DEE" w:rsidRPr="00F72DEE" w:rsidRDefault="00F72DEE" w:rsidP="00F72DEE">
            <w:pPr>
              <w:ind w:right="20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C5D876" w14:textId="77777777" w:rsidR="00F72DEE" w:rsidRPr="00F72DEE" w:rsidRDefault="00F72DEE" w:rsidP="00F72DEE">
            <w:pPr>
              <w:ind w:right="29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0DFA7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дир.по воспитанию, организатор, классные руководители </w:t>
            </w:r>
          </w:p>
        </w:tc>
      </w:tr>
      <w:tr w:rsidR="00F72DEE" w:rsidRPr="00F72DEE" w14:paraId="632F7A5B" w14:textId="77777777" w:rsidTr="00F72DEE">
        <w:tblPrEx>
          <w:tblCellMar>
            <w:left w:w="80" w:type="dxa"/>
            <w:right w:w="43" w:type="dxa"/>
          </w:tblCellMar>
        </w:tblPrEx>
        <w:trPr>
          <w:trHeight w:val="209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8F6710" w14:textId="6827595B" w:rsidR="00F72DEE" w:rsidRPr="00F72DEE" w:rsidRDefault="000E56B0" w:rsidP="00F72DE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71A64E" w14:textId="77777777" w:rsidR="00F72DEE" w:rsidRPr="00F72DEE" w:rsidRDefault="00F72DEE" w:rsidP="00F72DEE">
            <w:pPr>
              <w:spacing w:line="297" w:lineRule="auto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рождения пророка Мухаммада(с.а.в.): </w:t>
            </w:r>
          </w:p>
          <w:p w14:paraId="3C05E1D7" w14:textId="77777777" w:rsidR="00F72DEE" w:rsidRPr="00F72DEE" w:rsidRDefault="00F72DEE" w:rsidP="00F72DEE">
            <w:pPr>
              <w:spacing w:after="33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 Корана </w:t>
            </w:r>
          </w:p>
          <w:p w14:paraId="48B5D756" w14:textId="77777777" w:rsidR="00F72DEE" w:rsidRPr="00F72DEE" w:rsidRDefault="00F72DEE" w:rsidP="00F72DEE">
            <w:pPr>
              <w:spacing w:after="31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-конкурс нашидов; </w:t>
            </w:r>
          </w:p>
          <w:p w14:paraId="0312DD1B" w14:textId="77777777" w:rsidR="00F72DEE" w:rsidRPr="00F72DEE" w:rsidRDefault="00F72DEE" w:rsidP="00F72DEE">
            <w:pPr>
              <w:spacing w:line="298" w:lineRule="auto"/>
              <w:ind w:left="3" w:right="527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-конкурс на знания паспорта пророка Мухаммада (с.а.в.); -беседы, классные часы. </w:t>
            </w:r>
          </w:p>
          <w:p w14:paraId="05B906A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-посещение святых мест, зияртов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406D0A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A3F098" w14:textId="77777777" w:rsidR="00F72DEE" w:rsidRPr="00F72DEE" w:rsidRDefault="00F72DEE" w:rsidP="00F72DEE">
            <w:pPr>
              <w:ind w:right="41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1-10 октября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51A4E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Советник дир.по воспитанию, организатор, классные руководители </w:t>
            </w:r>
          </w:p>
        </w:tc>
      </w:tr>
      <w:tr w:rsidR="00F72DEE" w:rsidRPr="00F72DEE" w14:paraId="3B7C7716" w14:textId="77777777" w:rsidTr="00F72DEE">
        <w:tblPrEx>
          <w:tblCellMar>
            <w:left w:w="80" w:type="dxa"/>
            <w:right w:w="43" w:type="dxa"/>
          </w:tblCellMar>
        </w:tblPrEx>
        <w:trPr>
          <w:trHeight w:val="120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75EE38" w14:textId="2E37A9C4" w:rsidR="00F72DEE" w:rsidRPr="00F72DEE" w:rsidRDefault="000E56B0" w:rsidP="00F72DE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40A92B" w14:textId="77777777" w:rsidR="00F72DEE" w:rsidRPr="00F72DEE" w:rsidRDefault="00F72DEE" w:rsidP="00F72DEE">
            <w:pPr>
              <w:spacing w:after="33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Матери: </w:t>
            </w:r>
          </w:p>
          <w:p w14:paraId="7DA6B3C1" w14:textId="77777777" w:rsidR="00F72DEE" w:rsidRPr="00F72DEE" w:rsidRDefault="00F72DEE" w:rsidP="00F72DEE">
            <w:pPr>
              <w:spacing w:after="3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конкурс стенгазет;</w:t>
            </w:r>
          </w:p>
          <w:p w14:paraId="7F4AEAD8" w14:textId="77777777" w:rsidR="00F72DEE" w:rsidRPr="00F72DEE" w:rsidRDefault="00F72DEE" w:rsidP="00F72DEE">
            <w:pPr>
              <w:spacing w:after="3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классные часы;</w:t>
            </w:r>
          </w:p>
          <w:p w14:paraId="78206ADC" w14:textId="77777777" w:rsidR="00F72DEE" w:rsidRPr="00F72DEE" w:rsidRDefault="00F72DEE" w:rsidP="00F72DEE">
            <w:pPr>
              <w:spacing w:after="3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беседы;</w:t>
            </w:r>
          </w:p>
          <w:p w14:paraId="0EB066A5" w14:textId="77777777" w:rsidR="00F72DEE" w:rsidRPr="00F72DEE" w:rsidRDefault="00F72DEE" w:rsidP="00F72DEE">
            <w:pPr>
              <w:spacing w:after="30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- праздничный концерт.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5E9100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ED644C" w14:textId="77777777" w:rsidR="00F72DEE" w:rsidRPr="00F72DEE" w:rsidRDefault="00F72DEE" w:rsidP="00F72DEE">
            <w:pPr>
              <w:ind w:right="39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2D9366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 по воспитанию, организатор, классные руководители. </w:t>
            </w:r>
          </w:p>
        </w:tc>
      </w:tr>
      <w:tr w:rsidR="00F72DEE" w:rsidRPr="00F72DEE" w14:paraId="5A3BD504" w14:textId="77777777" w:rsidTr="00F72DEE">
        <w:tblPrEx>
          <w:tblCellMar>
            <w:left w:w="80" w:type="dxa"/>
            <w:right w:w="43" w:type="dxa"/>
          </w:tblCellMar>
        </w:tblPrEx>
        <w:trPr>
          <w:trHeight w:val="180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F16853" w14:textId="77777777" w:rsidR="00F72DEE" w:rsidRPr="00F72DEE" w:rsidRDefault="00F72DEE" w:rsidP="00F72DEE">
            <w:pPr>
              <w:spacing w:after="3" w:line="255" w:lineRule="auto"/>
              <w:ind w:left="231" w:right="22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83C101E" w14:textId="108CEDF9" w:rsidR="00F72DEE" w:rsidRPr="00F72DEE" w:rsidRDefault="000E56B0" w:rsidP="00F72DE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3322D" w14:textId="77777777" w:rsidR="00F72DEE" w:rsidRPr="00F72DEE" w:rsidRDefault="00F72DEE" w:rsidP="00F72DEE">
            <w:pPr>
              <w:spacing w:line="298" w:lineRule="auto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почитания и памяти Кунта - Хаджи Кишиева </w:t>
            </w:r>
          </w:p>
          <w:p w14:paraId="73E8DC09" w14:textId="77777777" w:rsidR="00F72DEE" w:rsidRPr="00F72DEE" w:rsidRDefault="00F72DEE" w:rsidP="00F72DEE">
            <w:pPr>
              <w:spacing w:after="30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 Корана </w:t>
            </w:r>
          </w:p>
          <w:p w14:paraId="474E307E" w14:textId="77777777" w:rsidR="00F72DEE" w:rsidRPr="00F72DEE" w:rsidRDefault="00F72DEE" w:rsidP="00F72DEE">
            <w:pPr>
              <w:spacing w:after="34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-конкурс нашидов; </w:t>
            </w:r>
          </w:p>
          <w:p w14:paraId="1DA728EB" w14:textId="77777777" w:rsidR="00F72DEE" w:rsidRPr="00F72DEE" w:rsidRDefault="00F72DEE" w:rsidP="00F72DEE">
            <w:pPr>
              <w:spacing w:after="30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</w:t>
            </w:r>
          </w:p>
          <w:p w14:paraId="30D97C5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 посещение святых мест, зияртов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84D015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2F765E" w14:textId="77777777" w:rsidR="00F72DEE" w:rsidRPr="00F72DEE" w:rsidRDefault="00F72DEE" w:rsidP="00F72DEE">
            <w:pPr>
              <w:spacing w:after="29"/>
              <w:ind w:lef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DCCB98" w14:textId="77777777" w:rsidR="00F72DEE" w:rsidRPr="00F72DEE" w:rsidRDefault="00F72DEE" w:rsidP="00F72DEE">
            <w:pPr>
              <w:ind w:left="7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7B38B8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 по воспитанию, организатор, классные руководители. </w:t>
            </w:r>
          </w:p>
        </w:tc>
      </w:tr>
      <w:tr w:rsidR="00F72DEE" w:rsidRPr="00F72DEE" w14:paraId="7E0E0F01" w14:textId="77777777" w:rsidTr="00F72DEE">
        <w:tblPrEx>
          <w:tblCellMar>
            <w:left w:w="80" w:type="dxa"/>
            <w:right w:w="43" w:type="dxa"/>
          </w:tblCellMar>
        </w:tblPrEx>
        <w:trPr>
          <w:trHeight w:val="90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67E30E" w14:textId="374DA033" w:rsidR="00F72DEE" w:rsidRPr="00F72DEE" w:rsidRDefault="000E56B0" w:rsidP="00F72DE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7E597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восстановления государственности ЧИАССР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3A1738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99B102" w14:textId="77777777" w:rsidR="00F72DEE" w:rsidRPr="00F72DEE" w:rsidRDefault="00F72DEE" w:rsidP="00F72DEE">
            <w:pPr>
              <w:ind w:left="7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2888A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 по воспитанию, организатор, классные руководители. </w:t>
            </w:r>
          </w:p>
        </w:tc>
      </w:tr>
      <w:tr w:rsidR="00F72DEE" w:rsidRPr="00F72DEE" w14:paraId="5592F522" w14:textId="77777777" w:rsidTr="00F72DEE">
        <w:tblPrEx>
          <w:tblCellMar>
            <w:left w:w="80" w:type="dxa"/>
            <w:right w:w="43" w:type="dxa"/>
          </w:tblCellMar>
        </w:tblPrEx>
        <w:trPr>
          <w:trHeight w:val="149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6291FF" w14:textId="5278B625" w:rsidR="00F72DEE" w:rsidRPr="00F72DEE" w:rsidRDefault="000E56B0" w:rsidP="00F72DE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87CE8F" w14:textId="77777777" w:rsidR="00F72DEE" w:rsidRPr="00F72DEE" w:rsidRDefault="00F72DEE" w:rsidP="00F72DEE">
            <w:pPr>
              <w:spacing w:after="30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чеченского языка: </w:t>
            </w:r>
          </w:p>
          <w:p w14:paraId="310C2595" w14:textId="77777777" w:rsidR="00F72DEE" w:rsidRPr="00F72DEE" w:rsidRDefault="00F72DEE" w:rsidP="00F72DEE">
            <w:pPr>
              <w:spacing w:after="33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-торжественное мероприятие </w:t>
            </w:r>
          </w:p>
          <w:p w14:paraId="3A0A92AE" w14:textId="77777777" w:rsidR="00F72DEE" w:rsidRPr="00F72DEE" w:rsidRDefault="00F72DEE" w:rsidP="00F72DEE">
            <w:pPr>
              <w:spacing w:after="31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-конкурс стихов; </w:t>
            </w:r>
          </w:p>
          <w:p w14:paraId="42A9F6FA" w14:textId="77777777" w:rsidR="00F72DEE" w:rsidRPr="00F72DEE" w:rsidRDefault="00F72DEE" w:rsidP="00F72DEE">
            <w:pPr>
              <w:spacing w:after="34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-ярмарка национальных блюд; </w:t>
            </w:r>
          </w:p>
          <w:p w14:paraId="0D749F8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часы, викторины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18B531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EBE6A7" w14:textId="77777777" w:rsidR="00F72DEE" w:rsidRPr="00F72DEE" w:rsidRDefault="00F72DEE" w:rsidP="00F72DEE">
            <w:pPr>
              <w:ind w:right="4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FC63F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 по воспитанию, организатор, учителя чеченского языка и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литературы, классные руководители. </w:t>
            </w:r>
          </w:p>
        </w:tc>
      </w:tr>
      <w:tr w:rsidR="00F72DEE" w:rsidRPr="00F72DEE" w14:paraId="38E6217A" w14:textId="77777777" w:rsidTr="00F72DEE">
        <w:tblPrEx>
          <w:tblCellMar>
            <w:left w:w="80" w:type="dxa"/>
            <w:right w:w="43" w:type="dxa"/>
          </w:tblCellMar>
        </w:tblPrEx>
        <w:trPr>
          <w:trHeight w:val="12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D2F85D" w14:textId="61269F1F" w:rsidR="00F72DEE" w:rsidRPr="00F72DEE" w:rsidRDefault="000E56B0" w:rsidP="00F72DE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8EC78D" w14:textId="77777777" w:rsidR="00F72DEE" w:rsidRPr="00F72DEE" w:rsidRDefault="00F72DEE" w:rsidP="00F72DEE">
            <w:pPr>
              <w:spacing w:line="299" w:lineRule="auto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посвященный Дню памяти и скорби народов Чеченской Республики: </w:t>
            </w:r>
          </w:p>
          <w:p w14:paraId="218A35CF" w14:textId="77777777" w:rsidR="00F72DEE" w:rsidRPr="00F72DEE" w:rsidRDefault="00F72DEE" w:rsidP="00F72DEE">
            <w:pPr>
              <w:spacing w:after="34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</w:t>
            </w:r>
          </w:p>
          <w:p w14:paraId="4E3EF88D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-чтение стихов и выставка рисунков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D21575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8E1A58" w14:textId="77777777" w:rsidR="00F72DEE" w:rsidRPr="00F72DEE" w:rsidRDefault="00F72DEE" w:rsidP="00F72DEE">
            <w:pPr>
              <w:ind w:right="4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9590F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 по воспитанию, организатор, классные руководители. </w:t>
            </w:r>
          </w:p>
        </w:tc>
      </w:tr>
      <w:tr w:rsidR="00F72DEE" w:rsidRPr="00F72DEE" w14:paraId="11A61786" w14:textId="77777777" w:rsidTr="00F72DEE">
        <w:tblPrEx>
          <w:tblCellMar>
            <w:left w:w="80" w:type="dxa"/>
            <w:right w:w="43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9F1A70" w14:textId="591E79BF" w:rsidR="00F72DEE" w:rsidRPr="00F72DEE" w:rsidRDefault="000E56B0" w:rsidP="00F72DE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45C621B7" w14:textId="77777777" w:rsidR="00F72DEE" w:rsidRPr="00F72DEE" w:rsidRDefault="00F72DEE" w:rsidP="00F72DEE">
            <w:pPr>
              <w:ind w:left="4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083A07" w14:textId="77777777" w:rsidR="00F72DEE" w:rsidRPr="00F72DEE" w:rsidRDefault="00F72DEE" w:rsidP="00F72DEE">
            <w:pPr>
              <w:spacing w:after="32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цикла публикаций в интернет — издании и в сети </w:t>
            </w:r>
          </w:p>
          <w:p w14:paraId="1FA70280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«Интернет» на тему: «Экологическое воспитание молодежи»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17A7D0" w14:textId="77777777" w:rsidR="00F72DEE" w:rsidRPr="00F72DEE" w:rsidRDefault="00F72DEE" w:rsidP="00F72DEE">
            <w:pPr>
              <w:ind w:right="3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8DC30F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80F0E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 по ИКТ организатор, классные руководители. </w:t>
            </w:r>
          </w:p>
        </w:tc>
      </w:tr>
      <w:tr w:rsidR="00F72DEE" w:rsidRPr="00F72DEE" w14:paraId="093B1091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E12841" w14:textId="6CA4D4A2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D1FE68" w14:textId="77777777" w:rsidR="00F72DEE" w:rsidRPr="00F72DEE" w:rsidRDefault="00F72DEE" w:rsidP="00F72DEE">
            <w:pPr>
              <w:ind w:left="3" w:right="86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разъяснительной работы среди подрастающего поколения о значимости «Вирда»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19CFD8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47793E" w14:textId="77777777" w:rsidR="00F72DEE" w:rsidRPr="00F72DEE" w:rsidRDefault="00F72DEE" w:rsidP="00F72DEE">
            <w:pPr>
              <w:ind w:left="38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032F52" w14:textId="77777777" w:rsidR="00F72DEE" w:rsidRPr="00F72DEE" w:rsidRDefault="00F72DEE" w:rsidP="00F72DEE">
            <w:pPr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Советник дир. по воспитанию, организатор, классные руководители. </w:t>
            </w:r>
          </w:p>
        </w:tc>
      </w:tr>
      <w:tr w:rsidR="00F72DEE" w:rsidRPr="00F72DEE" w14:paraId="080C32AE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1801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F751DC" w14:textId="6F576F59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0C2DD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бесед, направленных на популяризацию традиций и обычаев чеченского народа: «Воспитание детей – воспитание нации»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46EDBD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1B4FB1" w14:textId="77777777" w:rsidR="00F72DEE" w:rsidRPr="00F72DEE" w:rsidRDefault="00F72DEE" w:rsidP="00F72DEE">
            <w:pPr>
              <w:ind w:left="42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 </w:t>
            </w:r>
          </w:p>
          <w:p w14:paraId="3CCCFF96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(один раз в месяц)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75DF82" w14:textId="77777777" w:rsidR="00F72DEE" w:rsidRPr="00F72DEE" w:rsidRDefault="00F72DEE" w:rsidP="00F72DEE">
            <w:pPr>
              <w:ind w:right="7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ВР, Советник дир. по воспитанию, педагог-психолог, социальный педагог, родительский комитет, классные руководители. </w:t>
            </w:r>
          </w:p>
        </w:tc>
      </w:tr>
      <w:tr w:rsidR="00F72DEE" w:rsidRPr="00F72DEE" w14:paraId="17F751BE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179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00F661" w14:textId="5B9C7078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F8D7C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Цикл бесед, направленных на популяризацию семейных ценностей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77AE6C1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F33E72" w14:textId="77777777" w:rsidR="00F72DEE" w:rsidRPr="00F72DEE" w:rsidRDefault="00F72DEE" w:rsidP="00F72DEE">
            <w:pPr>
              <w:ind w:left="42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14:paraId="6EAF8E6D" w14:textId="77777777" w:rsidR="00F72DEE" w:rsidRPr="00F72DEE" w:rsidRDefault="00F72DEE" w:rsidP="00F72DEE">
            <w:pPr>
              <w:spacing w:line="293" w:lineRule="auto"/>
              <w:ind w:right="36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(один раз месяц) </w:t>
            </w:r>
          </w:p>
          <w:p w14:paraId="5FF7E4D4" w14:textId="77777777" w:rsidR="00F72DEE" w:rsidRPr="00F72DEE" w:rsidRDefault="00F72DEE" w:rsidP="00F72DEE">
            <w:pPr>
              <w:ind w:right="38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29552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дир. по воспитанию, социальный педагог, педагог- психолог, родительский комитет, классные руководители. </w:t>
            </w:r>
          </w:p>
        </w:tc>
      </w:tr>
      <w:tr w:rsidR="00F72DEE" w:rsidRPr="00F72DEE" w14:paraId="0BEA035D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07AF88" w14:textId="4D3C27E7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E5AF26" w14:textId="77777777" w:rsidR="00F72DEE" w:rsidRPr="00F72DEE" w:rsidRDefault="00F72DEE" w:rsidP="00F72DEE">
            <w:pPr>
              <w:spacing w:after="33"/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Религиозные праздники в Исламе - Ураза байрам, </w:t>
            </w:r>
          </w:p>
          <w:p w14:paraId="597D2E3A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Курбан-Байрам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6356CA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05568E" w14:textId="77777777" w:rsidR="00F72DEE" w:rsidRPr="00F72DEE" w:rsidRDefault="00F72DEE" w:rsidP="00F72DEE">
            <w:pPr>
              <w:ind w:left="18" w:right="5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отдельный план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D650E3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Советник дир.по воспитанию</w:t>
            </w:r>
          </w:p>
        </w:tc>
      </w:tr>
      <w:tr w:rsidR="00F72DEE" w:rsidRPr="00F72DEE" w14:paraId="42EC7964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310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8FB3AB" w14:textId="77777777" w:rsidR="00F72DEE" w:rsidRPr="00F72DEE" w:rsidRDefault="00F72DEE" w:rsidP="00F72DEE">
            <w:pPr>
              <w:ind w:right="90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>13. ДОПОЛНИТЕЛЬНОЕ ОБРАЗОВАНИЕ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DEE" w:rsidRPr="00F72DEE" w14:paraId="580C5CD4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55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F9DC1B" w14:textId="41A87E75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7DA512" w14:textId="53160B52" w:rsidR="00F72DEE" w:rsidRPr="00F72DEE" w:rsidRDefault="000E56B0" w:rsidP="00F72DE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Кружок «Математический олимп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324BEC" w14:textId="77777777" w:rsidR="00F72DEE" w:rsidRPr="00F72DEE" w:rsidRDefault="00F72DEE" w:rsidP="00F72DEE">
            <w:pPr>
              <w:ind w:right="77"/>
              <w:jc w:val="center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979943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По графику кружка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DFA6BD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F72DEE" w:rsidRPr="00F72DEE" w14:paraId="1A8C7BAD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556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520562" w14:textId="3FEE0F39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A56EAB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Кружок </w:t>
            </w:r>
            <w:r w:rsidRPr="00F72DEE">
              <w:rPr>
                <w:rFonts w:ascii="Times New Roman" w:hAnsi="Times New Roman" w:cs="Times New Roman"/>
                <w:iCs/>
              </w:rPr>
              <w:t>«Чудеса творчества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938FE2" w14:textId="77777777" w:rsidR="00F72DEE" w:rsidRPr="00F72DEE" w:rsidRDefault="00F72DEE" w:rsidP="00F72DEE">
            <w:pPr>
              <w:ind w:right="77"/>
              <w:jc w:val="center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38B05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По графику кружка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F92851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F72DEE" w:rsidRPr="00F72DEE" w14:paraId="130D0E12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52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1A7163EE" w14:textId="20F45E89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0B137143" w14:textId="77777777" w:rsidR="00F72DEE" w:rsidRPr="00F72DEE" w:rsidRDefault="00F72DEE" w:rsidP="00F72DEE">
            <w:pPr>
              <w:ind w:left="3"/>
              <w:rPr>
                <w:rFonts w:ascii="Times New Roman" w:hAnsi="Times New Roman" w:cs="Times New Roman"/>
                <w:iCs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Кружок </w:t>
            </w:r>
            <w:r w:rsidRPr="00F72DEE">
              <w:rPr>
                <w:rFonts w:ascii="Times New Roman" w:hAnsi="Times New Roman" w:cs="Times New Roman"/>
                <w:iCs/>
              </w:rPr>
              <w:t>«Спортивные игры»</w:t>
            </w:r>
          </w:p>
          <w:p w14:paraId="03ECDBFA" w14:textId="77777777" w:rsidR="00F72DEE" w:rsidRPr="00F72DEE" w:rsidRDefault="00F72DEE" w:rsidP="00F72DEE">
            <w:pPr>
              <w:ind w:left="3"/>
              <w:rPr>
                <w:rFonts w:ascii="Times New Roman" w:hAnsi="Times New Roman" w:cs="Times New Roman"/>
                <w:iCs/>
              </w:rPr>
            </w:pPr>
          </w:p>
          <w:p w14:paraId="30BFC7FC" w14:textId="77777777" w:rsidR="00F72DEE" w:rsidRPr="00F72DEE" w:rsidRDefault="00F72DEE" w:rsidP="00F72DEE">
            <w:pPr>
              <w:ind w:left="3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4867D0EF" w14:textId="77777777" w:rsidR="00F72DEE" w:rsidRPr="00F72DEE" w:rsidRDefault="00F72DEE" w:rsidP="00F72DEE">
            <w:pPr>
              <w:ind w:right="77"/>
              <w:jc w:val="center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1C7381D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>По графику кружка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62C0A1D3" w14:textId="77777777" w:rsidR="00F72DEE" w:rsidRPr="00F72DEE" w:rsidRDefault="00F72DEE" w:rsidP="00F72DEE">
            <w:pPr>
              <w:rPr>
                <w:rFonts w:ascii="Times New Roman" w:hAnsi="Times New Roman" w:cs="Times New Roman"/>
              </w:rPr>
            </w:pPr>
            <w:r w:rsidRPr="00F72DEE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F72DEE" w:rsidRPr="00F72DEE" w14:paraId="4578FEF1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306"/>
        </w:trPr>
        <w:tc>
          <w:tcPr>
            <w:tcW w:w="95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E18A06" w14:textId="77777777" w:rsidR="00F72DEE" w:rsidRPr="00F72DEE" w:rsidRDefault="00F72DEE" w:rsidP="00F72DEE">
            <w:pPr>
              <w:ind w:right="93"/>
              <w:jc w:val="center"/>
            </w:pPr>
            <w:r w:rsidRPr="00F72DEE">
              <w:rPr>
                <w:rFonts w:ascii="Times New Roman" w:eastAsia="Times New Roman" w:hAnsi="Times New Roman" w:cs="Times New Roman"/>
                <w:b/>
                <w:sz w:val="24"/>
              </w:rPr>
              <w:t>14. ДЕТСКИЕ ОБЩЕСТВЕННЫЕ ОБЪЕДИНЕНИЯ И ВОЛОНТЕРСКИЕ ОТРЯДЫ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2DEE" w:rsidRPr="00F72DEE" w14:paraId="728E2942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610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D939A5" w14:textId="3F129E08" w:rsidR="00F72DEE" w:rsidRPr="00F72DEE" w:rsidRDefault="000E56B0" w:rsidP="00F72DE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2DEE" w:rsidRPr="00F72D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853D78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школьного ученического самоуправления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93E5DC" w14:textId="77777777" w:rsidR="00F72DEE" w:rsidRPr="00F72DEE" w:rsidRDefault="00F72DEE" w:rsidP="00F72DEE">
            <w:pPr>
              <w:ind w:right="77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E5E46A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7898E4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ВР, организатор  </w:t>
            </w:r>
          </w:p>
        </w:tc>
      </w:tr>
      <w:tr w:rsidR="00F72DEE" w:rsidRPr="00F72DEE" w14:paraId="345E3C42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D1BF4A" w14:textId="05CDFF45" w:rsidR="00F72DEE" w:rsidRPr="00F72DEE" w:rsidRDefault="000E56B0" w:rsidP="00F72DE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44C87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патриотического отряда «ЮИД»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18BE4B" w14:textId="77777777" w:rsidR="00F72DEE" w:rsidRPr="00F72DEE" w:rsidRDefault="00F72DEE" w:rsidP="00F72DEE">
            <w:pPr>
              <w:ind w:righ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4928A1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A852BF" w14:textId="77777777" w:rsidR="00F72DEE" w:rsidRPr="00F72DEE" w:rsidRDefault="00F72DEE" w:rsidP="00F72DEE">
            <w:pPr>
              <w:spacing w:after="29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ВР, учитель </w:t>
            </w:r>
          </w:p>
          <w:p w14:paraId="367B544F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ОБЖ, рук.отряда </w:t>
            </w:r>
          </w:p>
        </w:tc>
      </w:tr>
      <w:tr w:rsidR="00F72DEE" w:rsidRPr="00F72DEE" w14:paraId="1CC199A2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60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3A767D" w14:textId="676E7CCD" w:rsidR="00F72DEE" w:rsidRPr="00F72DEE" w:rsidRDefault="000E56B0" w:rsidP="00F72DE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E049F7" w14:textId="77777777" w:rsidR="00F72DEE" w:rsidRPr="00F72DEE" w:rsidRDefault="00F72DEE" w:rsidP="00F72DEE">
            <w:pPr>
              <w:ind w:left="3"/>
              <w:jc w:val="both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общественно-государственной детско-юношеской организации «Российское движение школьников»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82572F" w14:textId="77777777" w:rsidR="00F72DEE" w:rsidRPr="00F72DEE" w:rsidRDefault="00F72DEE" w:rsidP="00F72DEE">
            <w:pPr>
              <w:ind w:righ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7605F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18DC20" w14:textId="77777777" w:rsidR="00F72DEE" w:rsidRPr="00F72DEE" w:rsidRDefault="00F72DEE" w:rsidP="00F72DEE"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ВР, организатор  </w:t>
            </w:r>
          </w:p>
        </w:tc>
      </w:tr>
      <w:tr w:rsidR="00F72DEE" w:rsidRPr="00F72DEE" w14:paraId="0F93CC18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43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A2FA5CE" w14:textId="566FBFB3" w:rsidR="00F72DEE" w:rsidRPr="00F72DEE" w:rsidRDefault="000E56B0" w:rsidP="00F72DE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0F8B464" w14:textId="77777777" w:rsidR="00F72DEE" w:rsidRPr="00F72DEE" w:rsidRDefault="00F72DEE" w:rsidP="00F72DEE">
            <w:pPr>
              <w:ind w:left="3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Организация работы</w:t>
            </w:r>
            <w:r w:rsidRPr="00F72DEE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DEE">
              <w:rPr>
                <w:rFonts w:ascii="Times New Roman" w:eastAsia="Times New Roman" w:hAnsi="Times New Roman" w:cs="Times New Roman"/>
                <w:sz w:val="24"/>
              </w:rPr>
              <w:t>школьного отряда «Юные друзья полиции»</w:t>
            </w:r>
            <w:r w:rsidRPr="00F72D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02D3108" w14:textId="77777777" w:rsidR="00F72DEE" w:rsidRPr="00F72DEE" w:rsidRDefault="00F72DEE" w:rsidP="00F72DEE">
            <w:pPr>
              <w:ind w:right="3"/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0BEA512" w14:textId="77777777" w:rsidR="00F72DEE" w:rsidRPr="00F72DEE" w:rsidRDefault="00F72DEE" w:rsidP="00F72DEE">
            <w:pPr>
              <w:jc w:val="center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CCF80FB" w14:textId="77777777" w:rsidR="00F72DEE" w:rsidRPr="00F72DEE" w:rsidRDefault="00F72DEE" w:rsidP="00F72DEE">
            <w:pPr>
              <w:ind w:right="249"/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 xml:space="preserve">Организатор, учитель ОБЖ, соц.педагог  </w:t>
            </w:r>
          </w:p>
        </w:tc>
      </w:tr>
      <w:tr w:rsidR="00F72DEE" w:rsidRPr="00F72DEE" w14:paraId="0AA6EF68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43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4095CF5" w14:textId="13F11DAA" w:rsidR="00F72DEE" w:rsidRPr="00F72DEE" w:rsidRDefault="000E56B0" w:rsidP="00F72DEE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63FEB3C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Волонтёрский отряд «Темп»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D303A88" w14:textId="77777777" w:rsidR="00F72DEE" w:rsidRPr="00F72DEE" w:rsidRDefault="00F72DEE" w:rsidP="00F72DEE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E425629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1F04C2B" w14:textId="77777777" w:rsidR="00F72DEE" w:rsidRPr="00F72DEE" w:rsidRDefault="00F72DEE" w:rsidP="00F72DEE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F72DEE" w:rsidRPr="00F72DEE" w14:paraId="11151325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43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13B1DD5" w14:textId="0C193AE5" w:rsidR="00F72DEE" w:rsidRPr="00F72DEE" w:rsidRDefault="000E56B0" w:rsidP="00F72DEE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3F43EF0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Волонтёрский отряд «Горячие сердца»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C1F2667" w14:textId="77777777" w:rsidR="00F72DEE" w:rsidRPr="00F72DEE" w:rsidRDefault="00F72DEE" w:rsidP="00F72DEE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210ED25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E669955" w14:textId="77777777" w:rsidR="00F72DEE" w:rsidRPr="00F72DEE" w:rsidRDefault="00F72DEE" w:rsidP="00F72DEE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F72DEE" w:rsidRPr="00F72DEE" w14:paraId="31B7EAC2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43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08C2DEF" w14:textId="36D676CC" w:rsidR="00F72DEE" w:rsidRPr="00F72DEE" w:rsidRDefault="000E56B0" w:rsidP="00F72DEE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CCB0C34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Волонтёрский отряд «Эко-патруль»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4A013C3" w14:textId="77777777" w:rsidR="00F72DEE" w:rsidRPr="00F72DEE" w:rsidRDefault="00F72DEE" w:rsidP="00F72DEE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C22F6C2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4613EED" w14:textId="77777777" w:rsidR="00F72DEE" w:rsidRPr="00F72DEE" w:rsidRDefault="00F72DEE" w:rsidP="00F72DEE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F72DEE" w:rsidRPr="00F72DEE" w14:paraId="5C0B98BD" w14:textId="77777777" w:rsidTr="00F72DEE">
        <w:tblPrEx>
          <w:tblCellMar>
            <w:top w:w="43" w:type="dxa"/>
            <w:left w:w="80" w:type="dxa"/>
            <w:right w:w="0" w:type="dxa"/>
          </w:tblCellMar>
        </w:tblPrEx>
        <w:trPr>
          <w:trHeight w:val="435"/>
        </w:trPr>
        <w:tc>
          <w:tcPr>
            <w:tcW w:w="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7B5D416" w14:textId="07BFEBFD" w:rsidR="00F72DEE" w:rsidRPr="00F72DEE" w:rsidRDefault="000E56B0" w:rsidP="00F72DEE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596585D" w14:textId="77777777" w:rsidR="00F72DEE" w:rsidRPr="00F72DEE" w:rsidRDefault="00F72DEE" w:rsidP="00F72DEE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Волонтёрский отряд «Улыбка»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3C8B1BD" w14:textId="77777777" w:rsidR="00F72DEE" w:rsidRPr="00F72DEE" w:rsidRDefault="00F72DEE" w:rsidP="00F72DEE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5578438" w14:textId="77777777" w:rsidR="00F72DEE" w:rsidRPr="00F72DEE" w:rsidRDefault="00F72DEE" w:rsidP="00F72DE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97802AF" w14:textId="77777777" w:rsidR="00F72DEE" w:rsidRPr="00F72DEE" w:rsidRDefault="00F72DEE" w:rsidP="00F72DEE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F72DEE">
              <w:rPr>
                <w:rFonts w:ascii="Times New Roman" w:eastAsia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F72DEE" w:rsidRPr="00F72DEE" w14:paraId="52794DF7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506" w:type="dxa"/>
            <w:gridSpan w:val="8"/>
          </w:tcPr>
          <w:p w14:paraId="43EF6819" w14:textId="77777777" w:rsidR="00F72DEE" w:rsidRPr="00F72DEE" w:rsidRDefault="00F72DEE" w:rsidP="00F72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DEE">
              <w:rPr>
                <w:rFonts w:ascii="Times New Roman" w:hAnsi="Times New Roman" w:cs="Times New Roman"/>
                <w:b/>
              </w:rPr>
              <w:t>5. ШКОЛЬНЫЕ МЕДИА</w:t>
            </w:r>
          </w:p>
        </w:tc>
      </w:tr>
      <w:tr w:rsidR="00F72DEE" w:rsidRPr="00F72DEE" w14:paraId="5D43C84A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32" w:type="dxa"/>
            <w:gridSpan w:val="2"/>
          </w:tcPr>
          <w:p w14:paraId="12B0D021" w14:textId="77777777" w:rsidR="00F72DEE" w:rsidRPr="00F72DEE" w:rsidRDefault="00F72DEE" w:rsidP="00F72DEE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9" w:type="dxa"/>
            <w:gridSpan w:val="2"/>
          </w:tcPr>
          <w:p w14:paraId="242D3BD6" w14:textId="77777777" w:rsidR="00F72DEE" w:rsidRPr="00F72DEE" w:rsidRDefault="00F72DEE" w:rsidP="00F72DE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на страницах школьной газеты, Инстаграм, ВК. </w:t>
            </w:r>
          </w:p>
        </w:tc>
        <w:tc>
          <w:tcPr>
            <w:tcW w:w="1134" w:type="dxa"/>
          </w:tcPr>
          <w:p w14:paraId="765D3CE8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</w:tcPr>
          <w:p w14:paraId="71F68B03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</w:t>
            </w:r>
          </w:p>
          <w:p w14:paraId="1A3FE050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28" w:type="dxa"/>
          </w:tcPr>
          <w:p w14:paraId="1F8D1809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Зам.директора по ИКТ, классные руководители, родители </w:t>
            </w:r>
          </w:p>
          <w:p w14:paraId="02DFC2E0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F72DEE" w:rsidRPr="00F72DEE" w14:paraId="6BD2BD25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32" w:type="dxa"/>
            <w:gridSpan w:val="2"/>
          </w:tcPr>
          <w:p w14:paraId="0C67B294" w14:textId="77777777" w:rsidR="00F72DEE" w:rsidRPr="00F72DEE" w:rsidRDefault="00F72DEE" w:rsidP="00F72DEE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9" w:type="dxa"/>
            <w:gridSpan w:val="2"/>
          </w:tcPr>
          <w:p w14:paraId="013A8D45" w14:textId="77777777" w:rsidR="00F72DEE" w:rsidRPr="00F72DEE" w:rsidRDefault="00F72DEE" w:rsidP="00F72DE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 письма, открытки)</w:t>
            </w:r>
          </w:p>
        </w:tc>
        <w:tc>
          <w:tcPr>
            <w:tcW w:w="1134" w:type="dxa"/>
          </w:tcPr>
          <w:p w14:paraId="3E4A37B4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</w:tcPr>
          <w:p w14:paraId="4047D19A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В течение </w:t>
            </w:r>
          </w:p>
          <w:p w14:paraId="1E40E4C1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128" w:type="dxa"/>
          </w:tcPr>
          <w:p w14:paraId="3A94717E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 Классные руководители, родители </w:t>
            </w:r>
          </w:p>
        </w:tc>
      </w:tr>
      <w:tr w:rsidR="00F72DEE" w:rsidRPr="00F72DEE" w14:paraId="1DAAFF09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32" w:type="dxa"/>
            <w:gridSpan w:val="2"/>
          </w:tcPr>
          <w:p w14:paraId="0EAF347F" w14:textId="77777777" w:rsidR="00F72DEE" w:rsidRPr="00F72DEE" w:rsidRDefault="00F72DEE" w:rsidP="00F72DEE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9" w:type="dxa"/>
            <w:gridSpan w:val="2"/>
          </w:tcPr>
          <w:p w14:paraId="727DAFF2" w14:textId="77777777" w:rsidR="00F72DEE" w:rsidRPr="00F72DEE" w:rsidRDefault="00F72DEE" w:rsidP="00F72DE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1134" w:type="dxa"/>
          </w:tcPr>
          <w:p w14:paraId="5AD3BF83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</w:tcPr>
          <w:p w14:paraId="0866F450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В течение </w:t>
            </w:r>
          </w:p>
          <w:p w14:paraId="70B74DDE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8" w:type="dxa"/>
          </w:tcPr>
          <w:p w14:paraId="43332F51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руководитель,родители </w:t>
            </w:r>
          </w:p>
        </w:tc>
      </w:tr>
      <w:tr w:rsidR="00F72DEE" w:rsidRPr="00F72DEE" w14:paraId="6C86E9B0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32" w:type="dxa"/>
            <w:gridSpan w:val="2"/>
          </w:tcPr>
          <w:p w14:paraId="4406B01F" w14:textId="77777777" w:rsidR="00F72DEE" w:rsidRPr="00F72DEE" w:rsidRDefault="00F72DEE" w:rsidP="00F72DEE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9" w:type="dxa"/>
            <w:gridSpan w:val="2"/>
          </w:tcPr>
          <w:p w14:paraId="4F9F6369" w14:textId="77777777" w:rsidR="00F72DEE" w:rsidRPr="00F72DEE" w:rsidRDefault="00F72DEE" w:rsidP="00F72DEE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>Видео, - фотосъемка классных мероприятий.</w:t>
            </w:r>
          </w:p>
        </w:tc>
        <w:tc>
          <w:tcPr>
            <w:tcW w:w="1134" w:type="dxa"/>
          </w:tcPr>
          <w:p w14:paraId="30B59E4B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5" w:type="dxa"/>
          </w:tcPr>
          <w:p w14:paraId="42867358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В течение </w:t>
            </w:r>
          </w:p>
          <w:p w14:paraId="3B03D77A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128" w:type="dxa"/>
          </w:tcPr>
          <w:p w14:paraId="1D6E3B5D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Зам.директора по ИКТ,</w:t>
            </w:r>
          </w:p>
          <w:p w14:paraId="28E822AC" w14:textId="77777777" w:rsidR="00F72DEE" w:rsidRPr="00F72DEE" w:rsidRDefault="00F72DEE" w:rsidP="00F72DEE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2DEE" w:rsidRPr="00F72DEE" w14:paraId="12B1A23F" w14:textId="77777777" w:rsidTr="00F72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32" w:type="dxa"/>
            <w:gridSpan w:val="2"/>
          </w:tcPr>
          <w:p w14:paraId="0EBFF08A" w14:textId="33A535A9" w:rsidR="00F72DEE" w:rsidRPr="00F72DEE" w:rsidRDefault="000E56B0" w:rsidP="00F72DEE">
            <w:pPr>
              <w:jc w:val="both"/>
            </w:pPr>
            <w:r>
              <w:t>5</w:t>
            </w:r>
          </w:p>
        </w:tc>
        <w:tc>
          <w:tcPr>
            <w:tcW w:w="4229" w:type="dxa"/>
            <w:gridSpan w:val="2"/>
          </w:tcPr>
          <w:p w14:paraId="747B8B50" w14:textId="77777777" w:rsidR="00F72DEE" w:rsidRPr="00F72DEE" w:rsidRDefault="00F72DEE" w:rsidP="00F72DE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DEE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 газеты </w:t>
            </w:r>
          </w:p>
        </w:tc>
        <w:tc>
          <w:tcPr>
            <w:tcW w:w="1134" w:type="dxa"/>
          </w:tcPr>
          <w:p w14:paraId="429C6A35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75" w:type="dxa"/>
          </w:tcPr>
          <w:p w14:paraId="05A34DB2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Один раз </w:t>
            </w:r>
          </w:p>
          <w:p w14:paraId="64E8625B" w14:textId="77777777" w:rsidR="00F72DEE" w:rsidRPr="00F72DEE" w:rsidRDefault="00F72DEE" w:rsidP="00F72DE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128" w:type="dxa"/>
          </w:tcPr>
          <w:p w14:paraId="42121BD8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Зам.директора по ИКТ,</w:t>
            </w:r>
          </w:p>
          <w:p w14:paraId="4BC2FEB1" w14:textId="77777777" w:rsidR="00F72DEE" w:rsidRPr="00F72DEE" w:rsidRDefault="00F72DEE" w:rsidP="00F72DEE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72DEE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</w:tbl>
    <w:p w14:paraId="43AA0B7A" w14:textId="77777777" w:rsidR="00F72DEE" w:rsidRPr="00F72DEE" w:rsidRDefault="00F72DEE" w:rsidP="00F72DEE">
      <w:pPr>
        <w:jc w:val="both"/>
      </w:pPr>
    </w:p>
    <w:p w14:paraId="6D8710D3" w14:textId="77777777" w:rsidR="00F72DEE" w:rsidRPr="00F72DEE" w:rsidRDefault="00F72DEE" w:rsidP="00F72D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9D4FC2" w14:textId="77777777" w:rsidR="00F72DEE" w:rsidRPr="00F72DEE" w:rsidRDefault="00F72DEE" w:rsidP="00F72D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09AEE7" w14:textId="77777777" w:rsidR="00F72DEE" w:rsidRPr="00F72DEE" w:rsidRDefault="00F72DEE" w:rsidP="00F72D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879D45" w14:textId="77777777" w:rsidR="00F72DEE" w:rsidRPr="00F72DEE" w:rsidRDefault="00F72DEE" w:rsidP="00F72D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2DEE">
        <w:rPr>
          <w:rFonts w:ascii="Times New Roman" w:hAnsi="Times New Roman" w:cs="Times New Roman"/>
          <w:sz w:val="28"/>
          <w:szCs w:val="28"/>
        </w:rPr>
        <w:t xml:space="preserve"> </w:t>
      </w:r>
      <w:r w:rsidRPr="00F72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A95999" w14:textId="77777777" w:rsidR="00F72DEE" w:rsidRPr="00F72DEE" w:rsidRDefault="00F72DEE" w:rsidP="00F72DEE"/>
    <w:p w14:paraId="39DF3466" w14:textId="77777777" w:rsidR="00F72DEE" w:rsidRPr="00F72DEE" w:rsidRDefault="00F72DEE" w:rsidP="00F72DE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14:paraId="6AE00134" w14:textId="77777777" w:rsidR="00DD097C" w:rsidRDefault="00DD097C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8C1BFC" w14:textId="77777777" w:rsidR="00DD097C" w:rsidRDefault="00DD097C" w:rsidP="005F32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D097C" w:rsidSect="00C20A9E">
      <w:footerReference w:type="default" r:id="rId28"/>
      <w:pgSz w:w="11910" w:h="16840"/>
      <w:pgMar w:top="1134" w:right="850" w:bottom="1134" w:left="1418" w:header="0" w:footer="395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33E5" w14:textId="77777777" w:rsidR="00443C2B" w:rsidRDefault="00443C2B">
      <w:r>
        <w:separator/>
      </w:r>
    </w:p>
  </w:endnote>
  <w:endnote w:type="continuationSeparator" w:id="0">
    <w:p w14:paraId="518CC777" w14:textId="77777777" w:rsidR="00443C2B" w:rsidRDefault="0044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73081"/>
      <w:docPartObj>
        <w:docPartGallery w:val="Page Numbers (Bottom of Page)"/>
        <w:docPartUnique/>
      </w:docPartObj>
    </w:sdtPr>
    <w:sdtEndPr/>
    <w:sdtContent>
      <w:p w14:paraId="2333924E" w14:textId="4603D86C" w:rsidR="00DF07A2" w:rsidRDefault="00DF07A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F4C">
          <w:rPr>
            <w:noProof/>
          </w:rPr>
          <w:t>5</w:t>
        </w:r>
        <w:r>
          <w:fldChar w:fldCharType="end"/>
        </w:r>
      </w:p>
    </w:sdtContent>
  </w:sdt>
  <w:p w14:paraId="27A218FA" w14:textId="77777777" w:rsidR="00DF07A2" w:rsidRDefault="00DF07A2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FCDB" w14:textId="77777777" w:rsidR="00443C2B" w:rsidRDefault="00443C2B">
      <w:r>
        <w:separator/>
      </w:r>
    </w:p>
  </w:footnote>
  <w:footnote w:type="continuationSeparator" w:id="0">
    <w:p w14:paraId="7B6FB67C" w14:textId="77777777" w:rsidR="00443C2B" w:rsidRDefault="0044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E3B"/>
    <w:multiLevelType w:val="hybridMultilevel"/>
    <w:tmpl w:val="F9DCE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941EF6">
      <w:numFmt w:val="bullet"/>
      <w:lvlText w:val="•"/>
      <w:lvlJc w:val="left"/>
      <w:pPr>
        <w:ind w:left="1980" w:hanging="900"/>
      </w:pPr>
      <w:rPr>
        <w:rFonts w:ascii="Times New Roman" w:eastAsiaTheme="minorHAnsi" w:hAnsi="Times New Roman" w:cs="Times New Roman" w:hint="default"/>
      </w:rPr>
    </w:lvl>
    <w:lvl w:ilvl="2" w:tplc="8E223FB6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3FBE"/>
    <w:multiLevelType w:val="hybridMultilevel"/>
    <w:tmpl w:val="29947148"/>
    <w:lvl w:ilvl="0" w:tplc="3802371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CAD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09A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EAF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0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655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437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1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8A0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CE451B"/>
    <w:multiLevelType w:val="hybridMultilevel"/>
    <w:tmpl w:val="DDAA526A"/>
    <w:lvl w:ilvl="0" w:tplc="2C94723E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 w:tplc="357C337E">
      <w:numFmt w:val="none"/>
      <w:lvlText w:val=""/>
      <w:lvlJc w:val="left"/>
      <w:pPr>
        <w:tabs>
          <w:tab w:val="num" w:pos="360"/>
        </w:tabs>
      </w:pPr>
    </w:lvl>
    <w:lvl w:ilvl="2" w:tplc="C4825A9C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 w:tplc="8A5EC436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 w:tplc="CC50A9F0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 w:tplc="F386EEAC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 w:tplc="C204C592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 w:tplc="251ACDEA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 w:tplc="0AB2C0C4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5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3E4DFE"/>
    <w:multiLevelType w:val="hybridMultilevel"/>
    <w:tmpl w:val="A9FA4C2E"/>
    <w:lvl w:ilvl="0" w:tplc="01D0DF8A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7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4EF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C4D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A2F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74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A36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CF7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45B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33271010"/>
    <w:multiLevelType w:val="hybridMultilevel"/>
    <w:tmpl w:val="DF36DDC8"/>
    <w:lvl w:ilvl="0" w:tplc="DFCEA40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23B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AE6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07A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B6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E01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47C8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88E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2FC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428B13DA"/>
    <w:multiLevelType w:val="hybridMultilevel"/>
    <w:tmpl w:val="FBD22CCE"/>
    <w:lvl w:ilvl="0" w:tplc="EBD6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C27F9C"/>
    <w:multiLevelType w:val="hybridMultilevel"/>
    <w:tmpl w:val="8AAA1480"/>
    <w:lvl w:ilvl="0" w:tplc="90941EF6">
      <w:numFmt w:val="bullet"/>
      <w:lvlText w:val="•"/>
      <w:lvlJc w:val="left"/>
      <w:pPr>
        <w:ind w:left="14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E27CE7"/>
    <w:multiLevelType w:val="hybridMultilevel"/>
    <w:tmpl w:val="A6AEEEA0"/>
    <w:lvl w:ilvl="0" w:tplc="0A7457BE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 w:tplc="72CEBF54">
      <w:numFmt w:val="none"/>
      <w:lvlText w:val=""/>
      <w:lvlJc w:val="left"/>
      <w:pPr>
        <w:tabs>
          <w:tab w:val="num" w:pos="360"/>
        </w:tabs>
      </w:pPr>
    </w:lvl>
    <w:lvl w:ilvl="2" w:tplc="7EC27C36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 w:tplc="8E9222A4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 w:tplc="35CEA18A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 w:tplc="AC42E05E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 w:tplc="128E59EC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 w:tplc="20C8F73A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 w:tplc="1354C002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14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972A4C"/>
    <w:multiLevelType w:val="hybridMultilevel"/>
    <w:tmpl w:val="CA94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134F4"/>
    <w:multiLevelType w:val="hybridMultilevel"/>
    <w:tmpl w:val="ADAE848C"/>
    <w:lvl w:ilvl="0" w:tplc="789460E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 w:tplc="EB92F798">
      <w:numFmt w:val="none"/>
      <w:lvlText w:val=""/>
      <w:lvlJc w:val="left"/>
      <w:pPr>
        <w:tabs>
          <w:tab w:val="num" w:pos="360"/>
        </w:tabs>
      </w:pPr>
    </w:lvl>
    <w:lvl w:ilvl="2" w:tplc="2F44C24C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 w:tplc="5CDE4350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 w:tplc="BEBE1BBC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 w:tplc="564E6296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 w:tplc="7006F0F4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 w:tplc="507283A0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 w:tplc="23D8869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20" w15:restartNumberingAfterBreak="0">
    <w:nsid w:val="73721AB6"/>
    <w:multiLevelType w:val="multilevel"/>
    <w:tmpl w:val="0F463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AD05A3"/>
    <w:multiLevelType w:val="hybridMultilevel"/>
    <w:tmpl w:val="E04A09EA"/>
    <w:lvl w:ilvl="0" w:tplc="CEAC47B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12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E45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E8E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E8B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4E8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8A7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8A7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07D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2209C8"/>
    <w:multiLevelType w:val="hybridMultilevel"/>
    <w:tmpl w:val="A1E8B920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A5754A"/>
    <w:multiLevelType w:val="hybridMultilevel"/>
    <w:tmpl w:val="CEA05560"/>
    <w:lvl w:ilvl="0" w:tplc="9D60DC1E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FDCEEA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A8A41D7E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B6CE845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E9E453CE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7984404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2014FB9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89809194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02E26A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9"/>
  </w:num>
  <w:num w:numId="5">
    <w:abstractNumId w:val="0"/>
  </w:num>
  <w:num w:numId="6">
    <w:abstractNumId w:val="22"/>
  </w:num>
  <w:num w:numId="7">
    <w:abstractNumId w:val="11"/>
  </w:num>
  <w:num w:numId="8">
    <w:abstractNumId w:val="3"/>
  </w:num>
  <w:num w:numId="9">
    <w:abstractNumId w:val="14"/>
  </w:num>
  <w:num w:numId="10">
    <w:abstractNumId w:val="15"/>
  </w:num>
  <w:num w:numId="11">
    <w:abstractNumId w:val="2"/>
  </w:num>
  <w:num w:numId="12">
    <w:abstractNumId w:val="16"/>
  </w:num>
  <w:num w:numId="13">
    <w:abstractNumId w:val="9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7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789"/>
    <w:rsid w:val="00012351"/>
    <w:rsid w:val="0002094B"/>
    <w:rsid w:val="000257E9"/>
    <w:rsid w:val="00026906"/>
    <w:rsid w:val="00033B4B"/>
    <w:rsid w:val="00047150"/>
    <w:rsid w:val="000E56B0"/>
    <w:rsid w:val="0011227A"/>
    <w:rsid w:val="0015100D"/>
    <w:rsid w:val="00165D5C"/>
    <w:rsid w:val="001A0D63"/>
    <w:rsid w:val="001A3505"/>
    <w:rsid w:val="001C22AA"/>
    <w:rsid w:val="001D1013"/>
    <w:rsid w:val="001D107D"/>
    <w:rsid w:val="001F2683"/>
    <w:rsid w:val="00220EE9"/>
    <w:rsid w:val="00226BF7"/>
    <w:rsid w:val="00235711"/>
    <w:rsid w:val="00271680"/>
    <w:rsid w:val="00275259"/>
    <w:rsid w:val="00276982"/>
    <w:rsid w:val="002B1BDC"/>
    <w:rsid w:val="002B3182"/>
    <w:rsid w:val="002D57E3"/>
    <w:rsid w:val="002D6553"/>
    <w:rsid w:val="002E439F"/>
    <w:rsid w:val="002F2000"/>
    <w:rsid w:val="002F6B83"/>
    <w:rsid w:val="00307594"/>
    <w:rsid w:val="003075DE"/>
    <w:rsid w:val="003130D3"/>
    <w:rsid w:val="003157EF"/>
    <w:rsid w:val="003252E8"/>
    <w:rsid w:val="00360B14"/>
    <w:rsid w:val="0036380A"/>
    <w:rsid w:val="00384FB6"/>
    <w:rsid w:val="003869AE"/>
    <w:rsid w:val="003A2D6F"/>
    <w:rsid w:val="003D1213"/>
    <w:rsid w:val="003F4C4D"/>
    <w:rsid w:val="00403AE7"/>
    <w:rsid w:val="00411B53"/>
    <w:rsid w:val="00436799"/>
    <w:rsid w:val="00443C2B"/>
    <w:rsid w:val="00450F40"/>
    <w:rsid w:val="00451B6D"/>
    <w:rsid w:val="00453CE1"/>
    <w:rsid w:val="0045572A"/>
    <w:rsid w:val="004655E6"/>
    <w:rsid w:val="004719DD"/>
    <w:rsid w:val="004835B2"/>
    <w:rsid w:val="004B66EF"/>
    <w:rsid w:val="004C3045"/>
    <w:rsid w:val="004C64C6"/>
    <w:rsid w:val="004D0E01"/>
    <w:rsid w:val="004D5292"/>
    <w:rsid w:val="004D639C"/>
    <w:rsid w:val="004D6A4F"/>
    <w:rsid w:val="004E3A91"/>
    <w:rsid w:val="004F29F8"/>
    <w:rsid w:val="004F538B"/>
    <w:rsid w:val="00500847"/>
    <w:rsid w:val="005062B9"/>
    <w:rsid w:val="00506C42"/>
    <w:rsid w:val="00507B01"/>
    <w:rsid w:val="0052428D"/>
    <w:rsid w:val="00537C4B"/>
    <w:rsid w:val="00543D48"/>
    <w:rsid w:val="00547A1F"/>
    <w:rsid w:val="005539E6"/>
    <w:rsid w:val="00566314"/>
    <w:rsid w:val="00567116"/>
    <w:rsid w:val="005A1BB9"/>
    <w:rsid w:val="005A1CC4"/>
    <w:rsid w:val="005A1D97"/>
    <w:rsid w:val="005A44C3"/>
    <w:rsid w:val="005B3705"/>
    <w:rsid w:val="005C364E"/>
    <w:rsid w:val="005C45F3"/>
    <w:rsid w:val="005D074A"/>
    <w:rsid w:val="005F320F"/>
    <w:rsid w:val="005F3FA2"/>
    <w:rsid w:val="005F717E"/>
    <w:rsid w:val="00642EA5"/>
    <w:rsid w:val="006435ED"/>
    <w:rsid w:val="0066126E"/>
    <w:rsid w:val="00662EB7"/>
    <w:rsid w:val="00663353"/>
    <w:rsid w:val="006701D2"/>
    <w:rsid w:val="0067188B"/>
    <w:rsid w:val="006940B0"/>
    <w:rsid w:val="006A4F9A"/>
    <w:rsid w:val="006E0246"/>
    <w:rsid w:val="006F22A3"/>
    <w:rsid w:val="006F4ADD"/>
    <w:rsid w:val="00726C61"/>
    <w:rsid w:val="00734D79"/>
    <w:rsid w:val="00735929"/>
    <w:rsid w:val="0076701D"/>
    <w:rsid w:val="00770722"/>
    <w:rsid w:val="007724B7"/>
    <w:rsid w:val="00780694"/>
    <w:rsid w:val="00791AF7"/>
    <w:rsid w:val="00796E55"/>
    <w:rsid w:val="007B0785"/>
    <w:rsid w:val="007B581B"/>
    <w:rsid w:val="007B616F"/>
    <w:rsid w:val="007B68A9"/>
    <w:rsid w:val="007C62F1"/>
    <w:rsid w:val="007D2729"/>
    <w:rsid w:val="007E7F4C"/>
    <w:rsid w:val="007F733D"/>
    <w:rsid w:val="00817A20"/>
    <w:rsid w:val="00823D4A"/>
    <w:rsid w:val="008258F4"/>
    <w:rsid w:val="00827E12"/>
    <w:rsid w:val="0083029D"/>
    <w:rsid w:val="00843325"/>
    <w:rsid w:val="00844BD2"/>
    <w:rsid w:val="00871C12"/>
    <w:rsid w:val="00890D3D"/>
    <w:rsid w:val="00895FB3"/>
    <w:rsid w:val="008A52AF"/>
    <w:rsid w:val="008B5CFE"/>
    <w:rsid w:val="008B7B64"/>
    <w:rsid w:val="008C29C5"/>
    <w:rsid w:val="008D4647"/>
    <w:rsid w:val="008D4FB1"/>
    <w:rsid w:val="008E6D3C"/>
    <w:rsid w:val="008F2511"/>
    <w:rsid w:val="00901138"/>
    <w:rsid w:val="00913000"/>
    <w:rsid w:val="00914B36"/>
    <w:rsid w:val="009261E6"/>
    <w:rsid w:val="00935E2C"/>
    <w:rsid w:val="009469DE"/>
    <w:rsid w:val="00955C99"/>
    <w:rsid w:val="00956923"/>
    <w:rsid w:val="00957B05"/>
    <w:rsid w:val="00965956"/>
    <w:rsid w:val="00985CB7"/>
    <w:rsid w:val="00997411"/>
    <w:rsid w:val="009C27D4"/>
    <w:rsid w:val="009D1F8B"/>
    <w:rsid w:val="009E57A9"/>
    <w:rsid w:val="00A10DB0"/>
    <w:rsid w:val="00A123B0"/>
    <w:rsid w:val="00A1277C"/>
    <w:rsid w:val="00A21323"/>
    <w:rsid w:val="00A408C6"/>
    <w:rsid w:val="00A85948"/>
    <w:rsid w:val="00A8662E"/>
    <w:rsid w:val="00AA3896"/>
    <w:rsid w:val="00AA577C"/>
    <w:rsid w:val="00AA7216"/>
    <w:rsid w:val="00AD6709"/>
    <w:rsid w:val="00AE028C"/>
    <w:rsid w:val="00AE66EA"/>
    <w:rsid w:val="00B00978"/>
    <w:rsid w:val="00B05F28"/>
    <w:rsid w:val="00B12789"/>
    <w:rsid w:val="00B15F81"/>
    <w:rsid w:val="00B16BCB"/>
    <w:rsid w:val="00B20054"/>
    <w:rsid w:val="00B265C3"/>
    <w:rsid w:val="00B32ED8"/>
    <w:rsid w:val="00B7473B"/>
    <w:rsid w:val="00B85C81"/>
    <w:rsid w:val="00B91745"/>
    <w:rsid w:val="00B93FC0"/>
    <w:rsid w:val="00BB41E4"/>
    <w:rsid w:val="00BD0205"/>
    <w:rsid w:val="00BF47F1"/>
    <w:rsid w:val="00C07683"/>
    <w:rsid w:val="00C20A9E"/>
    <w:rsid w:val="00C25056"/>
    <w:rsid w:val="00C46997"/>
    <w:rsid w:val="00C60767"/>
    <w:rsid w:val="00C62D3B"/>
    <w:rsid w:val="00C725B6"/>
    <w:rsid w:val="00CA048A"/>
    <w:rsid w:val="00CA1531"/>
    <w:rsid w:val="00CA67B9"/>
    <w:rsid w:val="00CB10E0"/>
    <w:rsid w:val="00CC58ED"/>
    <w:rsid w:val="00CE00C6"/>
    <w:rsid w:val="00CF17E3"/>
    <w:rsid w:val="00D415F2"/>
    <w:rsid w:val="00D50F26"/>
    <w:rsid w:val="00D54004"/>
    <w:rsid w:val="00D8563B"/>
    <w:rsid w:val="00D9796D"/>
    <w:rsid w:val="00DA0139"/>
    <w:rsid w:val="00DA2750"/>
    <w:rsid w:val="00DA430C"/>
    <w:rsid w:val="00DA58D2"/>
    <w:rsid w:val="00DA639E"/>
    <w:rsid w:val="00DA71EE"/>
    <w:rsid w:val="00DD097C"/>
    <w:rsid w:val="00DE49D0"/>
    <w:rsid w:val="00DF07A2"/>
    <w:rsid w:val="00E1114A"/>
    <w:rsid w:val="00E26DCC"/>
    <w:rsid w:val="00E34E77"/>
    <w:rsid w:val="00E47004"/>
    <w:rsid w:val="00E54A5E"/>
    <w:rsid w:val="00E64E4F"/>
    <w:rsid w:val="00E71293"/>
    <w:rsid w:val="00E750CD"/>
    <w:rsid w:val="00E80504"/>
    <w:rsid w:val="00E91799"/>
    <w:rsid w:val="00EE0223"/>
    <w:rsid w:val="00EF55D1"/>
    <w:rsid w:val="00F21903"/>
    <w:rsid w:val="00F23AD1"/>
    <w:rsid w:val="00F30AC2"/>
    <w:rsid w:val="00F50B95"/>
    <w:rsid w:val="00F55227"/>
    <w:rsid w:val="00F63C2F"/>
    <w:rsid w:val="00F66304"/>
    <w:rsid w:val="00F72CAC"/>
    <w:rsid w:val="00F72DEE"/>
    <w:rsid w:val="00F80AF2"/>
    <w:rsid w:val="00F9580B"/>
    <w:rsid w:val="00F96682"/>
    <w:rsid w:val="00FB1DD2"/>
    <w:rsid w:val="00FC1407"/>
    <w:rsid w:val="00FC2D95"/>
    <w:rsid w:val="00FC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CE523"/>
  <w15:docId w15:val="{486E82ED-11EF-4418-A5DC-31BC1B5A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278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B85C81"/>
    <w:pPr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789"/>
    <w:pPr>
      <w:spacing w:before="223"/>
      <w:ind w:left="120"/>
    </w:pPr>
    <w:rPr>
      <w:sz w:val="28"/>
      <w:szCs w:val="28"/>
      <w:u w:val="single" w:color="000000"/>
    </w:rPr>
  </w:style>
  <w:style w:type="paragraph" w:customStyle="1" w:styleId="21">
    <w:name w:val="Оглавление 21"/>
    <w:basedOn w:val="a"/>
    <w:uiPriority w:val="1"/>
    <w:qFormat/>
    <w:rsid w:val="00B12789"/>
    <w:pPr>
      <w:spacing w:before="223"/>
      <w:ind w:left="403"/>
    </w:pPr>
    <w:rPr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B12789"/>
    <w:pPr>
      <w:spacing w:before="113"/>
      <w:ind w:left="1007" w:hanging="3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2789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789"/>
    <w:pPr>
      <w:spacing w:before="202"/>
      <w:ind w:left="119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B12789"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Заголовок Знак"/>
    <w:basedOn w:val="a0"/>
    <w:link w:val="a5"/>
    <w:uiPriority w:val="1"/>
    <w:rsid w:val="00B12789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34"/>
    <w:qFormat/>
    <w:rsid w:val="00B12789"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rsid w:val="00B12789"/>
    <w:pPr>
      <w:ind w:left="80"/>
    </w:pPr>
  </w:style>
  <w:style w:type="paragraph" w:styleId="a9">
    <w:name w:val="Balloon Text"/>
    <w:basedOn w:val="a"/>
    <w:link w:val="aa"/>
    <w:uiPriority w:val="99"/>
    <w:semiHidden/>
    <w:unhideWhenUsed/>
    <w:rsid w:val="00B127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789"/>
    <w:rPr>
      <w:rFonts w:ascii="Tahoma" w:eastAsia="Microsoft Sans Serif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12789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127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789"/>
    <w:rPr>
      <w:rFonts w:ascii="Microsoft Sans Serif" w:eastAsia="Microsoft Sans Serif" w:hAnsi="Microsoft Sans Serif" w:cs="Microsoft Sans Serif"/>
    </w:rPr>
  </w:style>
  <w:style w:type="paragraph" w:styleId="ae">
    <w:name w:val="footer"/>
    <w:basedOn w:val="a"/>
    <w:link w:val="af"/>
    <w:uiPriority w:val="99"/>
    <w:unhideWhenUsed/>
    <w:rsid w:val="00B127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789"/>
    <w:rPr>
      <w:rFonts w:ascii="Microsoft Sans Serif" w:eastAsia="Microsoft Sans Serif" w:hAnsi="Microsoft Sans Serif" w:cs="Microsoft Sans Serif"/>
    </w:rPr>
  </w:style>
  <w:style w:type="paragraph" w:customStyle="1" w:styleId="12">
    <w:name w:val="Нижний колонтитул1"/>
    <w:basedOn w:val="a"/>
    <w:next w:val="ae"/>
    <w:uiPriority w:val="99"/>
    <w:unhideWhenUsed/>
    <w:rsid w:val="00B12789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="Times New Roman"/>
    </w:rPr>
  </w:style>
  <w:style w:type="table" w:styleId="af0">
    <w:name w:val="Table Grid"/>
    <w:basedOn w:val="a1"/>
    <w:uiPriority w:val="59"/>
    <w:rsid w:val="00B1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basedOn w:val="a0"/>
    <w:uiPriority w:val="99"/>
    <w:rsid w:val="00B12789"/>
  </w:style>
  <w:style w:type="paragraph" w:styleId="14">
    <w:name w:val="toc 1"/>
    <w:basedOn w:val="a"/>
    <w:next w:val="a"/>
    <w:autoRedefine/>
    <w:uiPriority w:val="39"/>
    <w:unhideWhenUsed/>
    <w:rsid w:val="00FC1407"/>
    <w:pPr>
      <w:wordWrap w:val="0"/>
      <w:spacing w:before="120"/>
    </w:pPr>
    <w:rPr>
      <w:rFonts w:asciiTheme="minorHAnsi" w:eastAsia="Times New Roman" w:hAnsiTheme="minorHAnsi" w:cstheme="minorHAnsi"/>
      <w:b/>
      <w:bCs/>
      <w:i/>
      <w:iCs/>
      <w:kern w:val="2"/>
      <w:sz w:val="24"/>
      <w:szCs w:val="24"/>
      <w:lang w:val="en-US" w:eastAsia="ko-KR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34"/>
    <w:qFormat/>
    <w:locked/>
    <w:rsid w:val="004D639C"/>
    <w:rPr>
      <w:rFonts w:ascii="Microsoft Sans Serif" w:eastAsia="Microsoft Sans Serif" w:hAnsi="Microsoft Sans Serif" w:cs="Microsoft Sans Serif"/>
    </w:rPr>
  </w:style>
  <w:style w:type="character" w:customStyle="1" w:styleId="CharAttribute501">
    <w:name w:val="CharAttribute501"/>
    <w:uiPriority w:val="99"/>
    <w:qFormat/>
    <w:rsid w:val="001F2683"/>
    <w:rPr>
      <w:rFonts w:ascii="Times New Roman" w:eastAsia="Times New Roman"/>
      <w:i/>
      <w:sz w:val="28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1F2683"/>
  </w:style>
  <w:style w:type="character" w:customStyle="1" w:styleId="CharAttribute512">
    <w:name w:val="CharAttribute512"/>
    <w:rsid w:val="0002094B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02094B"/>
    <w:rPr>
      <w:rFonts w:ascii="Times New Roman" w:eastAsia="Times New Roman"/>
      <w:sz w:val="28"/>
    </w:rPr>
  </w:style>
  <w:style w:type="table" w:customStyle="1" w:styleId="TableGrid">
    <w:name w:val="TableGrid"/>
    <w:rsid w:val="00C4699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unhideWhenUsed/>
    <w:rsid w:val="00C469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">
    <w:name w:val="CharAttribute5"/>
    <w:qFormat/>
    <w:rsid w:val="00CA048A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B85C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No Spacing"/>
    <w:uiPriority w:val="1"/>
    <w:qFormat/>
    <w:rsid w:val="00AE028C"/>
    <w:pPr>
      <w:spacing w:after="0" w:line="240" w:lineRule="auto"/>
    </w:pPr>
  </w:style>
  <w:style w:type="table" w:customStyle="1" w:styleId="16">
    <w:name w:val="Сетка таблицы1"/>
    <w:basedOn w:val="a1"/>
    <w:next w:val="af0"/>
    <w:rsid w:val="007B6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72DEE"/>
  </w:style>
  <w:style w:type="numbering" w:customStyle="1" w:styleId="111">
    <w:name w:val="Нет списка11"/>
    <w:next w:val="a2"/>
    <w:uiPriority w:val="99"/>
    <w:semiHidden/>
    <w:unhideWhenUsed/>
    <w:rsid w:val="00F72DEE"/>
  </w:style>
  <w:style w:type="character" w:customStyle="1" w:styleId="17">
    <w:name w:val="Гиперссылка1"/>
    <w:basedOn w:val="a0"/>
    <w:uiPriority w:val="99"/>
    <w:unhideWhenUsed/>
    <w:rsid w:val="00F72DEE"/>
    <w:rPr>
      <w:color w:val="0000FF"/>
      <w:u w:val="single"/>
    </w:rPr>
  </w:style>
  <w:style w:type="paragraph" w:customStyle="1" w:styleId="120">
    <w:name w:val="Оглавление 12"/>
    <w:basedOn w:val="a"/>
    <w:next w:val="a"/>
    <w:autoRedefine/>
    <w:uiPriority w:val="39"/>
    <w:unhideWhenUsed/>
    <w:rsid w:val="00F72DEE"/>
    <w:pPr>
      <w:wordWrap w:val="0"/>
      <w:spacing w:before="120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numbering" w:customStyle="1" w:styleId="1110">
    <w:name w:val="Нет списка111"/>
    <w:next w:val="a2"/>
    <w:uiPriority w:val="99"/>
    <w:semiHidden/>
    <w:unhideWhenUsed/>
    <w:rsid w:val="00F7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-edu.ru/index.php?component=download&amp;file=407734457eefbb55297e425b2cd9902a14428f1e59f37e29853c83117088d40c&amp;view=1" TargetMode="External"/><Relationship Id="rId13" Type="http://schemas.openxmlformats.org/officeDocument/2006/relationships/hyperlink" Target="https://support-edu.ru/index.php?component=download&amp;file=66a4fb906083711ec2c04e0ec708ef382f709cbc6a31baa99b2ec89e368f79f7&amp;view=1" TargetMode="External"/><Relationship Id="rId18" Type="http://schemas.openxmlformats.org/officeDocument/2006/relationships/hyperlink" Target="https://support-edu.ru/index.php?component=download&amp;file=76f1b6cb7da56764c2bfaa428d76fa1081f29694d4705bf9bab7bbfc55072476&amp;view=1" TargetMode="External"/><Relationship Id="rId26" Type="http://schemas.openxmlformats.org/officeDocument/2006/relationships/hyperlink" Target="https://edu-gov.ru/index.php?component=download&amp;file=5ee93c35693ea6ceaca943753de949f71063301f849048225e16bbf4f9489657&amp;view=1" TargetMode="External"/><Relationship Id="rId3" Type="http://schemas.openxmlformats.org/officeDocument/2006/relationships/styles" Target="styles.xml"/><Relationship Id="rId21" Type="http://schemas.openxmlformats.org/officeDocument/2006/relationships/hyperlink" Target="http://chrome-extension/efaidnbmnnnibpcajpcglclefindmkaj/https:/edu-gov.ru/index.php?component=download&amp;file=f379eb3b4ae80aed10f547c4e88ba4685a2dbd1285739c7aa28cc3363ffd40e3&amp;view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pport-edu.ru/index.php?component=download&amp;file=b88e03a63c835cda4b9c3e080cb67dd6d6c254dc86ed90ae2210f5a48451f930&amp;view=1" TargetMode="External"/><Relationship Id="rId17" Type="http://schemas.openxmlformats.org/officeDocument/2006/relationships/hyperlink" Target="https://support-edu.ru/index.php?component=download&amp;file=1492b7abd850d4323d5700ce64137de27bc805658c023e57bbe563ca94e7b91b&amp;view=1" TargetMode="External"/><Relationship Id="rId25" Type="http://schemas.openxmlformats.org/officeDocument/2006/relationships/hyperlink" Target="https://edu-gov.ru/index.php?component=download&amp;file=aad0109c6ed42acd19da012f72b11697abdc171861faa65842228c74f03bda4a&amp;view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-edu.ru/index.php?component=download&amp;file=4942d012d9765520a6110b866b802248913ffe84b5c6d6ed2af8de10ace9f6b8&amp;view=1" TargetMode="External"/><Relationship Id="rId20" Type="http://schemas.openxmlformats.org/officeDocument/2006/relationships/hyperlink" Target="https://support-edu.ru/index.php?component=download&amp;file=b316a334917e399d1f7bd98fcf35f1c806d0d27f36b17e9e1901934d578d3dad&amp;view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-edu.ru/index.php?component=download&amp;file=43e4dfa835b849d12a2697c8fbfb5428220d177bac08ec476287b94f745d7f96&amp;view=1" TargetMode="External"/><Relationship Id="rId24" Type="http://schemas.openxmlformats.org/officeDocument/2006/relationships/hyperlink" Target="https://edu-gov.ru/index.php?component=download&amp;file=c4bf0aeca8284a2279b73862d6ef9d92283ff2bae2bd9c40de9c5faf7097ef2c&amp;view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-edu.ru/index.php?component=download&amp;file=b0897b5357191ba008d28303e42162c427c1e731d640496f9863f1239497c808&amp;view=1" TargetMode="External"/><Relationship Id="rId23" Type="http://schemas.openxmlformats.org/officeDocument/2006/relationships/hyperlink" Target="https://edu-gov.ru/index.php?component=download&amp;file=a591a700efad2630d737fabef8e8ff50f8e022748d5214eb5ce98d3f69a0036c&amp;view=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upport-edu.ru/index.php?component=download&amp;file=4578e7f145b4d880f2aee4d405991fbf06f38581937a560f0abbe11ac9b767f9&amp;view=1" TargetMode="External"/><Relationship Id="rId19" Type="http://schemas.openxmlformats.org/officeDocument/2006/relationships/hyperlink" Target="https://support-edu.ru/index.php?component=download&amp;file=a181cc749feba99226ccf50f14286b437dea5a0745ca2448edb59140cc16eb00&amp;vie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-edu.ru/index.php?component=download&amp;file=4afd12913616832e9eb29122a2d682953ea7d86b908d7404cb3a9e63bde9f36c&amp;view=1" TargetMode="External"/><Relationship Id="rId14" Type="http://schemas.openxmlformats.org/officeDocument/2006/relationships/hyperlink" Target="https://support-edu.ru/index.php?component=download&amp;file=253da9eb857287b0881df82d1f27caa12cb438a5ec768e220c080354e8b85f81&amp;view=1" TargetMode="External"/><Relationship Id="rId22" Type="http://schemas.openxmlformats.org/officeDocument/2006/relationships/hyperlink" Target="https://edu-gov.ru/index.php?component=download&amp;file=4afd12913616832e9eb29122a2d682953ea7d86b908d7404cb3a9e63bde9f36c&amp;view=1" TargetMode="External"/><Relationship Id="rId27" Type="http://schemas.openxmlformats.org/officeDocument/2006/relationships/hyperlink" Target="https://edu-gov.ru/index.php?component=download&amp;file=af424f0248dfc4b74d6c4eee5ec4e30cbc14474c6bcbb1de6e986821392f0c0a&amp;view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562C-C720-40B2-A5E2-EFF962C3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18737</Words>
  <Characters>106803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</dc:creator>
  <cp:lastModifiedBy>ислам</cp:lastModifiedBy>
  <cp:revision>72</cp:revision>
  <cp:lastPrinted>2022-10-15T12:43:00Z</cp:lastPrinted>
  <dcterms:created xsi:type="dcterms:W3CDTF">2022-08-22T13:16:00Z</dcterms:created>
  <dcterms:modified xsi:type="dcterms:W3CDTF">2023-07-31T15:00:00Z</dcterms:modified>
</cp:coreProperties>
</file>