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ED" w:rsidRPr="00F36076" w:rsidRDefault="004126ED" w:rsidP="00412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9 класс    </w:t>
      </w:r>
      <w:proofErr w:type="spellStart"/>
      <w:r w:rsidRPr="00F36076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F36076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F36076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4126ED" w:rsidRPr="00F36076" w:rsidRDefault="004126ED" w:rsidP="00412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 Контрольная работа № 4. «Электромагнитное поле»</w:t>
      </w:r>
    </w:p>
    <w:p w:rsidR="004126ED" w:rsidRDefault="004126ED" w:rsidP="00412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Pr="00F3607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F36076" w:rsidRPr="00F36076" w:rsidRDefault="00F36076" w:rsidP="00412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076" w:rsidRPr="00F36076" w:rsidRDefault="00F36076" w:rsidP="00F3607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F36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</w:p>
    <w:p w:rsidR="004126ED" w:rsidRPr="00F36076" w:rsidRDefault="007D194E" w:rsidP="00D7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1.М</w:t>
      </w:r>
      <w:r w:rsidR="004126ED" w:rsidRPr="00F36076">
        <w:rPr>
          <w:rFonts w:ascii="Times New Roman" w:hAnsi="Times New Roman" w:cs="Times New Roman"/>
          <w:sz w:val="24"/>
          <w:szCs w:val="24"/>
        </w:rPr>
        <w:t>агнитное поле существует</w:t>
      </w:r>
    </w:p>
    <w:p w:rsidR="004126ED" w:rsidRPr="00F36076" w:rsidRDefault="00BB7641" w:rsidP="00D72887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т</w:t>
      </w:r>
      <w:r w:rsidR="004126ED" w:rsidRPr="00F36076">
        <w:rPr>
          <w:rFonts w:ascii="Times New Roman" w:hAnsi="Times New Roman" w:cs="Times New Roman"/>
          <w:sz w:val="24"/>
          <w:szCs w:val="24"/>
        </w:rPr>
        <w:t>олько вокруг движущихся электронов</w:t>
      </w:r>
    </w:p>
    <w:p w:rsidR="007D194E" w:rsidRPr="00F36076" w:rsidRDefault="00BB7641" w:rsidP="00D72887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т</w:t>
      </w:r>
      <w:r w:rsidR="007D194E" w:rsidRPr="00F36076">
        <w:rPr>
          <w:rFonts w:ascii="Times New Roman" w:hAnsi="Times New Roman" w:cs="Times New Roman"/>
          <w:sz w:val="24"/>
          <w:szCs w:val="24"/>
        </w:rPr>
        <w:t>олько вокруг движущихся положительных ионов</w:t>
      </w:r>
    </w:p>
    <w:p w:rsidR="007D194E" w:rsidRPr="00F36076" w:rsidRDefault="00BB7641" w:rsidP="00D72887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т</w:t>
      </w:r>
      <w:r w:rsidR="007D194E" w:rsidRPr="00F36076">
        <w:rPr>
          <w:rFonts w:ascii="Times New Roman" w:hAnsi="Times New Roman" w:cs="Times New Roman"/>
          <w:sz w:val="24"/>
          <w:szCs w:val="24"/>
        </w:rPr>
        <w:t>олько вокруг движущихся отрицательных ионов</w:t>
      </w:r>
    </w:p>
    <w:p w:rsidR="00677E5E" w:rsidRDefault="00BB7641" w:rsidP="00D72887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в</w:t>
      </w:r>
      <w:r w:rsidR="007D194E" w:rsidRPr="00F36076">
        <w:rPr>
          <w:rFonts w:ascii="Times New Roman" w:hAnsi="Times New Roman" w:cs="Times New Roman"/>
          <w:sz w:val="24"/>
          <w:szCs w:val="24"/>
        </w:rPr>
        <w:t>округ всех движущихся частиц</w:t>
      </w:r>
    </w:p>
    <w:p w:rsidR="008A4ED2" w:rsidRPr="00F36076" w:rsidRDefault="008A4ED2" w:rsidP="008A4ED2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E5E" w:rsidRPr="00F36076" w:rsidRDefault="00677E5E" w:rsidP="00D7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2.  Какое условное обозначение имеет магнитная линия поля, перпендикулярная плоскости чертежа и направленная на нас?</w:t>
      </w:r>
    </w:p>
    <w:p w:rsidR="00677E5E" w:rsidRDefault="00677E5E" w:rsidP="00265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95850" cy="323850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076" w:rsidRPr="00F36076" w:rsidRDefault="00F36076" w:rsidP="00265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94E" w:rsidRPr="00F36076" w:rsidRDefault="00265C28" w:rsidP="004126ED">
      <w:pPr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3.На каком рисунке правильно изображена картина линий магнитного  поля длинного проводника с постоянным током, направленным перпендикулярно плоскости чертежа на нас?</w:t>
      </w:r>
    </w:p>
    <w:p w:rsidR="007D194E" w:rsidRPr="00F36076" w:rsidRDefault="00265C28" w:rsidP="004126ED">
      <w:pPr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24550" cy="4381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9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94E" w:rsidRPr="00F36076" w:rsidRDefault="00E53C7B" w:rsidP="00E53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4. Основное назначение электродвигателя заключается в преобразовании</w:t>
      </w:r>
    </w:p>
    <w:p w:rsidR="00E53C7B" w:rsidRPr="00F36076" w:rsidRDefault="00E53C7B" w:rsidP="00E53C7B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механической энергии в электрическую энергию</w:t>
      </w:r>
    </w:p>
    <w:p w:rsidR="00E53C7B" w:rsidRPr="00F36076" w:rsidRDefault="00E53C7B" w:rsidP="00E53C7B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электрической энергии в механическую энергию</w:t>
      </w:r>
    </w:p>
    <w:p w:rsidR="00E53C7B" w:rsidRPr="00F36076" w:rsidRDefault="00E53C7B" w:rsidP="00E53C7B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внутренней энергии в механическую энергию</w:t>
      </w:r>
    </w:p>
    <w:p w:rsidR="00E53C7B" w:rsidRDefault="00E53C7B" w:rsidP="00E53C7B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механической энергии в различные виды энергии</w:t>
      </w:r>
    </w:p>
    <w:p w:rsidR="00F36076" w:rsidRPr="00F36076" w:rsidRDefault="00F36076" w:rsidP="008A4ED2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94E" w:rsidRPr="00F36076" w:rsidRDefault="00E53C7B" w:rsidP="00E53C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5. Определите индукцию магнитного поля, в котором на проводник длиной 10 см, </w:t>
      </w:r>
      <w:proofErr w:type="gramStart"/>
      <w:r w:rsidRPr="00F36076">
        <w:rPr>
          <w:rFonts w:ascii="Times New Roman" w:hAnsi="Times New Roman" w:cs="Times New Roman"/>
          <w:sz w:val="24"/>
          <w:szCs w:val="24"/>
        </w:rPr>
        <w:t>действует сила 0,05 Н. Сила тока в проводнике 25 А. Проводник расположен</w:t>
      </w:r>
      <w:proofErr w:type="gramEnd"/>
      <w:r w:rsidRPr="00F36076">
        <w:rPr>
          <w:rFonts w:ascii="Times New Roman" w:hAnsi="Times New Roman" w:cs="Times New Roman"/>
          <w:sz w:val="24"/>
          <w:szCs w:val="24"/>
        </w:rPr>
        <w:t xml:space="preserve"> перпендикулярно индукции магнитного поля.</w:t>
      </w:r>
    </w:p>
    <w:p w:rsidR="007D194E" w:rsidRPr="00F36076" w:rsidRDefault="00E53C7B" w:rsidP="00E53C7B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2 Тл              2) 0,02 Тл            </w:t>
      </w:r>
      <w:r w:rsidR="009755E3" w:rsidRPr="00F36076">
        <w:rPr>
          <w:rFonts w:ascii="Times New Roman" w:hAnsi="Times New Roman" w:cs="Times New Roman"/>
          <w:sz w:val="24"/>
          <w:szCs w:val="24"/>
        </w:rPr>
        <w:t xml:space="preserve">    3)  5 Тл       </w:t>
      </w:r>
      <w:r w:rsidRPr="00F36076">
        <w:rPr>
          <w:rFonts w:ascii="Times New Roman" w:hAnsi="Times New Roman" w:cs="Times New Roman"/>
          <w:sz w:val="24"/>
          <w:szCs w:val="24"/>
        </w:rPr>
        <w:t xml:space="preserve">         4) 0,005 </w:t>
      </w:r>
      <w:r w:rsidR="009755E3" w:rsidRPr="00F36076">
        <w:rPr>
          <w:rFonts w:ascii="Times New Roman" w:hAnsi="Times New Roman" w:cs="Times New Roman"/>
          <w:sz w:val="24"/>
          <w:szCs w:val="24"/>
        </w:rPr>
        <w:t>Тл</w:t>
      </w:r>
    </w:p>
    <w:p w:rsidR="00610B25" w:rsidRPr="00F36076" w:rsidRDefault="00610B25" w:rsidP="0061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6. Магнитный поток зависит </w:t>
      </w:r>
      <w:proofErr w:type="gramStart"/>
      <w:r w:rsidRPr="00F36076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610B25" w:rsidRPr="00F36076" w:rsidRDefault="00610B25" w:rsidP="0061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1) модуля вектора  магнитной индукции         </w:t>
      </w:r>
    </w:p>
    <w:p w:rsidR="00610B25" w:rsidRPr="00F36076" w:rsidRDefault="00610B25" w:rsidP="0061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2) площади контура</w:t>
      </w:r>
    </w:p>
    <w:p w:rsidR="00610B25" w:rsidRPr="00F36076" w:rsidRDefault="00610B25" w:rsidP="0061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3) ориентации контура по отношению к линиям индукции магнитного поля</w:t>
      </w:r>
    </w:p>
    <w:p w:rsidR="00610B25" w:rsidRDefault="00610B25" w:rsidP="0061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4)</w:t>
      </w:r>
      <w:r w:rsidR="00F36076">
        <w:rPr>
          <w:rFonts w:ascii="Times New Roman" w:hAnsi="Times New Roman" w:cs="Times New Roman"/>
          <w:sz w:val="24"/>
          <w:szCs w:val="24"/>
        </w:rPr>
        <w:t xml:space="preserve"> </w:t>
      </w:r>
      <w:r w:rsidRPr="00F36076">
        <w:rPr>
          <w:rFonts w:ascii="Times New Roman" w:hAnsi="Times New Roman" w:cs="Times New Roman"/>
          <w:sz w:val="24"/>
          <w:szCs w:val="24"/>
        </w:rPr>
        <w:t>всего перечисленного в 1, 2 и 3 пунктах</w:t>
      </w:r>
    </w:p>
    <w:p w:rsidR="00F36076" w:rsidRPr="00F36076" w:rsidRDefault="00F36076" w:rsidP="0061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076" w:rsidRPr="00F36076" w:rsidRDefault="00F36076" w:rsidP="00F3607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F36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</w:p>
    <w:p w:rsidR="007D194E" w:rsidRPr="00F36076" w:rsidRDefault="00A8310E" w:rsidP="00A831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7. Как называется явление возникновения электрического тока в замкнутом контуре при изменении магнитного потока через контур?</w:t>
      </w:r>
    </w:p>
    <w:p w:rsidR="00A8310E" w:rsidRPr="00F36076" w:rsidRDefault="00A8310E" w:rsidP="00A831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1) Намагничивание                              3) Электромагнитная индукция</w:t>
      </w:r>
    </w:p>
    <w:p w:rsidR="007D194E" w:rsidRPr="00F36076" w:rsidRDefault="00A8310E" w:rsidP="00A831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2) Электролиз                                       4) Резонанс</w:t>
      </w:r>
    </w:p>
    <w:p w:rsidR="00F36076" w:rsidRPr="00F36076" w:rsidRDefault="00F36076" w:rsidP="00F3607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F36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proofErr w:type="gramEnd"/>
    </w:p>
    <w:p w:rsidR="00A36181" w:rsidRPr="00F36076" w:rsidRDefault="00F36076" w:rsidP="00A36181">
      <w:pPr>
        <w:shd w:val="clear" w:color="auto" w:fill="FFFFFF"/>
        <w:tabs>
          <w:tab w:val="left" w:pos="-567"/>
        </w:tabs>
        <w:spacing w:line="331" w:lineRule="exact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3607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8</w:t>
      </w:r>
      <w:r w:rsidR="00A36181" w:rsidRPr="00F3607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 Тело массой 600 г подвешено к цепочке из двух парал</w:t>
      </w:r>
      <w:r w:rsidR="00A36181" w:rsidRPr="00F3607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softHyphen/>
      </w:r>
      <w:r w:rsidR="00A36181" w:rsidRPr="00F3607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лельных пружин с коэффициентами жесткости 500 Н/м и 250 Н/м. Определите период собственных колебаний </w:t>
      </w:r>
      <w:r w:rsidR="00A36181" w:rsidRPr="00F3607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системы</w:t>
      </w:r>
      <w:r w:rsidRPr="00F3607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A36181" w:rsidRPr="00F36076" w:rsidRDefault="00F36076" w:rsidP="00A36181">
      <w:pPr>
        <w:shd w:val="clear" w:color="auto" w:fill="FFFFFF"/>
        <w:tabs>
          <w:tab w:val="left" w:pos="-426"/>
        </w:tabs>
        <w:spacing w:line="331" w:lineRule="exact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F3607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9</w:t>
      </w:r>
      <w:r w:rsidR="00A36181" w:rsidRPr="00F3607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. С какой скоростью проходит груз пружинного маятника </w:t>
      </w:r>
      <w:r w:rsidR="00A36181" w:rsidRPr="00F3607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положение     равновесия,     если     жесткость     пружины </w:t>
      </w:r>
      <w:r w:rsidR="00A36181" w:rsidRPr="00F3607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400 Н/м, а амплитуда колебаний </w:t>
      </w:r>
      <w:r w:rsidR="008A4ED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 w:rsidR="00A36181" w:rsidRPr="00F3607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см? Масса груза 1 кг.</w:t>
      </w:r>
    </w:p>
    <w:p w:rsidR="00882399" w:rsidRPr="00CA39CD" w:rsidRDefault="00882399" w:rsidP="004126ED">
      <w:pPr>
        <w:rPr>
          <w:rFonts w:ascii="Times New Roman" w:hAnsi="Times New Roman" w:cs="Times New Roman"/>
          <w:sz w:val="28"/>
          <w:szCs w:val="28"/>
        </w:rPr>
      </w:pPr>
    </w:p>
    <w:p w:rsidR="00F36076" w:rsidRDefault="00F36076" w:rsidP="00BB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641" w:rsidRPr="00F36076" w:rsidRDefault="00BB7641" w:rsidP="00BB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9 класс    </w:t>
      </w:r>
      <w:proofErr w:type="spellStart"/>
      <w:r w:rsidRPr="00F36076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F36076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F36076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BB7641" w:rsidRPr="00F36076" w:rsidRDefault="00BB7641" w:rsidP="00BB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 Контрольная работа № 4. «Электромагнитное поле»</w:t>
      </w:r>
    </w:p>
    <w:p w:rsidR="007D194E" w:rsidRPr="00F36076" w:rsidRDefault="00BB7641" w:rsidP="00BB76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Pr="00F3607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36076" w:rsidRPr="00F36076" w:rsidRDefault="00F36076" w:rsidP="00BB76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6076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F36076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7D194E" w:rsidRPr="00F36076" w:rsidRDefault="007D194E" w:rsidP="00BB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1.Магнитная стрелка, поднесенная к проводнику, отклонилась. Это свидетельствует</w:t>
      </w:r>
    </w:p>
    <w:p w:rsidR="007D194E" w:rsidRPr="00F36076" w:rsidRDefault="007D194E" w:rsidP="00BB764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о существовании вокруг проводника электрического поля</w:t>
      </w:r>
    </w:p>
    <w:p w:rsidR="007D194E" w:rsidRPr="00F36076" w:rsidRDefault="007D194E" w:rsidP="00BB764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о существовании вокруг проводника магнитного поля</w:t>
      </w:r>
    </w:p>
    <w:p w:rsidR="007D194E" w:rsidRPr="00F36076" w:rsidRDefault="007D194E" w:rsidP="00BB764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об изменении в проводнике силы тока</w:t>
      </w:r>
    </w:p>
    <w:p w:rsidR="007D194E" w:rsidRDefault="007D194E" w:rsidP="00D72887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об изменении в проводнике направлении тока</w:t>
      </w:r>
    </w:p>
    <w:p w:rsidR="008A4ED2" w:rsidRPr="00F36076" w:rsidRDefault="008A4ED2" w:rsidP="008A4ED2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94E" w:rsidRPr="00F36076" w:rsidRDefault="00677E5E" w:rsidP="004126ED">
      <w:pPr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2.  Какое условное обозначение имеет магнитная линия поля, перпендикулярная плоскости чертежа и направленная от нас?</w:t>
      </w:r>
    </w:p>
    <w:p w:rsidR="00265C28" w:rsidRPr="00F36076" w:rsidRDefault="00677E5E" w:rsidP="00265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95850" cy="323850"/>
            <wp:effectExtent l="19050" t="0" r="0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076" w:rsidRPr="00F36076" w:rsidRDefault="00F36076" w:rsidP="00265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94E" w:rsidRPr="00F36076" w:rsidRDefault="00265C28" w:rsidP="00265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3.На каком рисунке правильно изображена картина линий магнитного  поля длинного проводника с постоянным током, направленным перпендикулярно плоскости чертежа от нас?</w:t>
      </w:r>
    </w:p>
    <w:p w:rsidR="00265C28" w:rsidRDefault="00265C28" w:rsidP="00E53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21350" cy="3905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ED2" w:rsidRPr="00F36076" w:rsidRDefault="008A4ED2" w:rsidP="00E53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94E" w:rsidRPr="00F36076" w:rsidRDefault="00265C28" w:rsidP="00E53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4.В основе работы электродвигателя лежит</w:t>
      </w:r>
    </w:p>
    <w:p w:rsidR="00265C28" w:rsidRPr="00F36076" w:rsidRDefault="00265C28" w:rsidP="00E53C7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действие магнитного поля на проводник с электрическим током</w:t>
      </w:r>
    </w:p>
    <w:p w:rsidR="00265C28" w:rsidRPr="00F36076" w:rsidRDefault="00265C28" w:rsidP="00E53C7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36076">
        <w:rPr>
          <w:rFonts w:ascii="Times New Roman" w:hAnsi="Times New Roman" w:cs="Times New Roman"/>
          <w:sz w:val="24"/>
          <w:szCs w:val="24"/>
        </w:rPr>
        <w:t>электростатистическое</w:t>
      </w:r>
      <w:proofErr w:type="spellEnd"/>
      <w:r w:rsidRPr="00F36076">
        <w:rPr>
          <w:rFonts w:ascii="Times New Roman" w:hAnsi="Times New Roman" w:cs="Times New Roman"/>
          <w:sz w:val="24"/>
          <w:szCs w:val="24"/>
        </w:rPr>
        <w:t xml:space="preserve"> взаимодействие зарядов</w:t>
      </w:r>
    </w:p>
    <w:p w:rsidR="00265C28" w:rsidRPr="00F36076" w:rsidRDefault="00265C28" w:rsidP="00E53C7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явление самоиндукции</w:t>
      </w:r>
    </w:p>
    <w:p w:rsidR="00265C28" w:rsidRDefault="00265C28" w:rsidP="00E53C7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действие электрического поля на электрический заряд</w:t>
      </w:r>
    </w:p>
    <w:p w:rsidR="008A4ED2" w:rsidRPr="00F36076" w:rsidRDefault="008A4ED2" w:rsidP="008A4ED2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94E" w:rsidRPr="00F36076" w:rsidRDefault="00CA39CD" w:rsidP="00CA3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5. С какой силой действует магнитное поле на проводник длиной 20 см? Сила тока в проводнике 50</w:t>
      </w:r>
      <w:proofErr w:type="gramStart"/>
      <w:r w:rsidRPr="00F3607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36076">
        <w:rPr>
          <w:rFonts w:ascii="Times New Roman" w:hAnsi="Times New Roman" w:cs="Times New Roman"/>
          <w:sz w:val="24"/>
          <w:szCs w:val="24"/>
        </w:rPr>
        <w:t>, вектор магнитной индукции 0,01 Тл. Линии индукции поля и ток взаимно перпендикулярны.</w:t>
      </w:r>
    </w:p>
    <w:p w:rsidR="00CA39CD" w:rsidRDefault="00CA39CD" w:rsidP="00CA3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       1) 1 Н                2)  0,1 Н                3) 25Н               4) 250 Н</w:t>
      </w:r>
    </w:p>
    <w:p w:rsidR="008A4ED2" w:rsidRPr="00F36076" w:rsidRDefault="008A4ED2" w:rsidP="00CA3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94E" w:rsidRPr="00F36076" w:rsidRDefault="00610B25" w:rsidP="00D27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6. Как должна располагаться плоскость витка по отношению к линиям магнитной индукции, чтобы магнитный поток был равен нулю?</w:t>
      </w:r>
    </w:p>
    <w:p w:rsidR="00610B25" w:rsidRPr="00F36076" w:rsidRDefault="00610B25" w:rsidP="00D2738D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Перпендикулярно линиям</w:t>
      </w:r>
    </w:p>
    <w:p w:rsidR="00610B25" w:rsidRPr="00F36076" w:rsidRDefault="00610B25" w:rsidP="00D2738D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Параллельно линиям</w:t>
      </w:r>
    </w:p>
    <w:p w:rsidR="00610B25" w:rsidRPr="00F36076" w:rsidRDefault="00610B25" w:rsidP="00D2738D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 xml:space="preserve">Под </w:t>
      </w:r>
      <w:r w:rsidR="00D2738D" w:rsidRPr="00F36076">
        <w:rPr>
          <w:rFonts w:ascii="Times New Roman" w:hAnsi="Times New Roman" w:cs="Times New Roman"/>
          <w:sz w:val="24"/>
          <w:szCs w:val="24"/>
        </w:rPr>
        <w:t>некоторым углом к линиям</w:t>
      </w:r>
    </w:p>
    <w:p w:rsidR="00D2738D" w:rsidRDefault="00D2738D" w:rsidP="00D2738D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Магнитный  поток не зависит от расположения контура</w:t>
      </w:r>
    </w:p>
    <w:p w:rsidR="008A4ED2" w:rsidRPr="00F36076" w:rsidRDefault="008A4ED2" w:rsidP="008A4ED2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076" w:rsidRDefault="00F36076" w:rsidP="00D273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6076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F36076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8A4ED2" w:rsidRPr="00F36076" w:rsidRDefault="008A4ED2" w:rsidP="00D273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194E" w:rsidRPr="00F36076" w:rsidRDefault="00D2738D" w:rsidP="00D273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7. Кто впервые с  помощью магнитного поля получил электрический ток?</w:t>
      </w:r>
    </w:p>
    <w:p w:rsidR="007D194E" w:rsidRPr="00F36076" w:rsidRDefault="00D2738D" w:rsidP="00D2738D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6076">
        <w:rPr>
          <w:rFonts w:ascii="Times New Roman" w:hAnsi="Times New Roman" w:cs="Times New Roman"/>
          <w:sz w:val="24"/>
          <w:szCs w:val="24"/>
        </w:rPr>
        <w:t>Ш. Кулон        2) А. Ампер        3) М. Фарадей   4) Н.Тесла</w:t>
      </w:r>
    </w:p>
    <w:p w:rsidR="00F36076" w:rsidRDefault="00F36076" w:rsidP="00F3607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F36076">
        <w:rPr>
          <w:rFonts w:ascii="Times New Roman" w:eastAsia="Times New Roman" w:hAnsi="Times New Roman" w:cs="Times New Roman"/>
          <w:b/>
          <w:bCs/>
          <w:color w:val="000000"/>
        </w:rPr>
        <w:t>Уровень</w:t>
      </w:r>
      <w:proofErr w:type="gramStart"/>
      <w:r w:rsidRPr="00F36076">
        <w:rPr>
          <w:rFonts w:ascii="Times New Roman" w:eastAsia="Times New Roman" w:hAnsi="Times New Roman" w:cs="Times New Roman"/>
          <w:b/>
          <w:bCs/>
          <w:color w:val="000000"/>
        </w:rPr>
        <w:t xml:space="preserve"> С</w:t>
      </w:r>
      <w:proofErr w:type="gramEnd"/>
    </w:p>
    <w:p w:rsidR="008A4ED2" w:rsidRPr="00F36076" w:rsidRDefault="008A4ED2" w:rsidP="00F3607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36076" w:rsidRDefault="00F36076" w:rsidP="00F3607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07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8.</w:t>
      </w:r>
      <w:r w:rsidR="00A36181" w:rsidRPr="00F3607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На некоторой планете период колебаний секундного</w:t>
      </w:r>
      <w:r w:rsidR="00A36181" w:rsidRPr="00F360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6181" w:rsidRPr="00F3607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земного математического маятника оказался равным</w:t>
      </w:r>
      <w:r w:rsidR="00A36181" w:rsidRPr="00F360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6181" w:rsidRPr="00F3607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2с. Определите ускорение свободного падения на этой </w:t>
      </w:r>
      <w:r w:rsidR="00A36181" w:rsidRPr="00F3607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планете.</w:t>
      </w:r>
      <w:r w:rsidR="00A36181" w:rsidRPr="00F3607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8A4ED2" w:rsidRDefault="008A4ED2" w:rsidP="008A4ED2">
      <w:pPr>
        <w:shd w:val="clear" w:color="auto" w:fill="FFFFFF"/>
        <w:tabs>
          <w:tab w:val="left" w:pos="-426"/>
        </w:tabs>
        <w:spacing w:line="331" w:lineRule="exact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</w:p>
    <w:p w:rsidR="00A36181" w:rsidRPr="00F323D8" w:rsidRDefault="008A4ED2" w:rsidP="00F323D8">
      <w:pPr>
        <w:shd w:val="clear" w:color="auto" w:fill="FFFFFF"/>
        <w:tabs>
          <w:tab w:val="left" w:pos="-426"/>
        </w:tabs>
        <w:spacing w:line="331" w:lineRule="exact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F3607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9. С какой скоростью проходит груз пружинного маятника </w:t>
      </w:r>
      <w:r w:rsidRPr="00F3607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положение     равновесия,     если     жесткость     пружины </w:t>
      </w:r>
      <w:r w:rsidRPr="00F3607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400 Н/м, а амплитуда колебаний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 w:rsidRPr="00F3607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см? Масса груза 1 кг.</w:t>
      </w:r>
    </w:p>
    <w:p w:rsidR="009A40C2" w:rsidRPr="00F36076" w:rsidRDefault="009A40C2" w:rsidP="00F36076">
      <w:pPr>
        <w:shd w:val="clear" w:color="auto" w:fill="FFFFFF"/>
        <w:ind w:left="1361"/>
        <w:rPr>
          <w:rFonts w:ascii="Times New Roman" w:hAnsi="Times New Roman" w:cs="Times New Roman"/>
          <w:sz w:val="24"/>
          <w:szCs w:val="24"/>
        </w:rPr>
      </w:pPr>
    </w:p>
    <w:sectPr w:rsidR="009A40C2" w:rsidRPr="00F36076" w:rsidSect="00F3607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6DCF"/>
    <w:multiLevelType w:val="hybridMultilevel"/>
    <w:tmpl w:val="DBBA1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86595"/>
    <w:multiLevelType w:val="hybridMultilevel"/>
    <w:tmpl w:val="81286C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33BDF"/>
    <w:multiLevelType w:val="hybridMultilevel"/>
    <w:tmpl w:val="3CA60B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C5B65"/>
    <w:multiLevelType w:val="hybridMultilevel"/>
    <w:tmpl w:val="5C8A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4161E"/>
    <w:multiLevelType w:val="hybridMultilevel"/>
    <w:tmpl w:val="7714C4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C4FC7"/>
    <w:multiLevelType w:val="hybridMultilevel"/>
    <w:tmpl w:val="939E7E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701BB"/>
    <w:multiLevelType w:val="hybridMultilevel"/>
    <w:tmpl w:val="18F859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4005D"/>
    <w:multiLevelType w:val="hybridMultilevel"/>
    <w:tmpl w:val="437AF8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D2236A"/>
    <w:multiLevelType w:val="hybridMultilevel"/>
    <w:tmpl w:val="AC64236E"/>
    <w:lvl w:ilvl="0" w:tplc="04190011">
      <w:start w:val="1"/>
      <w:numFmt w:val="decimal"/>
      <w:lvlText w:val="%1)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DE70F2D"/>
    <w:multiLevelType w:val="hybridMultilevel"/>
    <w:tmpl w:val="1EA27CDE"/>
    <w:lvl w:ilvl="0" w:tplc="040A7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E42F88"/>
    <w:multiLevelType w:val="hybridMultilevel"/>
    <w:tmpl w:val="7584B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85D18"/>
    <w:multiLevelType w:val="hybridMultilevel"/>
    <w:tmpl w:val="6E12339C"/>
    <w:lvl w:ilvl="0" w:tplc="040A7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0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6ED"/>
    <w:rsid w:val="00265C28"/>
    <w:rsid w:val="00266103"/>
    <w:rsid w:val="00311A67"/>
    <w:rsid w:val="004126ED"/>
    <w:rsid w:val="00610B25"/>
    <w:rsid w:val="00633C8F"/>
    <w:rsid w:val="00677E5E"/>
    <w:rsid w:val="007D194E"/>
    <w:rsid w:val="00882399"/>
    <w:rsid w:val="008A4ED2"/>
    <w:rsid w:val="009755E3"/>
    <w:rsid w:val="009A40C2"/>
    <w:rsid w:val="00A36181"/>
    <w:rsid w:val="00A81966"/>
    <w:rsid w:val="00A8310E"/>
    <w:rsid w:val="00BB7641"/>
    <w:rsid w:val="00CA39CD"/>
    <w:rsid w:val="00D2738D"/>
    <w:rsid w:val="00D72887"/>
    <w:rsid w:val="00DB318B"/>
    <w:rsid w:val="00E05C3E"/>
    <w:rsid w:val="00E35A29"/>
    <w:rsid w:val="00E53C7B"/>
    <w:rsid w:val="00F067FF"/>
    <w:rsid w:val="00F323D8"/>
    <w:rsid w:val="00F36076"/>
    <w:rsid w:val="00F71CC9"/>
    <w:rsid w:val="00F7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6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2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Зулпа</cp:lastModifiedBy>
  <cp:revision>5</cp:revision>
  <dcterms:created xsi:type="dcterms:W3CDTF">2013-07-11T12:42:00Z</dcterms:created>
  <dcterms:modified xsi:type="dcterms:W3CDTF">2013-08-24T18:11:00Z</dcterms:modified>
</cp:coreProperties>
</file>