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C2" w:rsidRDefault="00A64149">
      <w:r>
        <w:t>Конт № 2 вар 3</w:t>
      </w:r>
    </w:p>
    <w:p w:rsidR="00A64149" w:rsidRDefault="00A64149" w:rsidP="00A64149">
      <w:pPr>
        <w:pStyle w:val="a3"/>
      </w:pPr>
      <w:r>
        <w:t>9. дано</w:t>
      </w:r>
    </w:p>
    <w:p w:rsidR="00A64149" w:rsidRDefault="00A64149" w:rsidP="00A64149">
      <w:pPr>
        <w:pStyle w:val="a3"/>
      </w:pPr>
      <w:r>
        <w:t>m=2 литра=</w:t>
      </w:r>
      <w:proofErr w:type="gramStart"/>
      <w:r>
        <w:t>2кг</w:t>
      </w:r>
      <w:proofErr w:type="gramEnd"/>
      <w:r>
        <w:t xml:space="preserve"> так как объём воды равен 1000 грамм на метр в кубе</w:t>
      </w:r>
    </w:p>
    <w:p w:rsidR="00A64149" w:rsidRDefault="00A64149" w:rsidP="00A64149">
      <w:pPr>
        <w:pStyle w:val="a3"/>
      </w:pPr>
      <w:r>
        <w:t>постоянная с=4200</w:t>
      </w:r>
    </w:p>
    <w:p w:rsidR="00A64149" w:rsidRDefault="00A64149" w:rsidP="00A64149">
      <w:pPr>
        <w:pStyle w:val="a3"/>
      </w:pPr>
      <w:r>
        <w:t>t=10</w:t>
      </w:r>
    </w:p>
    <w:p w:rsidR="00A64149" w:rsidRDefault="00A64149" w:rsidP="00A64149">
      <w:pPr>
        <w:pStyle w:val="a3"/>
      </w:pPr>
      <w:r>
        <w:t>Q=?</w:t>
      </w:r>
    </w:p>
    <w:p w:rsidR="00A64149" w:rsidRDefault="00A64149" w:rsidP="00A64149">
      <w:pPr>
        <w:pStyle w:val="a3"/>
      </w:pPr>
      <w:r>
        <w:t>формула</w:t>
      </w:r>
    </w:p>
    <w:p w:rsidR="00A64149" w:rsidRDefault="00A64149" w:rsidP="00A64149">
      <w:pPr>
        <w:pStyle w:val="a3"/>
      </w:pPr>
      <w:r>
        <w:t> </w:t>
      </w:r>
      <w:proofErr w:type="spellStart"/>
      <w:r>
        <w:t>Q=cm</w:t>
      </w:r>
      <w:proofErr w:type="spellEnd"/>
      <w:r>
        <w:t>*</w:t>
      </w:r>
      <w:proofErr w:type="spellStart"/>
      <w:r>
        <w:t>t</w:t>
      </w:r>
      <w:proofErr w:type="spellEnd"/>
    </w:p>
    <w:p w:rsidR="00A64149" w:rsidRDefault="00A64149" w:rsidP="00A64149">
      <w:pPr>
        <w:pStyle w:val="a3"/>
      </w:pPr>
      <w:r>
        <w:t>решение</w:t>
      </w:r>
    </w:p>
    <w:p w:rsidR="00A64149" w:rsidRDefault="00A64149" w:rsidP="00A64149">
      <w:pPr>
        <w:pStyle w:val="a3"/>
      </w:pPr>
      <w:r>
        <w:t xml:space="preserve">4200*2*10=84000 = 84 *10 в 3 степени </w:t>
      </w:r>
      <w:proofErr w:type="spellStart"/>
      <w:r>
        <w:t>дж</w:t>
      </w:r>
      <w:proofErr w:type="spellEnd"/>
      <w:r>
        <w:t xml:space="preserve"> = 84КДж</w:t>
      </w:r>
    </w:p>
    <w:p w:rsidR="00A64149" w:rsidRDefault="00A64149" w:rsidP="00A64149">
      <w:pPr>
        <w:pStyle w:val="a3"/>
      </w:pPr>
      <w:r>
        <w:t>ответ </w:t>
      </w:r>
    </w:p>
    <w:p w:rsidR="00A64149" w:rsidRDefault="007648CF">
      <w:proofErr w:type="spellStart"/>
      <w:r>
        <w:t>конт</w:t>
      </w:r>
      <w:proofErr w:type="spellEnd"/>
      <w:r>
        <w:t xml:space="preserve"> 2  вар 4 </w:t>
      </w:r>
    </w:p>
    <w:p w:rsidR="007648CF" w:rsidRDefault="007648CF" w:rsidP="007648CF">
      <w:pPr>
        <w:pStyle w:val="a3"/>
      </w:pPr>
      <w:r>
        <w:t>9. Здесь не сказано, но я предположу, что медь будет находиться при температуре плавления и кристаллизации.</w:t>
      </w:r>
    </w:p>
    <w:p w:rsidR="007648CF" w:rsidRDefault="007648CF" w:rsidP="007648CF">
      <w:pPr>
        <w:pStyle w:val="a3"/>
      </w:pPr>
      <w:r>
        <w:t xml:space="preserve">Тогда </w:t>
      </w:r>
      <w:proofErr w:type="spellStart"/>
      <w:r>
        <w:t>Q=m</w:t>
      </w:r>
      <w:proofErr w:type="spellEnd"/>
      <w:r>
        <w:t>(λ+c(</w:t>
      </w:r>
      <w:proofErr w:type="gramStart"/>
      <w:r>
        <w:t>t</w:t>
      </w:r>
      <w:proofErr w:type="gramEnd"/>
      <w:r>
        <w:t>кристаллизации - t1)</w:t>
      </w:r>
    </w:p>
    <w:p w:rsidR="007648CF" w:rsidRDefault="007648CF" w:rsidP="007648CF">
      <w:pPr>
        <w:pStyle w:val="a3"/>
      </w:pPr>
      <w:r>
        <w:t>Воспользуемся табличными данными:</w:t>
      </w:r>
    </w:p>
    <w:p w:rsidR="007648CF" w:rsidRDefault="007648CF" w:rsidP="007648CF">
      <w:pPr>
        <w:pStyle w:val="a3"/>
      </w:pPr>
      <w:r>
        <w:t>Q=4(21*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TexFormula" o:spid="_x0000_i1025" type="#_x0000_t75" alt="10^{4}" style="width:24pt;height:24pt"/>
        </w:pict>
      </w:r>
      <w:r>
        <w:t>+380*(1083-585))=1596960Дж</w:t>
      </w:r>
    </w:p>
    <w:p w:rsidR="007648CF" w:rsidRDefault="007648CF">
      <w:r>
        <w:t xml:space="preserve">2 способ </w:t>
      </w:r>
    </w:p>
    <w:p w:rsidR="007648CF" w:rsidRDefault="007648CF" w:rsidP="007648CF">
      <w:pPr>
        <w:pStyle w:val="a3"/>
      </w:pPr>
      <w:r>
        <w:t>Q=Q1+Q2</w:t>
      </w:r>
    </w:p>
    <w:p w:rsidR="007648CF" w:rsidRDefault="007648CF" w:rsidP="007648CF">
      <w:pPr>
        <w:pStyle w:val="a3"/>
      </w:pPr>
      <w:r>
        <w:t>Q1=lm </w:t>
      </w:r>
    </w:p>
    <w:p w:rsidR="007648CF" w:rsidRDefault="007648CF" w:rsidP="007648CF">
      <w:pPr>
        <w:pStyle w:val="a3"/>
      </w:pPr>
      <w:r>
        <w:t xml:space="preserve"> T1=1083 температура </w:t>
      </w:r>
      <w:proofErr w:type="spellStart"/>
      <w:r>
        <w:t>кристализации</w:t>
      </w:r>
      <w:proofErr w:type="spellEnd"/>
      <w:r>
        <w:t xml:space="preserve"> меди </w:t>
      </w:r>
    </w:p>
    <w:p w:rsidR="007648CF" w:rsidRDefault="007648CF" w:rsidP="007648CF">
      <w:pPr>
        <w:pStyle w:val="a3"/>
      </w:pPr>
      <w:r>
        <w:t xml:space="preserve"> l=180 000 удельная теплота </w:t>
      </w:r>
      <w:proofErr w:type="spellStart"/>
      <w:r>
        <w:t>кристализации</w:t>
      </w:r>
      <w:proofErr w:type="spellEnd"/>
      <w:r>
        <w:t xml:space="preserve"> меди</w:t>
      </w:r>
    </w:p>
    <w:p w:rsidR="007648CF" w:rsidRDefault="007648CF" w:rsidP="007648CF">
      <w:pPr>
        <w:pStyle w:val="a3"/>
      </w:pPr>
      <w:r>
        <w:t> c=380 удельная теплоемкость меди</w:t>
      </w:r>
    </w:p>
    <w:p w:rsidR="007648CF" w:rsidRDefault="007648CF" w:rsidP="007648CF">
      <w:pPr>
        <w:pStyle w:val="a3"/>
      </w:pPr>
      <w:r>
        <w:t> Q2=с</w:t>
      </w:r>
      <w:proofErr w:type="gramStart"/>
      <w:r>
        <w:t>m</w:t>
      </w:r>
      <w:proofErr w:type="gramEnd"/>
      <w:r>
        <w:t>(T2-T1)</w:t>
      </w:r>
    </w:p>
    <w:p w:rsidR="007648CF" w:rsidRDefault="007648CF" w:rsidP="007648CF">
      <w:pPr>
        <w:pStyle w:val="a3"/>
      </w:pPr>
      <w:r>
        <w:t> Q=180000*4+380*4*(-498)=720000-756960=-36960 Дж</w:t>
      </w:r>
    </w:p>
    <w:p w:rsidR="007648CF" w:rsidRDefault="007648CF"/>
    <w:sectPr w:rsidR="007648CF" w:rsidSect="009A4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149"/>
    <w:rsid w:val="005C71AC"/>
    <w:rsid w:val="007648CF"/>
    <w:rsid w:val="009A40C2"/>
    <w:rsid w:val="00A64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1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Зулпа</cp:lastModifiedBy>
  <cp:revision>2</cp:revision>
  <dcterms:created xsi:type="dcterms:W3CDTF">2013-08-04T14:14:00Z</dcterms:created>
  <dcterms:modified xsi:type="dcterms:W3CDTF">2013-08-04T14:34:00Z</dcterms:modified>
</cp:coreProperties>
</file>