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93" w:rsidRPr="00BA3960" w:rsidRDefault="00531893" w:rsidP="00531893"/>
    <w:p w:rsidR="00531893" w:rsidRPr="00531893" w:rsidRDefault="00531893" w:rsidP="00531893">
      <w:pPr>
        <w:spacing w:after="0"/>
        <w:jc w:val="center"/>
        <w:rPr>
          <w:rFonts w:ascii="Times New Roman" w:hAnsi="Times New Roman" w:cs="Times New Roman"/>
          <w:b/>
        </w:rPr>
      </w:pPr>
      <w:r w:rsidRPr="00531893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531893" w:rsidRPr="00531893" w:rsidRDefault="00531893" w:rsidP="00531893">
      <w:pPr>
        <w:spacing w:after="0"/>
        <w:jc w:val="center"/>
        <w:rPr>
          <w:rFonts w:ascii="Times New Roman" w:hAnsi="Times New Roman" w:cs="Times New Roman"/>
          <w:b/>
        </w:rPr>
      </w:pPr>
      <w:r w:rsidRPr="00531893">
        <w:rPr>
          <w:rFonts w:ascii="Times New Roman" w:hAnsi="Times New Roman" w:cs="Times New Roman"/>
          <w:b/>
        </w:rPr>
        <w:t>«</w:t>
      </w:r>
      <w:r w:rsidRPr="00531893">
        <w:rPr>
          <w:rFonts w:ascii="Times New Roman" w:hAnsi="Times New Roman" w:cs="Times New Roman"/>
          <w:b/>
          <w:lang w:val="en-US"/>
        </w:rPr>
        <w:t>C</w:t>
      </w:r>
      <w:r w:rsidRPr="00531893">
        <w:rPr>
          <w:rFonts w:ascii="Times New Roman" w:hAnsi="Times New Roman" w:cs="Times New Roman"/>
          <w:b/>
        </w:rPr>
        <w:t>РЕДНЯЯ ОБЩЕОБРАЗОВАТЕЛЬНАЯ ШКОЛА</w:t>
      </w:r>
      <w:r w:rsidRPr="00531893">
        <w:rPr>
          <w:rFonts w:ascii="Times New Roman" w:hAnsi="Times New Roman" w:cs="Times New Roman"/>
        </w:rPr>
        <w:t xml:space="preserve"> </w:t>
      </w:r>
      <w:r w:rsidRPr="00531893">
        <w:rPr>
          <w:rFonts w:ascii="Times New Roman" w:hAnsi="Times New Roman" w:cs="Times New Roman"/>
          <w:b/>
        </w:rPr>
        <w:t xml:space="preserve"> с. НАГОРНОЕ  </w:t>
      </w:r>
    </w:p>
    <w:p w:rsidR="00531893" w:rsidRPr="00531893" w:rsidRDefault="00531893" w:rsidP="00531893">
      <w:pPr>
        <w:spacing w:after="0"/>
        <w:jc w:val="center"/>
        <w:rPr>
          <w:rFonts w:ascii="Times New Roman" w:hAnsi="Times New Roman" w:cs="Times New Roman"/>
          <w:b/>
        </w:rPr>
      </w:pPr>
      <w:r w:rsidRPr="00531893">
        <w:rPr>
          <w:rFonts w:ascii="Times New Roman" w:hAnsi="Times New Roman" w:cs="Times New Roman"/>
          <w:b/>
        </w:rPr>
        <w:t xml:space="preserve">ГРОЗНЕНСКОГО МУНИЦИПАЛЬНОГО  РАЙОНА»  </w:t>
      </w:r>
    </w:p>
    <w:p w:rsidR="00531893" w:rsidRPr="00531893" w:rsidRDefault="00531893" w:rsidP="00531893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531893">
        <w:rPr>
          <w:rFonts w:ascii="Times New Roman" w:hAnsi="Times New Roman" w:cs="Times New Roman"/>
          <w:u w:val="single"/>
        </w:rPr>
        <w:t>ЧР,  с. Нагорное,   ул. Тракторная, 1                                                  Тел.  8(965) 585-06-58</w:t>
      </w:r>
    </w:p>
    <w:p w:rsidR="00531893" w:rsidRPr="00531893" w:rsidRDefault="00531893" w:rsidP="00531893">
      <w:pPr>
        <w:spacing w:after="0"/>
        <w:rPr>
          <w:rFonts w:ascii="Times New Roman" w:hAnsi="Times New Roman" w:cs="Times New Roman"/>
          <w:lang w:val="en-US"/>
        </w:rPr>
      </w:pPr>
      <w:r w:rsidRPr="00531893">
        <w:rPr>
          <w:rFonts w:ascii="Times New Roman" w:hAnsi="Times New Roman" w:cs="Times New Roman"/>
          <w:lang w:val="en-US"/>
        </w:rPr>
        <w:t xml:space="preserve">                 sosh-nagornoe@mail.ru                                                         htt://sosh-nagornoe.edu95.ru                                             </w:t>
      </w:r>
    </w:p>
    <w:p w:rsidR="00BA2174" w:rsidRPr="00531893" w:rsidRDefault="00BA2174" w:rsidP="00531893">
      <w:pPr>
        <w:spacing w:after="0"/>
        <w:jc w:val="center"/>
        <w:rPr>
          <w:b/>
          <w:sz w:val="28"/>
          <w:szCs w:val="28"/>
          <w:lang w:val="en-US"/>
        </w:rPr>
      </w:pPr>
    </w:p>
    <w:p w:rsidR="00B338C7" w:rsidRDefault="00BA2174" w:rsidP="00B338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749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338C7" w:rsidRDefault="00BA2174" w:rsidP="00B338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749">
        <w:rPr>
          <w:rFonts w:ascii="Times New Roman" w:hAnsi="Times New Roman" w:cs="Times New Roman"/>
          <w:b/>
          <w:sz w:val="28"/>
          <w:szCs w:val="28"/>
        </w:rPr>
        <w:t>о проведенных мероприятиях,</w:t>
      </w:r>
    </w:p>
    <w:p w:rsidR="00B338C7" w:rsidRDefault="00BA2174" w:rsidP="00B338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749">
        <w:rPr>
          <w:rFonts w:ascii="Times New Roman" w:hAnsi="Times New Roman" w:cs="Times New Roman"/>
          <w:b/>
          <w:sz w:val="28"/>
          <w:szCs w:val="28"/>
        </w:rPr>
        <w:t>посвященных Дню чеченской женщины</w:t>
      </w:r>
    </w:p>
    <w:p w:rsidR="00BA2174" w:rsidRPr="003D5749" w:rsidRDefault="00BA2174" w:rsidP="00B338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749">
        <w:rPr>
          <w:rFonts w:ascii="Times New Roman" w:hAnsi="Times New Roman" w:cs="Times New Roman"/>
          <w:b/>
          <w:sz w:val="28"/>
          <w:szCs w:val="28"/>
        </w:rPr>
        <w:t>в МБОУ «СОШ с.</w:t>
      </w:r>
      <w:r w:rsidR="00EA3E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5749">
        <w:rPr>
          <w:rFonts w:ascii="Times New Roman" w:hAnsi="Times New Roman" w:cs="Times New Roman"/>
          <w:b/>
          <w:sz w:val="28"/>
          <w:szCs w:val="28"/>
        </w:rPr>
        <w:t>Нагорное».</w:t>
      </w:r>
    </w:p>
    <w:p w:rsidR="00B338C7" w:rsidRDefault="00B338C7" w:rsidP="00B338C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0863" w:rsidRPr="003D5749" w:rsidRDefault="006F0863" w:rsidP="006F086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D5749">
        <w:rPr>
          <w:rFonts w:ascii="Times New Roman" w:hAnsi="Times New Roman" w:cs="Times New Roman"/>
          <w:b/>
          <w:i/>
          <w:sz w:val="28"/>
          <w:szCs w:val="28"/>
        </w:rPr>
        <w:t>Зударийн сий доцчу меттехь</w:t>
      </w:r>
    </w:p>
    <w:p w:rsidR="006F0863" w:rsidRDefault="006F0863" w:rsidP="006F086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D5749">
        <w:rPr>
          <w:rFonts w:ascii="Times New Roman" w:hAnsi="Times New Roman" w:cs="Times New Roman"/>
          <w:b/>
          <w:i/>
          <w:sz w:val="28"/>
          <w:szCs w:val="28"/>
        </w:rPr>
        <w:t>Къонахий кхуьур бац!</w:t>
      </w:r>
    </w:p>
    <w:p w:rsidR="00B338C7" w:rsidRPr="003D5749" w:rsidRDefault="00B338C7" w:rsidP="006F086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73769" w:rsidRPr="003D5749" w:rsidRDefault="00BA2174" w:rsidP="007C18FE">
      <w:pPr>
        <w:jc w:val="both"/>
        <w:rPr>
          <w:rFonts w:ascii="Times New Roman" w:hAnsi="Times New Roman" w:cs="Times New Roman"/>
          <w:sz w:val="28"/>
          <w:szCs w:val="28"/>
        </w:rPr>
      </w:pPr>
      <w:r w:rsidRPr="003D5749">
        <w:rPr>
          <w:rFonts w:ascii="Times New Roman" w:hAnsi="Times New Roman" w:cs="Times New Roman"/>
          <w:sz w:val="28"/>
          <w:szCs w:val="28"/>
        </w:rPr>
        <w:t xml:space="preserve">   </w:t>
      </w:r>
      <w:r w:rsidR="003919EB" w:rsidRPr="003D5749">
        <w:rPr>
          <w:rFonts w:ascii="Times New Roman" w:hAnsi="Times New Roman" w:cs="Times New Roman"/>
          <w:sz w:val="28"/>
          <w:szCs w:val="28"/>
        </w:rPr>
        <w:t>В нашей школе были проведены мероприятия по празднованию Дня чеченской женщины. Указ о ежегодном праздновании в сентябре Дня чеченской женщины был подписан Президентом Чеченской Республики Рамзаном Ахматовичем Кадыровым в честь выдающихся заслуг чеченской женщины в становлении и развитии Чеченской республики. Этот праздник является данью уважения подвигу 46 девушек из селения Дади-Юрт, которые погибли при переправе через Терек 15 сентября 1819 года, не посрамив чести и достоинства чеченской женщины. Он также посвящен женщинам, проявившим стойкость и мужество в период депортации чеченского народа и во время событий 1994-2004 годов. Праздник призван подчеркнуть высочайшую роль чеченской женщины в сохранении культуры и традиций народа и повысить ее значение в жизни общества.</w:t>
      </w:r>
    </w:p>
    <w:p w:rsidR="00BA2174" w:rsidRPr="003D5749" w:rsidRDefault="00BA2174" w:rsidP="007C18F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749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3919EB" w:rsidRPr="0039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в была проведена торжественная линейка, приуроченная к    празднованию Дня чеченской женщины. С поздравительным словом   высту</w:t>
      </w:r>
      <w:r w:rsidRPr="003D574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пила директор школы Джамалдинова З.Н.</w:t>
      </w:r>
      <w:r w:rsidR="003919EB" w:rsidRPr="0039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своего лица и от всег</w:t>
      </w:r>
      <w:r w:rsidRPr="003D57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919EB" w:rsidRPr="003919EB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учительского коллектива поздравила учащихся и их родителей с праздником.</w:t>
      </w:r>
    </w:p>
    <w:p w:rsidR="006F0863" w:rsidRPr="003D5749" w:rsidRDefault="003919EB" w:rsidP="007C18F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9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классах на классных часах были проведены беседы с информацией об истории праздника.</w:t>
      </w:r>
    </w:p>
    <w:p w:rsidR="006F0863" w:rsidRDefault="003919EB" w:rsidP="007C18F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9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школьной библиотеке была организована выставка книг «Образ чеченской женщины в произведениях чеченских писателей и поэтов».</w:t>
      </w:r>
    </w:p>
    <w:p w:rsidR="003D5749" w:rsidRDefault="003D5749" w:rsidP="007C18F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Конкурс чтецов среди учащихся 5-9 классов, посвященный Дню чеченской женщины.</w:t>
      </w:r>
    </w:p>
    <w:p w:rsidR="003D5749" w:rsidRPr="003D5749" w:rsidRDefault="003D5749" w:rsidP="007C18F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также приуроченный к данному празднику.</w:t>
      </w:r>
    </w:p>
    <w:p w:rsidR="003919EB" w:rsidRPr="003D5749" w:rsidRDefault="006F0863" w:rsidP="007C18F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Ученицы 10 - 11 классов</w:t>
      </w:r>
      <w:r w:rsidR="003919EB" w:rsidRPr="0039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участвовала в тематическом мероприятии</w:t>
      </w:r>
      <w:r w:rsidRPr="003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«Обычаи и традиции вайнахов»,</w:t>
      </w:r>
      <w:r w:rsidR="003919EB" w:rsidRPr="0039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проходившем в</w:t>
      </w:r>
      <w:r w:rsidRPr="003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п.Долинский</w:t>
      </w:r>
      <w:r w:rsidR="003919EB" w:rsidRPr="003919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5749" w:rsidRPr="00B338C7" w:rsidRDefault="006F0863" w:rsidP="007C18F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кружка «Литературное перо»  Далиева Раима, Далиев Шамид  и Сулумов Абдул – Малик со своим руководителем приняли участие в районном конкурсе, посвященном Дню чеченской женщины в с.Пригородное. </w:t>
      </w:r>
    </w:p>
    <w:p w:rsidR="003D5749" w:rsidRDefault="003D5749" w:rsidP="003D574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5763" cy="2124075"/>
            <wp:effectExtent l="19050" t="0" r="6887" b="0"/>
            <wp:docPr id="1" name="Рисунок 1" descr="C:\Users\Марха\Desktop\ФОТКИ 2014 - 2-15 г\день женщины\DSC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esktop\ФОТКИ 2014 - 2-15 г\день женщины\DSC_1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6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7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124075"/>
            <wp:effectExtent l="19050" t="0" r="0" b="0"/>
            <wp:docPr id="2" name="Рисунок 2" descr="C:\Users\Марха\Desktop\ФОТКИ 2014 - 2-15 г\день женщины\DSC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ха\Desktop\ФОТКИ 2014 - 2-15 г\день женщины\DSC_1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119681"/>
            <wp:effectExtent l="19050" t="0" r="9525" b="0"/>
            <wp:docPr id="3" name="Рисунок 3" descr="C:\Users\Марха\Desktop\ФОТКИ 2014 - 2-15 г\день женщины\DSC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ха\Desktop\ФОТКИ 2014 - 2-15 г\день женщины\DSC_1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F9" w:rsidRDefault="00AD6596" w:rsidP="00312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47657" cy="1704975"/>
            <wp:effectExtent l="19050" t="0" r="0" b="0"/>
            <wp:docPr id="24" name="Рисунок 24" descr="D:\ФОТКИ 2014 г\фото от джо 17.09.2014г\DSC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КИ 2014 г\фото от джо 17.09.2014г\DSC_1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36" cy="170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83853" cy="1704975"/>
            <wp:effectExtent l="19050" t="0" r="6897" b="0"/>
            <wp:docPr id="25" name="Рисунок 25" descr="D:\ФОТКИ 2014 г\фото от джо 17.09.2014г\DSC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КИ 2014 г\фото от джо 17.09.2014г\DSC_1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70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D5" w:rsidRDefault="00740FD5" w:rsidP="00312A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009775"/>
            <wp:effectExtent l="19050" t="0" r="9525" b="0"/>
            <wp:docPr id="4" name="Рисунок 4" descr="C:\Users\Марха\Desktop\ФОТКИ 2014 - 2-15 г\день женщины\DSC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ха\Desktop\ФОТКИ 2014 - 2-15 г\день женщины\DSC_1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13" cy="201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567" cy="1657985"/>
            <wp:effectExtent l="0" t="171450" r="0" b="170815"/>
            <wp:docPr id="5" name="Рисунок 5" descr="C:\Users\Марха\Desktop\ФОТКИ 2014 - 2-15 г\день женщины\DSC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ха\Desktop\ФОТКИ 2014 - 2-15 г\день женщины\DSC_1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188" cy="165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06" w:rsidRPr="00476706" w:rsidRDefault="00476706" w:rsidP="00312A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838450" cy="2038350"/>
            <wp:effectExtent l="19050" t="0" r="0" b="0"/>
            <wp:docPr id="21" name="Рисунок 21" descr="C:\Users\Марха\Desktop\ФОТКИ 2014 - 2-15 г\от АМИНЫЫЫ\20150429_14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ха\Desktop\ФОТКИ 2014 - 2-15 г\от АМИНЫЫЫ\20150429_144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12" cy="204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AF9" w:rsidRPr="00312A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2AF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0350" cy="2028825"/>
            <wp:effectExtent l="19050" t="0" r="0" b="0"/>
            <wp:docPr id="26" name="Рисунок 26" descr="D:\марха\Фото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рха\Фото0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62" cy="203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49" w:rsidRPr="003919EB" w:rsidRDefault="00740FD5" w:rsidP="00740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33600"/>
            <wp:effectExtent l="19050" t="0" r="0" b="0"/>
            <wp:docPr id="7" name="Рисунок 7" descr="C:\Users\Марха\Desktop\ФОТКИ 2014 - 2-15 г\люба октябрь\DSC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ха\Desktop\ФОТКИ 2014 - 2-15 г\люба октябрь\DSC_4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45" cy="213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131642"/>
            <wp:effectExtent l="19050" t="0" r="0" b="0"/>
            <wp:docPr id="8" name="Рисунок 8" descr="C:\Users\Марха\Desktop\ФОТКИ 2014 - 2-15 г\люба октябрь\DSC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ха\Desktop\ФОТКИ 2014 - 2-15 г\люба октябрь\DSC_4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30"/>
      </w:tblGrid>
      <w:tr w:rsidR="003D5749" w:rsidRPr="003919EB" w:rsidTr="00740FD5">
        <w:trPr>
          <w:tblCellSpacing w:w="0" w:type="dxa"/>
        </w:trPr>
        <w:tc>
          <w:tcPr>
            <w:tcW w:w="5000" w:type="pct"/>
            <w:tcMar>
              <w:top w:w="0" w:type="dxa"/>
              <w:left w:w="75" w:type="dxa"/>
              <w:bottom w:w="0" w:type="dxa"/>
              <w:right w:w="0" w:type="dxa"/>
            </w:tcMar>
            <w:hideMark/>
          </w:tcPr>
          <w:p w:rsidR="00476706" w:rsidRPr="003919EB" w:rsidRDefault="00740FD5" w:rsidP="00476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068914"/>
                  <wp:effectExtent l="19050" t="0" r="9525" b="0"/>
                  <wp:docPr id="9" name="Рисунок 9" descr="C:\Users\Марха\Desktop\ФОТКИ 2014 - 2-15 г\люба октябрь\DSC_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ха\Desktop\ФОТКИ 2014 - 2-15 г\люба октябрь\DSC_4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07" cy="206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2066925"/>
                  <wp:effectExtent l="19050" t="0" r="9525" b="0"/>
                  <wp:docPr id="11" name="Рисунок 11" descr="C:\Users\Марха\Desktop\фотки за 15-16 г\пригородное день чеч.женщины\день чеченской женщины\20150919_10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ха\Desktop\фотки за 15-16 г\пригородное день чеч.женщины\день чеченской женщины\20150919_10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30" cy="206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706" w:rsidRDefault="00476706" w:rsidP="003D5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</w:t>
      </w:r>
      <w:r w:rsidR="00740FD5" w:rsidRPr="00740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6706" w:rsidRDefault="00476706" w:rsidP="003D5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867025" cy="1952625"/>
            <wp:effectExtent l="19050" t="0" r="9525" b="0"/>
            <wp:docPr id="14" name="Рисунок 14" descr="C:\Users\Марха\Desktop\фотки за 15-16 г\пригородное день чеч.женщины\день чеченской женщины\20150919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ха\Desktop\фотки за 15-16 г\пригородное день чеч.женщины\день чеченской женщины\20150919_104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5" cy="195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62275" cy="1943100"/>
            <wp:effectExtent l="19050" t="0" r="9525" b="0"/>
            <wp:docPr id="15" name="Рисунок 15" descr="C:\Users\Марха\Desktop\фотки за 15-16 г\пригородное день чеч.женщины\день чеченской женщины\20150919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ха\Desktop\фотки за 15-16 г\пригородное день чеч.женщины\день чеченской женщины\20150919_105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23" cy="194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06" w:rsidRDefault="00476706" w:rsidP="003D5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2838450" cy="1905000"/>
            <wp:effectExtent l="19050" t="0" r="0" b="0"/>
            <wp:docPr id="16" name="Рисунок 16" descr="C:\Users\Марха\Desktop\фотки за 15-16 г\пригородное день чеч.женщины\день чеченской женщины\20150919_1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ха\Desktop\фотки за 15-16 г\пригородное день чеч.женщины\день чеченской женщины\20150919_1058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98" cy="191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09900" cy="1905000"/>
            <wp:effectExtent l="19050" t="0" r="0" b="0"/>
            <wp:docPr id="17" name="Рисунок 17" descr="C:\Users\Марха\Desktop\фотки за 15-16 г\сентябрь фотки 2015 г\IMG_20150913_14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ха\Desktop\фотки за 15-16 г\сентябрь фотки 2015 г\IMG_20150913_145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596" w:rsidRDefault="00AD6596" w:rsidP="003D5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6706" w:rsidRDefault="00476706" w:rsidP="003D5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6706" w:rsidRDefault="00476706" w:rsidP="00AD659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64569" cy="3000375"/>
            <wp:effectExtent l="19050" t="0" r="2381" b="0"/>
            <wp:docPr id="19" name="Рисунок 19" descr="C:\Users\Марха\Desktop\фотки за 15-16 г\сентябрь фотки 2015 г\IMG-2015091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ха\Desktop\фотки за 15-16 г\сентябрь фотки 2015 г\IMG-20150913-WA01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50281" cy="3000375"/>
            <wp:effectExtent l="19050" t="0" r="0" b="0"/>
            <wp:docPr id="20" name="Рисунок 20" descr="C:\Users\Марха\Desktop\фотки за 15-16 г\сентябрь фотки 2015 г\IMG-20150914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ха\Desktop\фотки за 15-16 г\сентябрь фотки 2015 г\IMG-20150914-WA01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81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F9" w:rsidRDefault="00312AF9" w:rsidP="00AD659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AF9" w:rsidRDefault="00312AF9" w:rsidP="00312A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5" w:rsidRDefault="009509C5" w:rsidP="00312A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5" w:rsidRDefault="009509C5" w:rsidP="00312A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5" w:rsidRDefault="009509C5" w:rsidP="00B338C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609850" cy="3047477"/>
            <wp:effectExtent l="19050" t="0" r="0" b="0"/>
            <wp:docPr id="28" name="Рисунок 28" descr="D:\ФОТКИ 2014 г\село Нагорное 2013 год\старожилы села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КИ 2014 г\село Нагорное 2013 год\старожилы села\IMG_0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C5" w:rsidRDefault="009509C5" w:rsidP="009509C5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«..Йо1, зуда, мел къанъелча а, цкъа а д1аер йоцуш, даима цуьнца юьсуш йолу хазна – оьздангалла ю!»</w:t>
      </w:r>
    </w:p>
    <w:p w:rsidR="009509C5" w:rsidRPr="003919EB" w:rsidRDefault="009509C5" w:rsidP="009509C5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9C5" w:rsidRPr="00476706" w:rsidRDefault="009509C5" w:rsidP="009509C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6706" w:rsidRDefault="00476706" w:rsidP="003D5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9C5" w:rsidRDefault="009509C5" w:rsidP="009509C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509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34818" cy="2409825"/>
            <wp:effectExtent l="19050" t="0" r="0" b="0"/>
            <wp:docPr id="29" name="Рисунок 27" descr="D:\марха\малист\2604201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арха\малист\260420121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18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C7" w:rsidRDefault="00B338C7" w:rsidP="009509C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38C7" w:rsidRDefault="009509C5" w:rsidP="009509C5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9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наши женщины, пусть поможет вам Всевышний в деле воспитания достойных детей, сохранения теплых домашних очагов, передачи подрастающему поколению всей красоты и благородства чеченских национальных традиций и обычаев. В ваших руках будущее чеченского народа.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338C7" w:rsidRDefault="00B338C7" w:rsidP="009509C5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8C7" w:rsidRDefault="00B338C7" w:rsidP="009509C5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8C7" w:rsidRDefault="00B338C7" w:rsidP="009509C5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9C5" w:rsidRPr="003919EB" w:rsidRDefault="00B338C7" w:rsidP="00B338C7">
      <w:pPr>
        <w:spacing w:before="100" w:beforeAutospacing="1"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Зам.директора по ВР:             /М.Ч.Гунашева/</w:t>
      </w:r>
    </w:p>
    <w:p w:rsidR="009509C5" w:rsidRPr="00476706" w:rsidRDefault="009509C5" w:rsidP="003D574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9509C5" w:rsidRPr="00476706" w:rsidSect="0053189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84D47"/>
    <w:multiLevelType w:val="multilevel"/>
    <w:tmpl w:val="A664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A25005"/>
    <w:multiLevelType w:val="multilevel"/>
    <w:tmpl w:val="D128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919EB"/>
    <w:rsid w:val="00265A68"/>
    <w:rsid w:val="00312AF9"/>
    <w:rsid w:val="003919EB"/>
    <w:rsid w:val="003D5749"/>
    <w:rsid w:val="00476706"/>
    <w:rsid w:val="00531893"/>
    <w:rsid w:val="006F0863"/>
    <w:rsid w:val="00740FD5"/>
    <w:rsid w:val="007578FB"/>
    <w:rsid w:val="007C18FE"/>
    <w:rsid w:val="009509C5"/>
    <w:rsid w:val="00A73769"/>
    <w:rsid w:val="00AD6596"/>
    <w:rsid w:val="00B338C7"/>
    <w:rsid w:val="00BA2174"/>
    <w:rsid w:val="00EA3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1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Марха</dc:creator>
  <cp:keywords/>
  <dc:description/>
  <cp:lastModifiedBy>admin</cp:lastModifiedBy>
  <cp:revision>6</cp:revision>
  <dcterms:created xsi:type="dcterms:W3CDTF">2015-09-22T12:16:00Z</dcterms:created>
  <dcterms:modified xsi:type="dcterms:W3CDTF">2016-03-29T16:51:00Z</dcterms:modified>
</cp:coreProperties>
</file>