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92" w:rsidRDefault="00DA0E92" w:rsidP="00DA0E92">
      <w:pPr>
        <w:tabs>
          <w:tab w:val="left" w:pos="69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66D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DA0E92" w:rsidRPr="0040066D" w:rsidRDefault="00DA0E92" w:rsidP="00DA0E92">
      <w:pPr>
        <w:tabs>
          <w:tab w:val="left" w:pos="69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E92" w:rsidRDefault="00DA0E92" w:rsidP="00DA0E9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0066D">
        <w:rPr>
          <w:rFonts w:ascii="Times New Roman" w:hAnsi="Times New Roman" w:cs="Times New Roman"/>
          <w:sz w:val="28"/>
          <w:szCs w:val="28"/>
        </w:rPr>
        <w:t>о проведении библиотечного урока на тему</w:t>
      </w:r>
      <w:r w:rsidRPr="0040066D">
        <w:rPr>
          <w:rFonts w:ascii="Times New Roman" w:hAnsi="Times New Roman" w:cs="Times New Roman"/>
          <w:b/>
          <w:sz w:val="28"/>
          <w:szCs w:val="28"/>
        </w:rPr>
        <w:t>:</w:t>
      </w:r>
    </w:p>
    <w:p w:rsidR="00DA0E92" w:rsidRPr="0040066D" w:rsidRDefault="00DA0E92" w:rsidP="00DA0E92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«Путешествие в</w:t>
      </w:r>
      <w:proofErr w:type="gramStart"/>
      <w:r w:rsidRPr="00682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</w:t>
      </w:r>
      <w:proofErr w:type="gramEnd"/>
      <w:r w:rsidRPr="00682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итай – город»</w:t>
      </w:r>
    </w:p>
    <w:p w:rsidR="00DA0E92" w:rsidRPr="0040066D" w:rsidRDefault="00DA0E92" w:rsidP="00DA0E92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E92" w:rsidRPr="0040066D" w:rsidRDefault="00DA0E92" w:rsidP="00DA0E92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66D">
        <w:rPr>
          <w:rFonts w:ascii="Times New Roman" w:hAnsi="Times New Roman" w:cs="Times New Roman"/>
          <w:b/>
          <w:sz w:val="28"/>
          <w:szCs w:val="28"/>
        </w:rPr>
        <w:t>Дата: 10.10.2020г</w:t>
      </w:r>
      <w:r w:rsidRPr="004006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A0E92" w:rsidRPr="0040066D" w:rsidRDefault="00DA0E92" w:rsidP="00DA0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66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006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E92" w:rsidRDefault="00DA0E92" w:rsidP="00DA0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66D">
        <w:rPr>
          <w:rFonts w:ascii="Times New Roman" w:hAnsi="Times New Roman" w:cs="Times New Roman"/>
          <w:sz w:val="28"/>
          <w:szCs w:val="28"/>
        </w:rPr>
        <w:t xml:space="preserve">-знакомство с библиотекой, формирование интереса к книге. </w:t>
      </w:r>
    </w:p>
    <w:p w:rsidR="00DA0E92" w:rsidRPr="0040066D" w:rsidRDefault="00DA0E92" w:rsidP="00DA0E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066D">
        <w:rPr>
          <w:rFonts w:ascii="Times New Roman" w:hAnsi="Times New Roman" w:cs="Times New Roman"/>
          <w:b/>
          <w:bCs/>
          <w:sz w:val="28"/>
          <w:szCs w:val="28"/>
        </w:rPr>
        <w:t>Содержание темы:</w:t>
      </w:r>
    </w:p>
    <w:p w:rsidR="00DA0E92" w:rsidRPr="0040066D" w:rsidRDefault="00DA0E92" w:rsidP="00DA0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66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40066D">
        <w:rPr>
          <w:rFonts w:ascii="Times New Roman" w:hAnsi="Times New Roman" w:cs="Times New Roman"/>
          <w:sz w:val="28"/>
          <w:szCs w:val="28"/>
        </w:rPr>
        <w:t xml:space="preserve"> путешествие по библиотеке. Знакомство с" книжным домом" Понятия - читатель, библиотекарь, абонемент, читальный зал</w:t>
      </w:r>
      <w:proofErr w:type="gramStart"/>
      <w:r w:rsidRPr="004006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0066D">
        <w:rPr>
          <w:rFonts w:ascii="Times New Roman" w:hAnsi="Times New Roman" w:cs="Times New Roman"/>
          <w:sz w:val="28"/>
          <w:szCs w:val="28"/>
        </w:rPr>
        <w:t xml:space="preserve"> </w:t>
      </w:r>
      <w:r w:rsidRPr="004006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0066D">
        <w:rPr>
          <w:rFonts w:ascii="Times New Roman" w:hAnsi="Times New Roman" w:cs="Times New Roman"/>
          <w:sz w:val="28"/>
          <w:szCs w:val="28"/>
        </w:rPr>
        <w:t xml:space="preserve">накомство с тематическими полками, правилами  пользования книгой и библиотекой. </w:t>
      </w:r>
    </w:p>
    <w:p w:rsidR="00DA0E92" w:rsidRPr="0040066D" w:rsidRDefault="00DA0E92" w:rsidP="00DA0E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0E92" w:rsidRPr="0040066D" w:rsidRDefault="00DA0E92" w:rsidP="00DA0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0066D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400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0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proofErr w:type="gramStart"/>
      <w:r w:rsidRPr="004006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</w:t>
      </w:r>
      <w:proofErr w:type="gramEnd"/>
      <w:r w:rsidRPr="00400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прогуляться и познакомиться с нашей школьной библиотекой, </w:t>
      </w:r>
      <w:r w:rsidRPr="0040066D">
        <w:rPr>
          <w:rFonts w:ascii="Times New Roman" w:hAnsi="Times New Roman" w:cs="Times New Roman"/>
          <w:sz w:val="28"/>
          <w:szCs w:val="28"/>
        </w:rPr>
        <w:t>я очень рада всех вас здесь видеть, давайте посмотрим, что же вы видите вокруг себя? Огромные полки, которые называются книжными стеллажами. Они ростом выше вас почти в два раза</w:t>
      </w:r>
      <w:proofErr w:type="gramStart"/>
      <w:r w:rsidRPr="0040066D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40066D">
        <w:rPr>
          <w:rFonts w:ascii="Times New Roman" w:hAnsi="Times New Roman" w:cs="Times New Roman"/>
          <w:sz w:val="28"/>
          <w:szCs w:val="28"/>
        </w:rPr>
        <w:t xml:space="preserve"> везде книги </w:t>
      </w:r>
      <w:proofErr w:type="spellStart"/>
      <w:r w:rsidRPr="0040066D">
        <w:rPr>
          <w:rFonts w:ascii="Times New Roman" w:hAnsi="Times New Roman" w:cs="Times New Roman"/>
          <w:sz w:val="28"/>
          <w:szCs w:val="28"/>
        </w:rPr>
        <w:t>книги</w:t>
      </w:r>
      <w:proofErr w:type="spellEnd"/>
      <w:r w:rsidRPr="0040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66D">
        <w:rPr>
          <w:rFonts w:ascii="Times New Roman" w:hAnsi="Times New Roman" w:cs="Times New Roman"/>
          <w:sz w:val="28"/>
          <w:szCs w:val="28"/>
        </w:rPr>
        <w:t>книги</w:t>
      </w:r>
      <w:proofErr w:type="spellEnd"/>
      <w:r w:rsidRPr="0040066D">
        <w:rPr>
          <w:rFonts w:ascii="Times New Roman" w:hAnsi="Times New Roman" w:cs="Times New Roman"/>
          <w:sz w:val="28"/>
          <w:szCs w:val="28"/>
        </w:rPr>
        <w:t>…</w:t>
      </w:r>
      <w:r w:rsidRPr="004006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0066D">
        <w:rPr>
          <w:rFonts w:ascii="Times New Roman" w:hAnsi="Times New Roman" w:cs="Times New Roman"/>
          <w:sz w:val="28"/>
          <w:szCs w:val="28"/>
        </w:rPr>
        <w:t>Библиотека - это книжный город, здесь есть свои улицы,  квартиры. Каждая квартира разделена полочным разделителем, за кото</w:t>
      </w:r>
      <w:bookmarkStart w:id="0" w:name="_GoBack"/>
      <w:bookmarkEnd w:id="0"/>
      <w:r w:rsidRPr="0040066D">
        <w:rPr>
          <w:rFonts w:ascii="Times New Roman" w:hAnsi="Times New Roman" w:cs="Times New Roman"/>
          <w:sz w:val="28"/>
          <w:szCs w:val="28"/>
        </w:rPr>
        <w:t xml:space="preserve">рым стоят книги, фамилии авторов, которых начинаются с данной буквы.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0066D">
        <w:rPr>
          <w:rFonts w:ascii="Times New Roman" w:hAnsi="Times New Roman" w:cs="Times New Roman"/>
          <w:sz w:val="28"/>
          <w:szCs w:val="28"/>
        </w:rPr>
        <w:t>Но книги в библиотеке не только хранят, но и выдают читать на дом. Наша библиотека состоит из двух частей: абонемент и читальный зал. На абонементе ребята выбирают книги, чтобы почитать их дома. Каждому из вас я заведу читательский формуляр (показать), в который будут записываться те книги, которые вы выберете для домашнего чтения. Для того чтобы ученики быстрее ознакомились с нашим книжным фондом, мы делаем разнообразные книжные выставки. В них могут быть представлены книги одного автора или книги на одну тему, книги юбиляры, а также новинки, которые мы получили, книги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66D">
        <w:rPr>
          <w:rFonts w:ascii="Times New Roman" w:hAnsi="Times New Roman" w:cs="Times New Roman"/>
          <w:sz w:val="28"/>
          <w:szCs w:val="28"/>
        </w:rPr>
        <w:t xml:space="preserve"> которые чаще всего берут дети, представлены перед вами. </w:t>
      </w:r>
    </w:p>
    <w:p w:rsidR="00DA0E92" w:rsidRDefault="00DA0E92" w:rsidP="00DA0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0066D">
        <w:rPr>
          <w:rFonts w:ascii="Times New Roman" w:hAnsi="Times New Roman" w:cs="Times New Roman"/>
          <w:sz w:val="28"/>
          <w:szCs w:val="28"/>
        </w:rPr>
        <w:t>В заключение урока хочу рассказать, что и как должны делать ученики при посещении библиотеки. Дети подходят по несколько человек к полкам с книгами, выбирают себе для чтения и подходят к столу библиотекаря для записи. Предварительно библиотекарь с помощью одного из детей в игровой форме показывает, что нужно делать, придя в библиотеку, как правильно выбрать и записать книгу. Проигрываются все действия ребенка, пришедшего в библиотеку. Тем самым закрепляется рассказ о правилах пользования библиотекой. На этом наш урок закончился и нам</w:t>
      </w:r>
      <w:r>
        <w:rPr>
          <w:rFonts w:ascii="Times New Roman" w:hAnsi="Times New Roman" w:cs="Times New Roman"/>
          <w:sz w:val="28"/>
          <w:szCs w:val="28"/>
        </w:rPr>
        <w:t xml:space="preserve"> уже пора прощаться</w:t>
      </w:r>
      <w:r w:rsidRPr="0040066D">
        <w:rPr>
          <w:rFonts w:ascii="Times New Roman" w:hAnsi="Times New Roman" w:cs="Times New Roman"/>
          <w:sz w:val="28"/>
          <w:szCs w:val="28"/>
        </w:rPr>
        <w:t xml:space="preserve">, я очень </w:t>
      </w:r>
      <w:proofErr w:type="gramStart"/>
      <w:r w:rsidRPr="0040066D"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 w:rsidRPr="0040066D">
        <w:rPr>
          <w:rFonts w:ascii="Times New Roman" w:hAnsi="Times New Roman" w:cs="Times New Roman"/>
          <w:sz w:val="28"/>
          <w:szCs w:val="28"/>
        </w:rPr>
        <w:t xml:space="preserve"> наша разлука будет не долгой, я вас жду каждый день с 8.30 до 17.00.</w:t>
      </w:r>
    </w:p>
    <w:p w:rsidR="00DA0E92" w:rsidRPr="0040066D" w:rsidRDefault="00DA0E92" w:rsidP="00DA0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66D">
        <w:rPr>
          <w:rFonts w:ascii="Times New Roman" w:hAnsi="Times New Roman" w:cs="Times New Roman"/>
          <w:sz w:val="28"/>
          <w:szCs w:val="28"/>
        </w:rPr>
        <w:t>До свидания!</w:t>
      </w:r>
    </w:p>
    <w:p w:rsidR="00DA0E92" w:rsidRDefault="00DA0E92" w:rsidP="00DA0E92">
      <w:pPr>
        <w:tabs>
          <w:tab w:val="left" w:pos="270"/>
        </w:tabs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8C1F55E" wp14:editId="43EF1FBE">
            <wp:extent cx="2631572" cy="2291937"/>
            <wp:effectExtent l="0" t="0" r="0" b="0"/>
            <wp:docPr id="6" name="Рисунок 6" descr="C:\Users\роза\Desktop\IMG-20201217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за\Desktop\IMG-20201217-WA0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572" cy="229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7A19AF5" wp14:editId="1DC2882A">
            <wp:extent cx="2731325" cy="2268187"/>
            <wp:effectExtent l="0" t="0" r="0" b="0"/>
            <wp:docPr id="7" name="Рисунок 7" descr="C:\Users\роза\Desktop\IMG-20201217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за\Desktop\IMG-20201217-WA0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07" cy="227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E92" w:rsidRDefault="00DA0E92" w:rsidP="00DA0E92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0E92" w:rsidRDefault="00DA0E92" w:rsidP="00DA0E92">
      <w:pPr>
        <w:tabs>
          <w:tab w:val="left" w:pos="210"/>
        </w:tabs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AEE80F5" wp14:editId="3AD61EB5">
            <wp:extent cx="2624447" cy="2588821"/>
            <wp:effectExtent l="0" t="0" r="5080" b="2540"/>
            <wp:docPr id="8" name="Рисунок 8" descr="C:\Users\роза\Desktop\IMG-20201217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за\Desktop\IMG-20201217-WA0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496" cy="259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364C837" wp14:editId="0C61C43E">
            <wp:extent cx="2766951" cy="2588821"/>
            <wp:effectExtent l="0" t="0" r="0" b="2540"/>
            <wp:docPr id="9" name="Рисунок 9" descr="C:\Users\роза\Desktop\IMG-20201217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оза\Desktop\IMG-20201217-WA00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335" cy="259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E92" w:rsidRDefault="00DA0E92" w:rsidP="00DA0E9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0E92" w:rsidRDefault="00DA0E92" w:rsidP="00DA0E9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DB24555" wp14:editId="5B1A9A4E">
            <wp:extent cx="4607433" cy="2446316"/>
            <wp:effectExtent l="0" t="0" r="3175" b="0"/>
            <wp:docPr id="10" name="Рисунок 10" descr="C:\Users\роза\Desktop\IMG-20201217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оза\Desktop\IMG-20201217-WA00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637" cy="244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E92" w:rsidRDefault="00DA0E92" w:rsidP="00DA0E9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B1C" w:rsidRPr="001C3087" w:rsidRDefault="00DA0E92" w:rsidP="00DA0E9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Библиотекарь: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Х.А.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Хунарикова</w:t>
      </w:r>
      <w:proofErr w:type="spellEnd"/>
    </w:p>
    <w:sectPr w:rsidR="00A64B1C" w:rsidRPr="001C3087" w:rsidSect="00647C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75"/>
    <w:rsid w:val="000B3775"/>
    <w:rsid w:val="001C3087"/>
    <w:rsid w:val="00500F5C"/>
    <w:rsid w:val="005D363D"/>
    <w:rsid w:val="00647C9A"/>
    <w:rsid w:val="009E2624"/>
    <w:rsid w:val="00B7238C"/>
    <w:rsid w:val="00DA0E92"/>
    <w:rsid w:val="00EB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238C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2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3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238C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2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3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9</cp:revision>
  <dcterms:created xsi:type="dcterms:W3CDTF">2021-01-12T10:09:00Z</dcterms:created>
  <dcterms:modified xsi:type="dcterms:W3CDTF">2021-01-12T10:26:00Z</dcterms:modified>
</cp:coreProperties>
</file>