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5224" w14:textId="67B9F0FE" w:rsidR="00DC7350" w:rsidRDefault="00514C7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514C7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514C7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514C7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514C7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514C7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514C7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514C7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514C7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514C7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514C7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337B69E3" w14:textId="5E5B0F8D" w:rsidR="00DE618E" w:rsidRPr="00797E0F" w:rsidRDefault="00514C78" w:rsidP="00DE618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572B4420" w14:textId="77777777" w:rsidR="00797E0F" w:rsidRDefault="00514C78" w:rsidP="00797E0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 w:rsidR="00797E0F">
              <w:rPr>
                <w:sz w:val="24"/>
              </w:rPr>
              <w:t>соответствии с ООП НОО.</w:t>
            </w:r>
          </w:p>
          <w:p w14:paraId="5E8C8D1B" w14:textId="14FD5ED1" w:rsidR="00DC7350" w:rsidRDefault="00514C78" w:rsidP="00797E0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E76F20">
        <w:trPr>
          <w:trHeight w:val="983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514C7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35A4A15B" w14:textId="684B4A82" w:rsidR="00DC7350" w:rsidRDefault="00DC7350" w:rsidP="00E76F20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B92DB0" w14:paraId="56031390" w14:textId="77777777" w:rsidTr="00124919">
        <w:trPr>
          <w:trHeight w:val="281"/>
        </w:trPr>
        <w:tc>
          <w:tcPr>
            <w:tcW w:w="2405" w:type="dxa"/>
            <w:vMerge w:val="restart"/>
          </w:tcPr>
          <w:p w14:paraId="29CEA44E" w14:textId="791B141E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B92DB0" w:rsidRDefault="00B92DB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B92DB0" w14:paraId="0C097257" w14:textId="77777777" w:rsidTr="00124919">
        <w:trPr>
          <w:trHeight w:val="276"/>
        </w:trPr>
        <w:tc>
          <w:tcPr>
            <w:tcW w:w="2405" w:type="dxa"/>
            <w:vMerge/>
          </w:tcPr>
          <w:p w14:paraId="4F125334" w14:textId="3E1CFCCD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B92DB0" w14:paraId="74FCA28A" w14:textId="77777777" w:rsidTr="003344F6">
        <w:trPr>
          <w:trHeight w:val="275"/>
        </w:trPr>
        <w:tc>
          <w:tcPr>
            <w:tcW w:w="2405" w:type="dxa"/>
            <w:vMerge/>
          </w:tcPr>
          <w:p w14:paraId="61743817" w14:textId="78947CCE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B92DB0" w:rsidRDefault="00B92DB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B92DB0" w14:paraId="7A8DC313" w14:textId="77777777" w:rsidTr="003344F6">
        <w:trPr>
          <w:trHeight w:val="275"/>
        </w:trPr>
        <w:tc>
          <w:tcPr>
            <w:tcW w:w="2405" w:type="dxa"/>
            <w:vMerge/>
          </w:tcPr>
          <w:p w14:paraId="1AF4850A" w14:textId="2C0B4E4B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B92DB0" w14:paraId="7B618BFA" w14:textId="77777777" w:rsidTr="003344F6">
        <w:trPr>
          <w:trHeight w:val="276"/>
        </w:trPr>
        <w:tc>
          <w:tcPr>
            <w:tcW w:w="2405" w:type="dxa"/>
            <w:vMerge/>
          </w:tcPr>
          <w:p w14:paraId="2B81B640" w14:textId="3C63323E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B92DB0" w14:paraId="267EF792" w14:textId="77777777" w:rsidTr="003344F6">
        <w:trPr>
          <w:trHeight w:val="275"/>
        </w:trPr>
        <w:tc>
          <w:tcPr>
            <w:tcW w:w="2405" w:type="dxa"/>
            <w:vMerge/>
          </w:tcPr>
          <w:p w14:paraId="6843DEA5" w14:textId="0222CF67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B92DB0" w14:paraId="55066D1E" w14:textId="77777777" w:rsidTr="003344F6">
        <w:trPr>
          <w:trHeight w:val="276"/>
        </w:trPr>
        <w:tc>
          <w:tcPr>
            <w:tcW w:w="2405" w:type="dxa"/>
            <w:vMerge/>
          </w:tcPr>
          <w:p w14:paraId="6FEC6458" w14:textId="664A16D2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B92DB0" w14:paraId="344B2A46" w14:textId="77777777" w:rsidTr="005E5933">
        <w:trPr>
          <w:trHeight w:val="276"/>
        </w:trPr>
        <w:tc>
          <w:tcPr>
            <w:tcW w:w="2405" w:type="dxa"/>
            <w:vMerge/>
          </w:tcPr>
          <w:p w14:paraId="7295018B" w14:textId="47A2526A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B92DB0" w14:paraId="4DD20270" w14:textId="77777777" w:rsidTr="005E5933">
        <w:trPr>
          <w:trHeight w:val="276"/>
        </w:trPr>
        <w:tc>
          <w:tcPr>
            <w:tcW w:w="2405" w:type="dxa"/>
            <w:vMerge/>
          </w:tcPr>
          <w:p w14:paraId="42A196F2" w14:textId="4AF6861D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B92DB0" w14:paraId="27096BC9" w14:textId="77777777" w:rsidTr="005E5933">
        <w:trPr>
          <w:trHeight w:val="276"/>
        </w:trPr>
        <w:tc>
          <w:tcPr>
            <w:tcW w:w="2405" w:type="dxa"/>
            <w:vMerge/>
          </w:tcPr>
          <w:p w14:paraId="0CB46BAA" w14:textId="6B1390A7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92DB0" w14:paraId="6174C93C" w14:textId="77777777" w:rsidTr="005E5933">
        <w:trPr>
          <w:trHeight w:val="275"/>
        </w:trPr>
        <w:tc>
          <w:tcPr>
            <w:tcW w:w="2405" w:type="dxa"/>
            <w:vMerge/>
          </w:tcPr>
          <w:p w14:paraId="2F78CB33" w14:textId="1E1E881F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2A628333" w:rsidR="00B92DB0" w:rsidRDefault="00B92DB0" w:rsidP="00797E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 и УП.</w:t>
            </w:r>
          </w:p>
        </w:tc>
      </w:tr>
      <w:tr w:rsidR="00B92DB0" w14:paraId="19151EB0" w14:textId="77777777" w:rsidTr="00124919">
        <w:trPr>
          <w:trHeight w:val="5501"/>
        </w:trPr>
        <w:tc>
          <w:tcPr>
            <w:tcW w:w="2405" w:type="dxa"/>
            <w:vMerge/>
          </w:tcPr>
          <w:p w14:paraId="5858DECF" w14:textId="0665DDAC" w:rsidR="00B92DB0" w:rsidRDefault="00B92DB0" w:rsidP="005F250A">
            <w:pPr>
              <w:pStyle w:val="TableParagraph"/>
              <w:spacing w:before="133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single" w:sz="4" w:space="0" w:color="000000"/>
            </w:tcBorders>
          </w:tcPr>
          <w:p w14:paraId="0581B207" w14:textId="77777777" w:rsidR="00B92DB0" w:rsidRPr="00797E0F" w:rsidRDefault="00B92DB0" w:rsidP="00797E0F">
            <w:pPr>
              <w:ind w:right="6"/>
              <w:rPr>
                <w:sz w:val="24"/>
                <w:szCs w:val="24"/>
              </w:rPr>
            </w:pPr>
            <w:r w:rsidRPr="00797E0F">
              <w:rPr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18959210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Достижение цели изучения литературного чтения определяется решением следующих задач:</w:t>
            </w:r>
          </w:p>
          <w:p w14:paraId="3D11253D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55CE5C31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достижение необходимого для продолжения образования уровня общего речевого развития;</w:t>
            </w:r>
          </w:p>
          <w:p w14:paraId="68B3A521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4ED2E151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0B1AC3B6" w14:textId="77777777" w:rsidR="00B92DB0" w:rsidRPr="00797E0F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14:paraId="437560CC" w14:textId="77777777" w:rsidR="00B92DB0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 w:rsidRPr="00797E0F">
              <w:rPr>
                <w:sz w:val="24"/>
              </w:rPr>
              <w:t>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090F5A7D" w14:textId="77777777" w:rsidR="00B92DB0" w:rsidRDefault="00B92DB0" w:rsidP="00797E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14:paraId="2D0F21DD" w14:textId="77777777" w:rsidR="00B92DB0" w:rsidRDefault="00B92DB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3892D475" w14:textId="77777777" w:rsidR="00B92DB0" w:rsidRDefault="00B92DB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14:paraId="64688722" w14:textId="73ED56AE" w:rsidR="00B92DB0" w:rsidRDefault="00B92DB0" w:rsidP="00A963E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B92DB0" w14:paraId="3906C70E" w14:textId="77777777" w:rsidTr="00124919">
        <w:trPr>
          <w:trHeight w:val="276"/>
        </w:trPr>
        <w:tc>
          <w:tcPr>
            <w:tcW w:w="2405" w:type="dxa"/>
            <w:vMerge/>
          </w:tcPr>
          <w:p w14:paraId="2C99429B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single" w:sz="4" w:space="0" w:color="auto"/>
              <w:bottom w:val="nil"/>
            </w:tcBorders>
          </w:tcPr>
          <w:p w14:paraId="0E9D0649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B92DB0" w14:paraId="6F05CFF9" w14:textId="77777777" w:rsidTr="00124919">
        <w:trPr>
          <w:trHeight w:val="275"/>
        </w:trPr>
        <w:tc>
          <w:tcPr>
            <w:tcW w:w="2405" w:type="dxa"/>
            <w:vMerge/>
          </w:tcPr>
          <w:p w14:paraId="540F4830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B92DB0" w14:paraId="63C50377" w14:textId="77777777" w:rsidTr="00124919">
        <w:trPr>
          <w:trHeight w:val="276"/>
        </w:trPr>
        <w:tc>
          <w:tcPr>
            <w:tcW w:w="2405" w:type="dxa"/>
            <w:vMerge/>
          </w:tcPr>
          <w:p w14:paraId="4D088502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B92DB0" w14:paraId="729D8025" w14:textId="77777777" w:rsidTr="00124919">
        <w:trPr>
          <w:trHeight w:val="276"/>
        </w:trPr>
        <w:tc>
          <w:tcPr>
            <w:tcW w:w="2405" w:type="dxa"/>
            <w:vMerge/>
          </w:tcPr>
          <w:p w14:paraId="1822E372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B92DB0" w14:paraId="4DD4FEFE" w14:textId="77777777" w:rsidTr="00124919">
        <w:trPr>
          <w:trHeight w:val="275"/>
        </w:trPr>
        <w:tc>
          <w:tcPr>
            <w:tcW w:w="2405" w:type="dxa"/>
            <w:vMerge/>
          </w:tcPr>
          <w:p w14:paraId="1F49F970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B92DB0" w14:paraId="28173A6D" w14:textId="77777777" w:rsidTr="00124919">
        <w:trPr>
          <w:trHeight w:val="276"/>
        </w:trPr>
        <w:tc>
          <w:tcPr>
            <w:tcW w:w="2405" w:type="dxa"/>
            <w:vMerge/>
          </w:tcPr>
          <w:p w14:paraId="7F473CB2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B92DB0" w14:paraId="0249BE6F" w14:textId="77777777" w:rsidTr="00124919">
        <w:trPr>
          <w:trHeight w:val="275"/>
        </w:trPr>
        <w:tc>
          <w:tcPr>
            <w:tcW w:w="2405" w:type="dxa"/>
            <w:vMerge/>
          </w:tcPr>
          <w:p w14:paraId="1E29360D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B92DB0" w:rsidRDefault="00B92DB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B92DB0" w14:paraId="030426EC" w14:textId="77777777" w:rsidTr="00124919">
        <w:trPr>
          <w:trHeight w:val="275"/>
        </w:trPr>
        <w:tc>
          <w:tcPr>
            <w:tcW w:w="2405" w:type="dxa"/>
            <w:vMerge/>
          </w:tcPr>
          <w:p w14:paraId="621B63F7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B92DB0" w:rsidRDefault="00B92DB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B92DB0" w14:paraId="027F3FD9" w14:textId="77777777" w:rsidTr="00124919">
        <w:trPr>
          <w:trHeight w:val="276"/>
        </w:trPr>
        <w:tc>
          <w:tcPr>
            <w:tcW w:w="2405" w:type="dxa"/>
            <w:vMerge/>
          </w:tcPr>
          <w:p w14:paraId="5155CD00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B92DB0" w14:paraId="61EE04FB" w14:textId="77777777" w:rsidTr="00124919">
        <w:trPr>
          <w:trHeight w:val="275"/>
        </w:trPr>
        <w:tc>
          <w:tcPr>
            <w:tcW w:w="2405" w:type="dxa"/>
            <w:vMerge/>
          </w:tcPr>
          <w:p w14:paraId="66C11EAD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B92DB0" w:rsidRDefault="00B92D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B92DB0" w14:paraId="1B60322F" w14:textId="77777777" w:rsidTr="00124919">
        <w:trPr>
          <w:trHeight w:val="275"/>
        </w:trPr>
        <w:tc>
          <w:tcPr>
            <w:tcW w:w="2405" w:type="dxa"/>
            <w:vMerge/>
          </w:tcPr>
          <w:p w14:paraId="03420D92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B92DB0" w:rsidRDefault="00B92DB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B92DB0" w14:paraId="2CA669DD" w14:textId="77777777" w:rsidTr="00E76F20">
        <w:trPr>
          <w:trHeight w:val="1531"/>
        </w:trPr>
        <w:tc>
          <w:tcPr>
            <w:tcW w:w="2405" w:type="dxa"/>
            <w:vMerge/>
          </w:tcPr>
          <w:p w14:paraId="54720732" w14:textId="77777777" w:rsidR="00B92DB0" w:rsidRDefault="00B92DB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40B5AAA" w14:textId="77777777" w:rsidR="00B92DB0" w:rsidRDefault="00B92DB0" w:rsidP="00797E0F">
            <w:pPr>
              <w:pStyle w:val="TableParagraph"/>
              <w:spacing w:line="252" w:lineRule="exact"/>
              <w:ind w:left="109"/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r>
              <w:t xml:space="preserve"> </w:t>
            </w:r>
          </w:p>
          <w:p w14:paraId="03C43EC9" w14:textId="2DCF4809" w:rsidR="00B92DB0" w:rsidRPr="00797E0F" w:rsidRDefault="00B92DB0" w:rsidP="00797E0F">
            <w:pPr>
              <w:pStyle w:val="TableParagraph"/>
              <w:spacing w:line="252" w:lineRule="exact"/>
              <w:ind w:left="109"/>
              <w:rPr>
                <w:color w:val="333333"/>
                <w:sz w:val="24"/>
              </w:rPr>
            </w:pPr>
            <w:r w:rsidRPr="00797E0F">
              <w:rPr>
                <w:color w:val="333333"/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14:paraId="358AE600" w14:textId="0BAC33C9" w:rsidR="00B92DB0" w:rsidRDefault="00B92DB0" w:rsidP="00797E0F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B92DB0" w14:paraId="31E597CB" w14:textId="77777777" w:rsidTr="00E76F20">
        <w:trPr>
          <w:trHeight w:val="699"/>
        </w:trPr>
        <w:tc>
          <w:tcPr>
            <w:tcW w:w="2405" w:type="dxa"/>
          </w:tcPr>
          <w:p w14:paraId="3C21F131" w14:textId="5DB7E5B1" w:rsidR="00B92DB0" w:rsidRDefault="00B92DB0" w:rsidP="00B92D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14:paraId="31C4A79C" w14:textId="0BC61FB4" w:rsidR="00B92DB0" w:rsidRDefault="00B92DB0" w:rsidP="00B92DB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     Математика</w:t>
            </w:r>
          </w:p>
        </w:tc>
        <w:tc>
          <w:tcPr>
            <w:tcW w:w="13327" w:type="dxa"/>
          </w:tcPr>
          <w:p w14:paraId="020D1104" w14:textId="4ABAF9FB" w:rsidR="00B92DB0" w:rsidRDefault="00B92DB0" w:rsidP="00B92DB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 w:rsidRPr="005F250A">
              <w:rPr>
                <w:spacing w:val="1"/>
                <w:sz w:val="24"/>
              </w:rPr>
              <w:t>Федеральной рабочей программы по учебному</w:t>
            </w:r>
            <w:r>
              <w:rPr>
                <w:spacing w:val="1"/>
                <w:sz w:val="24"/>
              </w:rPr>
              <w:t xml:space="preserve"> предмету «Математика»,</w:t>
            </w:r>
            <w:r w:rsidRPr="005F250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14:paraId="4A5287B7" w14:textId="77777777" w:rsidR="00B92DB0" w:rsidRDefault="00B92DB0" w:rsidP="00B92DB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5B2D5956" w14:textId="77777777" w:rsidR="00B92DB0" w:rsidRDefault="00B92DB0" w:rsidP="00B92D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75C931A0" w14:textId="77777777" w:rsidR="00B92DB0" w:rsidRDefault="00B92DB0" w:rsidP="00B92D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281AADB" w14:textId="77777777" w:rsidR="00B92DB0" w:rsidRDefault="00B92DB0" w:rsidP="00B92DB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605EDA32" w14:textId="7D4D077F" w:rsidR="00B92DB0" w:rsidRPr="00E76F20" w:rsidRDefault="00B92DB0" w:rsidP="00E76F2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92DB0" w14:paraId="72FC23C8" w14:textId="77777777" w:rsidTr="00B92DB0">
        <w:trPr>
          <w:trHeight w:val="2117"/>
        </w:trPr>
        <w:tc>
          <w:tcPr>
            <w:tcW w:w="2405" w:type="dxa"/>
          </w:tcPr>
          <w:p w14:paraId="76E3C4D8" w14:textId="5804E3C1" w:rsidR="00B92DB0" w:rsidRDefault="00B92DB0" w:rsidP="00B92D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5084E9E" w14:textId="77777777" w:rsid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Рабочая программа по предмету «</w:t>
            </w:r>
            <w:r>
              <w:rPr>
                <w:color w:val="333333"/>
                <w:sz w:val="24"/>
              </w:rPr>
              <w:t>Окружающий мир</w:t>
            </w:r>
            <w:r w:rsidRPr="00B92DB0">
              <w:rPr>
                <w:color w:val="333333"/>
                <w:sz w:val="24"/>
              </w:rPr>
              <w:t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рабочей программы по учебному предмету «</w:t>
            </w:r>
            <w:r>
              <w:rPr>
                <w:color w:val="333333"/>
                <w:sz w:val="24"/>
              </w:rPr>
              <w:t>Окружающий мир</w:t>
            </w:r>
            <w:r w:rsidRPr="00B92DB0">
              <w:rPr>
                <w:color w:val="333333"/>
                <w:sz w:val="24"/>
              </w:rPr>
              <w:t xml:space="preserve">», а также федеральной рабочей программы воспитания. </w:t>
            </w:r>
          </w:p>
          <w:p w14:paraId="6374BFD7" w14:textId="5393B80B" w:rsidR="00B92DB0" w:rsidRDefault="00B92DB0" w:rsidP="00B92DB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0F0837C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75F0E07E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34E147AC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1875BBD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00D73BBA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C1B0EC8" w14:textId="77777777" w:rsidR="00B92DB0" w:rsidRPr="005F250A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color w:val="333333"/>
                <w:sz w:val="21"/>
              </w:rPr>
              <w:t xml:space="preserve"> </w:t>
            </w:r>
            <w:r w:rsidRPr="005F250A">
              <w:rPr>
                <w:sz w:val="24"/>
              </w:rPr>
              <w:t>в</w:t>
            </w:r>
            <w:r w:rsidRPr="005F250A">
              <w:rPr>
                <w:spacing w:val="-1"/>
                <w:sz w:val="24"/>
              </w:rPr>
              <w:t xml:space="preserve"> </w:t>
            </w:r>
            <w:r w:rsidRPr="005F250A">
              <w:rPr>
                <w:sz w:val="24"/>
              </w:rPr>
              <w:t>социуме;</w:t>
            </w:r>
          </w:p>
          <w:p w14:paraId="1513020D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542612D" w14:textId="77777777" w:rsidR="00B92DB0" w:rsidRDefault="00B92DB0" w:rsidP="00B92DB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1B0391C6" w14:textId="60E31311" w:rsidR="00B92DB0" w:rsidRPr="00B92DB0" w:rsidRDefault="00B92DB0" w:rsidP="00E76F2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</w:tc>
      </w:tr>
      <w:tr w:rsidR="00B92DB0" w14:paraId="58372925" w14:textId="77777777" w:rsidTr="00B92DB0">
        <w:trPr>
          <w:trHeight w:val="2117"/>
        </w:trPr>
        <w:tc>
          <w:tcPr>
            <w:tcW w:w="2405" w:type="dxa"/>
          </w:tcPr>
          <w:p w14:paraId="0341EA7C" w14:textId="77777777" w:rsidR="00B92DB0" w:rsidRDefault="00B92DB0" w:rsidP="00B92DB0">
            <w:pPr>
              <w:pStyle w:val="TableParagraph"/>
              <w:rPr>
                <w:b/>
                <w:sz w:val="26"/>
              </w:rPr>
            </w:pPr>
          </w:p>
          <w:p w14:paraId="12CD49ED" w14:textId="77777777" w:rsidR="00B92DB0" w:rsidRDefault="00B92DB0" w:rsidP="00B92DB0">
            <w:pPr>
              <w:pStyle w:val="TableParagraph"/>
              <w:rPr>
                <w:b/>
                <w:sz w:val="34"/>
              </w:rPr>
            </w:pPr>
          </w:p>
          <w:p w14:paraId="3DF3A406" w14:textId="6899C963" w:rsidR="00B92DB0" w:rsidRDefault="00B92DB0" w:rsidP="00B92DB0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3327" w:type="dxa"/>
          </w:tcPr>
          <w:p w14:paraId="6ECFC5F6" w14:textId="77777777" w:rsidR="00B92DB0" w:rsidRDefault="00B92DB0" w:rsidP="00B92DB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иностранному языку (английскому)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 w:rsidRPr="005F250A">
              <w:rPr>
                <w:spacing w:val="1"/>
                <w:sz w:val="24"/>
              </w:rPr>
              <w:t xml:space="preserve">Федеральной рабочей программы по учебному </w:t>
            </w:r>
            <w:r>
              <w:rPr>
                <w:spacing w:val="1"/>
                <w:sz w:val="24"/>
              </w:rPr>
              <w:t xml:space="preserve">«Иностранный язык (английский)»,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E6E1514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Образовательные цели программы по иностранному (английскому) языку на уровне начального общего образования включают:</w:t>
            </w:r>
          </w:p>
          <w:p w14:paraId="002B7563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      </w:r>
          </w:p>
          <w:p w14:paraId="1E4317A1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0EEE4BF7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66E507BD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14:paraId="7B66C2A9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3046C7E7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Развивающие цели программы по иностранному (английскому) языку на уровне начального общего образования включают:</w:t>
            </w:r>
          </w:p>
          <w:p w14:paraId="266FC229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28785F2F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14:paraId="2CE86212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6A0717C4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</w:t>
            </w:r>
            <w:r w:rsidRPr="00B92DB0">
              <w:rPr>
                <w:color w:val="333333"/>
                <w:sz w:val="24"/>
              </w:rPr>
              <w:lastRenderedPageBreak/>
              <w:t xml:space="preserve">деятельности; </w:t>
            </w:r>
          </w:p>
          <w:p w14:paraId="2D27A221" w14:textId="77777777" w:rsidR="00B92DB0" w:rsidRPr="00B92DB0" w:rsidRDefault="00B92DB0" w:rsidP="00B92DB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</w:t>
            </w:r>
          </w:p>
          <w:p w14:paraId="46E848A1" w14:textId="19D33FC0" w:rsidR="00B92DB0" w:rsidRPr="00B92DB0" w:rsidRDefault="00B92DB0" w:rsidP="00E76F20">
            <w:pPr>
              <w:pStyle w:val="TableParagraph"/>
              <w:ind w:left="109"/>
              <w:jc w:val="both"/>
              <w:rPr>
                <w:color w:val="333333"/>
                <w:sz w:val="24"/>
              </w:rPr>
            </w:pPr>
            <w:r w:rsidRPr="00B92DB0">
              <w:rPr>
                <w:color w:val="333333"/>
                <w:sz w:val="24"/>
              </w:rPr>
              <w:t>языке.</w:t>
            </w:r>
          </w:p>
        </w:tc>
      </w:tr>
      <w:tr w:rsidR="00B10168" w14:paraId="6628F05D" w14:textId="77777777" w:rsidTr="00E76F20">
        <w:trPr>
          <w:trHeight w:val="1125"/>
        </w:trPr>
        <w:tc>
          <w:tcPr>
            <w:tcW w:w="2405" w:type="dxa"/>
          </w:tcPr>
          <w:p w14:paraId="35F528A0" w14:textId="5B65206C" w:rsidR="00B10168" w:rsidRDefault="00B10168" w:rsidP="00B10168">
            <w:pPr>
              <w:pStyle w:val="TableParagraph"/>
              <w:spacing w:before="187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34E73566" w14:textId="3902024F" w:rsidR="00B10168" w:rsidRDefault="00B10168" w:rsidP="00B1016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          (ОРКСЭ)</w:t>
            </w:r>
          </w:p>
        </w:tc>
        <w:tc>
          <w:tcPr>
            <w:tcW w:w="13327" w:type="dxa"/>
          </w:tcPr>
          <w:p w14:paraId="22F743C2" w14:textId="77777777" w:rsidR="00B10168" w:rsidRDefault="00B10168" w:rsidP="00B1016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Федеральной рабочей программой по учебному предмету «ОРКСЭ»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2EF2E44" w14:textId="77777777" w:rsidR="00B10168" w:rsidRDefault="00B10168" w:rsidP="00B1016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2CCE9071" w14:textId="77777777" w:rsidR="00B10168" w:rsidRDefault="00B10168" w:rsidP="00B1016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B87F933" w14:textId="77777777" w:rsidR="00B10168" w:rsidRDefault="00B10168" w:rsidP="00B1016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7A6FE234" w14:textId="77777777" w:rsidR="00B10168" w:rsidRDefault="00B10168" w:rsidP="00B1016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24F856DC" w14:textId="26674D51" w:rsidR="00B10168" w:rsidRPr="00E76F20" w:rsidRDefault="00B10168" w:rsidP="00E76F2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B10168" w14:paraId="25B7F741" w14:textId="77777777" w:rsidTr="00B92DB0">
        <w:trPr>
          <w:trHeight w:val="2117"/>
        </w:trPr>
        <w:tc>
          <w:tcPr>
            <w:tcW w:w="2405" w:type="dxa"/>
          </w:tcPr>
          <w:p w14:paraId="621A965D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31076080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030DEBDD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3BDA7E00" w14:textId="481E3D33" w:rsidR="00B10168" w:rsidRDefault="00B10168" w:rsidP="00B10168">
            <w:pPr>
              <w:pStyle w:val="TableParagraph"/>
              <w:spacing w:before="187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4B1EA50C" w14:textId="77777777" w:rsidR="00B10168" w:rsidRDefault="00B10168" w:rsidP="00B1016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1AE8DD4" w14:textId="77777777" w:rsidR="00B10168" w:rsidRDefault="00B10168" w:rsidP="00B1016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 w:rsidRPr="00475A61">
              <w:rPr>
                <w:spacing w:val="-14"/>
                <w:sz w:val="24"/>
              </w:rPr>
              <w:t xml:space="preserve">Федеральной рабочей программой по учебному предмету </w:t>
            </w:r>
            <w:r>
              <w:rPr>
                <w:spacing w:val="-14"/>
                <w:sz w:val="24"/>
              </w:rPr>
              <w:t xml:space="preserve">«Изобразительное искусство»,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3536A8" w14:textId="0FDE6EED" w:rsidR="00B10168" w:rsidRPr="00475A61" w:rsidRDefault="00B10168" w:rsidP="00B1016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уровне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 </w:t>
            </w:r>
            <w:r w:rsidRPr="00475A61">
              <w:rPr>
                <w:sz w:val="24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14:paraId="482099C5" w14:textId="5B1D9EB2" w:rsidR="00B10168" w:rsidRDefault="00B10168" w:rsidP="00E76F2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 w:rsidRPr="00475A61">
              <w:rPr>
                <w:sz w:val="24"/>
              </w:rPr>
              <w:t xml:space="preserve">На изучение предмета «Изобразительное искусство” на </w:t>
            </w:r>
            <w:r>
              <w:rPr>
                <w:sz w:val="24"/>
              </w:rPr>
              <w:t>уровне</w:t>
            </w:r>
            <w:r w:rsidRPr="00475A61">
              <w:rPr>
                <w:sz w:val="24"/>
              </w:rPr>
              <w:t xml:space="preserve"> начального общего образования отводится </w:t>
            </w:r>
            <w:r>
              <w:rPr>
                <w:sz w:val="24"/>
              </w:rPr>
              <w:t>67,5</w:t>
            </w:r>
            <w:r w:rsidRPr="00475A61">
              <w:rPr>
                <w:sz w:val="24"/>
              </w:rPr>
              <w:t xml:space="preserve"> часов:</w:t>
            </w:r>
          </w:p>
        </w:tc>
      </w:tr>
      <w:tr w:rsidR="00B10168" w14:paraId="08B599BE" w14:textId="77777777" w:rsidTr="00B10168">
        <w:trPr>
          <w:trHeight w:val="983"/>
        </w:trPr>
        <w:tc>
          <w:tcPr>
            <w:tcW w:w="2405" w:type="dxa"/>
          </w:tcPr>
          <w:p w14:paraId="79A09E05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21DB159D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6CD8DBCF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567581BE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74FF4570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0017DDB7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2EA16B0E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0194CD0F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448B78D0" w14:textId="77777777" w:rsidR="00B10168" w:rsidRDefault="00B10168" w:rsidP="00B10168">
            <w:pPr>
              <w:pStyle w:val="TableParagraph"/>
              <w:rPr>
                <w:b/>
                <w:sz w:val="26"/>
              </w:rPr>
            </w:pPr>
          </w:p>
          <w:p w14:paraId="26E4886E" w14:textId="48C5CF21" w:rsidR="00B10168" w:rsidRDefault="00B10168" w:rsidP="00B1016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         Музыка</w:t>
            </w:r>
          </w:p>
        </w:tc>
        <w:tc>
          <w:tcPr>
            <w:tcW w:w="13327" w:type="dxa"/>
          </w:tcPr>
          <w:p w14:paraId="541C739D" w14:textId="77777777" w:rsidR="00B10168" w:rsidRDefault="00B10168" w:rsidP="00B1016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Федеральной рабочей программой по учебному предмету «Музыка»,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</w:p>
          <w:p w14:paraId="36D9C2ED" w14:textId="77777777" w:rsidR="00B10168" w:rsidRDefault="00B10168" w:rsidP="00B1016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5B17CE58" w14:textId="77777777" w:rsidR="00B10168" w:rsidRDefault="00B10168" w:rsidP="00B101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3B53F46A" w14:textId="77777777" w:rsidR="00B10168" w:rsidRDefault="00B10168" w:rsidP="00B1016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1ED4564F" w14:textId="77777777" w:rsidR="00B10168" w:rsidRDefault="00B10168" w:rsidP="00B1016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852B9FB" w14:textId="07D66F11" w:rsidR="00B10168" w:rsidRPr="00B10168" w:rsidRDefault="00B10168" w:rsidP="00E76F20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</w:p>
        </w:tc>
      </w:tr>
      <w:tr w:rsidR="00B10168" w14:paraId="37BCB41A" w14:textId="77777777" w:rsidTr="00B10168">
        <w:trPr>
          <w:trHeight w:val="983"/>
        </w:trPr>
        <w:tc>
          <w:tcPr>
            <w:tcW w:w="2405" w:type="dxa"/>
          </w:tcPr>
          <w:p w14:paraId="6455AF65" w14:textId="1BE54DF1" w:rsidR="00B10168" w:rsidRDefault="00B10168" w:rsidP="00B1016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Технология</w:t>
            </w:r>
          </w:p>
        </w:tc>
        <w:tc>
          <w:tcPr>
            <w:tcW w:w="13327" w:type="dxa"/>
          </w:tcPr>
          <w:p w14:paraId="79BE468B" w14:textId="77777777" w:rsidR="00B10168" w:rsidRPr="00B10168" w:rsidRDefault="00B10168" w:rsidP="00B10168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B10168">
              <w:rPr>
                <w:sz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Федеральной рабочей программой по учебному предмету «Технология», а также ориентирована на целевые приоритеты, сформулированные в федеральной программе воспитания. </w:t>
            </w:r>
          </w:p>
          <w:p w14:paraId="13A5397C" w14:textId="77777777" w:rsidR="00B10168" w:rsidRPr="00B10168" w:rsidRDefault="00B10168" w:rsidP="00B10168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B10168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14:paraId="463699F2" w14:textId="5C9CD64F" w:rsidR="00B10168" w:rsidRDefault="00B10168" w:rsidP="00E76F20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B10168"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</w:tc>
      </w:tr>
      <w:tr w:rsidR="00AA1466" w14:paraId="228D012E" w14:textId="77777777" w:rsidTr="00B10168">
        <w:trPr>
          <w:trHeight w:val="983"/>
        </w:trPr>
        <w:tc>
          <w:tcPr>
            <w:tcW w:w="2405" w:type="dxa"/>
          </w:tcPr>
          <w:p w14:paraId="2862884A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67134863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69CCDF12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73969EF6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745D3302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367AC671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1F1BBA7D" w14:textId="77777777" w:rsidR="00AA1466" w:rsidRDefault="00AA1466" w:rsidP="00AA1466">
            <w:pPr>
              <w:pStyle w:val="TableParagraph"/>
              <w:rPr>
                <w:b/>
                <w:sz w:val="26"/>
              </w:rPr>
            </w:pPr>
          </w:p>
          <w:p w14:paraId="05CE144C" w14:textId="77777777" w:rsidR="00AA1466" w:rsidRDefault="00AA1466" w:rsidP="00AA1466">
            <w:pPr>
              <w:pStyle w:val="TableParagraph"/>
              <w:spacing w:before="3"/>
              <w:rPr>
                <w:b/>
              </w:rPr>
            </w:pPr>
          </w:p>
          <w:p w14:paraId="6D0C3FCE" w14:textId="4DED54A4" w:rsidR="00AA1466" w:rsidRDefault="00AA1466" w:rsidP="00AA146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24D4F7CA" w14:textId="77777777" w:rsidR="00AA1466" w:rsidRDefault="00AA1466" w:rsidP="00AA146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Федеральной рабочей программой по учебному предмету «Физическая культура»,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14:paraId="09F8A2DF" w14:textId="05A28E4A" w:rsidR="00AA1466" w:rsidRPr="00AA1466" w:rsidRDefault="00AA1466" w:rsidP="00E76F2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3A4C54AD" w14:textId="77777777" w:rsidR="00A63ECF" w:rsidRPr="00A63ECF" w:rsidRDefault="00A63ECF" w:rsidP="00A63ECF">
      <w:pPr>
        <w:spacing w:before="1"/>
        <w:ind w:left="2867" w:right="2870"/>
        <w:jc w:val="center"/>
        <w:rPr>
          <w:b/>
          <w:bCs/>
          <w:color w:val="001F5F"/>
          <w:spacing w:val="-67"/>
          <w:sz w:val="28"/>
          <w:szCs w:val="28"/>
        </w:rPr>
      </w:pPr>
      <w:r w:rsidRPr="00A63ECF">
        <w:rPr>
          <w:b/>
          <w:bCs/>
          <w:color w:val="001F5F"/>
          <w:sz w:val="28"/>
          <w:szCs w:val="28"/>
        </w:rPr>
        <w:lastRenderedPageBreak/>
        <w:t>Аннотации к рабочим программам по предметам учебного плана</w:t>
      </w:r>
      <w:r w:rsidRPr="00A63ECF">
        <w:rPr>
          <w:b/>
          <w:bCs/>
          <w:color w:val="001F5F"/>
          <w:spacing w:val="1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основной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образовательной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программы</w:t>
      </w:r>
      <w:r w:rsidRPr="00A63ECF">
        <w:rPr>
          <w:b/>
          <w:bCs/>
          <w:color w:val="001F5F"/>
          <w:spacing w:val="-7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основного</w:t>
      </w:r>
      <w:r w:rsidRPr="00A63ECF">
        <w:rPr>
          <w:b/>
          <w:bCs/>
          <w:color w:val="001F5F"/>
          <w:spacing w:val="-5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общего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образования</w:t>
      </w:r>
      <w:r w:rsidRPr="00A63ECF">
        <w:rPr>
          <w:b/>
          <w:bCs/>
          <w:color w:val="001F5F"/>
          <w:spacing w:val="-67"/>
          <w:sz w:val="28"/>
          <w:szCs w:val="28"/>
        </w:rPr>
        <w:t xml:space="preserve"> </w:t>
      </w:r>
    </w:p>
    <w:p w14:paraId="1D59375C" w14:textId="77777777" w:rsidR="00A63ECF" w:rsidRPr="00A63ECF" w:rsidRDefault="00A63ECF" w:rsidP="00A63ECF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A63ECF">
        <w:rPr>
          <w:b/>
          <w:bCs/>
          <w:color w:val="001F5F"/>
          <w:sz w:val="28"/>
          <w:szCs w:val="28"/>
        </w:rPr>
        <w:t>(5–9</w:t>
      </w:r>
      <w:r w:rsidRPr="00A63ECF">
        <w:rPr>
          <w:b/>
          <w:bCs/>
          <w:color w:val="001F5F"/>
          <w:spacing w:val="-1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классы)</w:t>
      </w:r>
    </w:p>
    <w:p w14:paraId="02AD74FB" w14:textId="77777777" w:rsidR="00A63ECF" w:rsidRPr="00A63ECF" w:rsidRDefault="00A63ECF" w:rsidP="00A63ECF">
      <w:pPr>
        <w:ind w:left="1563" w:right="1564"/>
        <w:jc w:val="center"/>
        <w:rPr>
          <w:b/>
          <w:bCs/>
          <w:sz w:val="28"/>
          <w:szCs w:val="28"/>
        </w:rPr>
      </w:pPr>
      <w:r w:rsidRPr="00A63ECF">
        <w:rPr>
          <w:b/>
          <w:bCs/>
          <w:color w:val="001F5F"/>
          <w:sz w:val="28"/>
          <w:szCs w:val="28"/>
        </w:rPr>
        <w:t>2023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–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2024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учебный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A63ECF" w:rsidRPr="00A63ECF" w14:paraId="1BE26461" w14:textId="77777777" w:rsidTr="002E33BB">
        <w:trPr>
          <w:trHeight w:val="360"/>
        </w:trPr>
        <w:tc>
          <w:tcPr>
            <w:tcW w:w="3240" w:type="dxa"/>
            <w:shd w:val="clear" w:color="auto" w:fill="D9E1F3"/>
          </w:tcPr>
          <w:p w14:paraId="536D6945" w14:textId="77777777" w:rsidR="00A63ECF" w:rsidRPr="00A63ECF" w:rsidRDefault="00A63ECF" w:rsidP="00A63ECF">
            <w:pPr>
              <w:spacing w:before="20" w:line="320" w:lineRule="exact"/>
              <w:ind w:left="728"/>
              <w:rPr>
                <w:b/>
                <w:sz w:val="28"/>
              </w:rPr>
            </w:pPr>
            <w:r w:rsidRPr="00A63ECF">
              <w:rPr>
                <w:b/>
                <w:sz w:val="28"/>
              </w:rPr>
              <w:t>Предмет</w:t>
            </w:r>
          </w:p>
          <w:p w14:paraId="276C5CBA" w14:textId="77777777" w:rsidR="00A63ECF" w:rsidRPr="00A63ECF" w:rsidRDefault="00A63ECF" w:rsidP="00A63ECF">
            <w:pPr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032E2231" w14:textId="77777777" w:rsidR="00A63ECF" w:rsidRPr="00A63ECF" w:rsidRDefault="00A63ECF" w:rsidP="00A63ECF">
            <w:pPr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 w:rsidRPr="00A63ECF">
              <w:rPr>
                <w:b/>
                <w:sz w:val="28"/>
              </w:rPr>
              <w:t>Аннотация</w:t>
            </w:r>
            <w:r w:rsidRPr="00A63ECF">
              <w:rPr>
                <w:b/>
                <w:spacing w:val="-6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>к</w:t>
            </w:r>
            <w:r w:rsidRPr="00A63ECF">
              <w:rPr>
                <w:b/>
                <w:spacing w:val="-5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>рабочей</w:t>
            </w:r>
            <w:r w:rsidRPr="00A63ECF">
              <w:rPr>
                <w:b/>
                <w:spacing w:val="-5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 xml:space="preserve">программе </w:t>
            </w:r>
          </w:p>
        </w:tc>
      </w:tr>
      <w:tr w:rsidR="00A63ECF" w:rsidRPr="00A63ECF" w14:paraId="3E0DAC5A" w14:textId="77777777" w:rsidTr="002E33BB">
        <w:trPr>
          <w:trHeight w:val="5521"/>
        </w:trPr>
        <w:tc>
          <w:tcPr>
            <w:tcW w:w="3240" w:type="dxa"/>
          </w:tcPr>
          <w:p w14:paraId="5731A80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7079CF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A1C63D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E2F72A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D4EE71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704E09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129866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11707E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B97BA0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6C8A1D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9F4B1C3" w14:textId="77777777" w:rsidR="00A63ECF" w:rsidRPr="00A63ECF" w:rsidRDefault="00A63ECF" w:rsidP="00A63ECF">
            <w:pPr>
              <w:spacing w:before="6"/>
              <w:rPr>
                <w:b/>
                <w:sz w:val="25"/>
              </w:rPr>
            </w:pPr>
          </w:p>
          <w:p w14:paraId="0B54296F" w14:textId="77777777" w:rsidR="00A63ECF" w:rsidRPr="00A63ECF" w:rsidRDefault="00A63ECF" w:rsidP="00A63ECF">
            <w:pPr>
              <w:ind w:left="925" w:right="492" w:hanging="404"/>
              <w:jc w:val="center"/>
              <w:rPr>
                <w:b/>
                <w:spacing w:val="-57"/>
                <w:sz w:val="24"/>
              </w:rPr>
            </w:pPr>
            <w:r w:rsidRPr="00A63ECF">
              <w:rPr>
                <w:b/>
                <w:sz w:val="24"/>
              </w:rPr>
              <w:t>Русский язык</w:t>
            </w:r>
          </w:p>
          <w:p w14:paraId="36C64584" w14:textId="77777777" w:rsidR="00A63ECF" w:rsidRPr="00A63ECF" w:rsidRDefault="00A63ECF" w:rsidP="00A63ECF">
            <w:pPr>
              <w:ind w:left="925" w:right="492" w:hanging="404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F65A9A6" w14:textId="77777777" w:rsidR="00A63ECF" w:rsidRPr="00A63ECF" w:rsidRDefault="00A63ECF" w:rsidP="00A63ECF">
            <w:pPr>
              <w:spacing w:before="107"/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(утверждённой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распоряжением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Правительства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9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апреля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2016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г.</w:t>
            </w:r>
          </w:p>
          <w:p w14:paraId="2A2A3733" w14:textId="77777777" w:rsidR="00A63ECF" w:rsidRPr="00A63ECF" w:rsidRDefault="00A63ECF" w:rsidP="00A63ECF">
            <w:pPr>
              <w:ind w:left="108"/>
              <w:jc w:val="both"/>
              <w:rPr>
                <w:sz w:val="24"/>
              </w:rPr>
            </w:pPr>
            <w:r w:rsidRPr="00A63ECF">
              <w:rPr>
                <w:sz w:val="24"/>
              </w:rPr>
              <w:t>№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637-р)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ООО.</w:t>
            </w:r>
          </w:p>
          <w:p w14:paraId="3094569A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меж-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национального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важны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каждого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жителя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независимо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места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проживания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этнической принадлежности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умение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правильно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и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эффективно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использовать</w:t>
            </w:r>
            <w:r w:rsidRPr="00A63ECF">
              <w:rPr>
                <w:spacing w:val="-16"/>
                <w:sz w:val="24"/>
              </w:rPr>
              <w:t xml:space="preserve"> </w:t>
            </w:r>
            <w:r w:rsidRPr="00A63ECF">
              <w:rPr>
                <w:sz w:val="24"/>
              </w:rPr>
              <w:t>русский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язык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сферах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ситуациях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общения</w:t>
            </w:r>
            <w:r w:rsidRPr="00A63ECF">
              <w:rPr>
                <w:spacing w:val="-16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определяют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успешность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её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самореализации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жизненно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важных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областях.</w:t>
            </w:r>
          </w:p>
          <w:p w14:paraId="45CB18D4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взаимодействие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людей,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участвует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сознания,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самосознания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мировоззрения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других народов России.</w:t>
            </w:r>
          </w:p>
          <w:p w14:paraId="1B84506A" w14:textId="77777777" w:rsidR="00A63ECF" w:rsidRPr="00A63ECF" w:rsidRDefault="00A63ECF" w:rsidP="00A63ECF">
            <w:pPr>
              <w:spacing w:before="1"/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Обучение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направлено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совершенствование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коммуникативной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ученика,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развитие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интеллектуальных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творческих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способностей,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мышления,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памяти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воображения,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навыков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самостоятельной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деятельности, самообразования.</w:t>
            </w:r>
          </w:p>
        </w:tc>
      </w:tr>
    </w:tbl>
    <w:p w14:paraId="2D99DB3A" w14:textId="77777777" w:rsidR="00A63ECF" w:rsidRPr="00A63ECF" w:rsidRDefault="00A63ECF" w:rsidP="00A63ECF">
      <w:pPr>
        <w:rPr>
          <w:sz w:val="24"/>
        </w:rPr>
        <w:sectPr w:rsidR="00A63ECF" w:rsidRPr="00A63ECF" w:rsidSect="00A63ECF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63ECF" w:rsidRPr="00A63ECF" w14:paraId="5EBA9EA6" w14:textId="77777777" w:rsidTr="002E33BB">
        <w:trPr>
          <w:trHeight w:val="6085"/>
        </w:trPr>
        <w:tc>
          <w:tcPr>
            <w:tcW w:w="2550" w:type="dxa"/>
          </w:tcPr>
          <w:p w14:paraId="027C1472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D28FAC1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828B7C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D1FFD6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F4A232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A335FD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FF1932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1A802C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57F9FE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C26345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0B1C145" w14:textId="77777777" w:rsidR="00A63ECF" w:rsidRPr="00A63ECF" w:rsidRDefault="00A63ECF" w:rsidP="00A63ECF">
            <w:pPr>
              <w:spacing w:before="184"/>
              <w:ind w:left="925" w:right="612" w:hanging="294"/>
              <w:rPr>
                <w:b/>
                <w:sz w:val="24"/>
              </w:rPr>
            </w:pPr>
            <w:r w:rsidRPr="00A63ECF">
              <w:rPr>
                <w:b/>
                <w:spacing w:val="-1"/>
                <w:sz w:val="24"/>
              </w:rPr>
              <w:t>Литература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E505698" w14:textId="77777777" w:rsidR="00A63ECF" w:rsidRPr="00A63ECF" w:rsidRDefault="00A63ECF" w:rsidP="00A63ECF">
            <w:pPr>
              <w:ind w:left="108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(утверждённой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распоряжением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Правительства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9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апреля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2016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г</w:t>
            </w:r>
          </w:p>
          <w:p w14:paraId="6B16FFF3" w14:textId="77777777" w:rsidR="00A63ECF" w:rsidRPr="00A63ECF" w:rsidRDefault="00A63ECF" w:rsidP="00A63ECF">
            <w:pPr>
              <w:ind w:left="108"/>
              <w:jc w:val="both"/>
              <w:rPr>
                <w:sz w:val="24"/>
              </w:rPr>
            </w:pPr>
            <w:r w:rsidRPr="00A63ECF">
              <w:rPr>
                <w:sz w:val="24"/>
              </w:rPr>
              <w:t>№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637-р)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ООО.</w:t>
            </w:r>
          </w:p>
          <w:p w14:paraId="6C65FB7F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«Литература»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наибольшей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степени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духовного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облика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молодого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поколения,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занимает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ведущее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место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эмоциональном,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интеллектуальном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эстетическом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становлении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миропонимания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национального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самосознания.</w:t>
            </w:r>
          </w:p>
          <w:p w14:paraId="1F6E1879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добро,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справедливость,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честь,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патриотизм,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гуманизм,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дом,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семья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Целостное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восприятие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художественного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произведения,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анализ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интерпретация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лишь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соответствующей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психического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жизненного 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читательского опыта</w:t>
            </w:r>
          </w:p>
          <w:p w14:paraId="5DAD8BA2" w14:textId="77777777" w:rsidR="00A63ECF" w:rsidRPr="00A63ECF" w:rsidRDefault="00A63ECF" w:rsidP="00A63ECF">
            <w:pPr>
              <w:spacing w:before="1"/>
              <w:ind w:left="108" w:right="93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Полноценное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невозможно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без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касающиеся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народов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зарубежной литературы.</w:t>
            </w:r>
          </w:p>
          <w:p w14:paraId="65D2B019" w14:textId="77777777" w:rsidR="00A63ECF" w:rsidRPr="00A63ECF" w:rsidRDefault="00A63ECF" w:rsidP="00A63ECF">
            <w:pPr>
              <w:spacing w:line="270" w:lineRule="atLeast"/>
              <w:ind w:right="98"/>
              <w:jc w:val="both"/>
              <w:rPr>
                <w:sz w:val="24"/>
              </w:rPr>
            </w:pPr>
          </w:p>
        </w:tc>
      </w:tr>
      <w:tr w:rsidR="00A63ECF" w:rsidRPr="00A63ECF" w14:paraId="2C2A5238" w14:textId="77777777" w:rsidTr="002E33BB">
        <w:trPr>
          <w:trHeight w:val="3036"/>
        </w:trPr>
        <w:tc>
          <w:tcPr>
            <w:tcW w:w="2550" w:type="dxa"/>
          </w:tcPr>
          <w:p w14:paraId="386531E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D383E7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1C1230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9690461" w14:textId="77777777" w:rsidR="00A63ECF" w:rsidRPr="00A63ECF" w:rsidRDefault="00A63ECF" w:rsidP="00A63ECF">
            <w:pPr>
              <w:rPr>
                <w:b/>
                <w:sz w:val="30"/>
              </w:rPr>
            </w:pPr>
          </w:p>
          <w:p w14:paraId="0CD9D25C" w14:textId="77777777" w:rsidR="00A63ECF" w:rsidRPr="00A63ECF" w:rsidRDefault="00A63ECF" w:rsidP="00A63ECF">
            <w:pPr>
              <w:ind w:left="925" w:right="779" w:hanging="117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История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B67D416" w14:textId="77777777" w:rsidR="00A63ECF" w:rsidRPr="00A63ECF" w:rsidRDefault="00A63ECF" w:rsidP="00A63ECF">
            <w:pPr>
              <w:ind w:left="108" w:right="95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42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истории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История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представляет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собирательную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картину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жизни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людей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во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времени,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их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социального,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созидательного,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нравственного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опыта.</w:t>
            </w:r>
            <w:r w:rsidRPr="00A63ECF">
              <w:rPr>
                <w:spacing w:val="49"/>
                <w:sz w:val="24"/>
              </w:rPr>
              <w:t xml:space="preserve"> </w:t>
            </w:r>
            <w:r w:rsidRPr="00A63ECF">
              <w:rPr>
                <w:sz w:val="24"/>
              </w:rPr>
              <w:t>Она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служит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важным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ресурсом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самоидентификации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47"/>
                <w:sz w:val="24"/>
              </w:rPr>
              <w:t xml:space="preserve"> </w:t>
            </w:r>
            <w:r w:rsidRPr="00A63ECF">
              <w:rPr>
                <w:sz w:val="24"/>
              </w:rPr>
              <w:t>окружающем</w:t>
            </w:r>
            <w:r w:rsidRPr="00A63ECF">
              <w:rPr>
                <w:spacing w:val="48"/>
                <w:sz w:val="24"/>
              </w:rPr>
              <w:t xml:space="preserve"> </w:t>
            </w:r>
            <w:r w:rsidRPr="00A63ECF">
              <w:rPr>
                <w:sz w:val="24"/>
              </w:rPr>
              <w:t>социуме,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культурной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среде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уровня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семьи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до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уровня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своей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страны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мира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целом.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даёт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возможность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познания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понимания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 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 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связи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прошлого,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настоящего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будущего.</w:t>
            </w:r>
          </w:p>
          <w:p w14:paraId="79402076" w14:textId="77777777" w:rsidR="00A63ECF" w:rsidRPr="00A63ECF" w:rsidRDefault="00A63ECF" w:rsidP="00A63ECF">
            <w:pPr>
              <w:spacing w:line="270" w:lineRule="atLeast"/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Целью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школьника,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способного</w:t>
            </w:r>
            <w:r w:rsidRPr="00A63ECF">
              <w:rPr>
                <w:spacing w:val="-16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к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самоидентификации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определению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своих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ценностных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осмысления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знания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предметные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умения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учебной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практике.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Данная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цель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предполагает</w:t>
            </w:r>
            <w:r w:rsidRPr="00A63ECF">
              <w:rPr>
                <w:spacing w:val="43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у</w:t>
            </w:r>
          </w:p>
        </w:tc>
      </w:tr>
    </w:tbl>
    <w:p w14:paraId="6EA0F1DA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63ECF" w:rsidRPr="00A63ECF" w14:paraId="699EC017" w14:textId="77777777" w:rsidTr="002E33BB">
        <w:trPr>
          <w:trHeight w:val="982"/>
        </w:trPr>
        <w:tc>
          <w:tcPr>
            <w:tcW w:w="2550" w:type="dxa"/>
          </w:tcPr>
          <w:p w14:paraId="2F6B2B49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880" w:type="dxa"/>
          </w:tcPr>
          <w:p w14:paraId="3D68695C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целостной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картины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мировой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истории,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места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роли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современной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России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мире,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важности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вклада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каждого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её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народа,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страны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мировую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историю,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личностной позиции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отношению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к прошлому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настоящему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Отечества.</w:t>
            </w:r>
          </w:p>
        </w:tc>
      </w:tr>
      <w:tr w:rsidR="00A63ECF" w:rsidRPr="00A63ECF" w14:paraId="2302671F" w14:textId="77777777" w:rsidTr="002E33BB">
        <w:trPr>
          <w:trHeight w:val="4139"/>
        </w:trPr>
        <w:tc>
          <w:tcPr>
            <w:tcW w:w="2550" w:type="dxa"/>
          </w:tcPr>
          <w:p w14:paraId="0A3C321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25B2A6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E7656C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CED0F2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D6C123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60435F5" w14:textId="77777777" w:rsidR="00A63ECF" w:rsidRPr="00A63ECF" w:rsidRDefault="00A63ECF" w:rsidP="00A63ECF">
            <w:pPr>
              <w:spacing w:before="162"/>
              <w:ind w:left="180" w:right="17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«Введение</w:t>
            </w:r>
            <w:r w:rsidRPr="00A63ECF">
              <w:rPr>
                <w:b/>
                <w:spacing w:val="-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в</w:t>
            </w:r>
          </w:p>
          <w:p w14:paraId="6A96A748" w14:textId="77777777" w:rsidR="00A63ECF" w:rsidRPr="00A63ECF" w:rsidRDefault="00A63ECF" w:rsidP="00A63ECF">
            <w:pPr>
              <w:ind w:left="182" w:right="17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Новейшую историю</w:t>
            </w:r>
            <w:r w:rsidRPr="00A63ECF">
              <w:rPr>
                <w:b/>
                <w:spacing w:val="-58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309C6699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модуля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«Введение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Новейшую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«История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 программы.</w:t>
            </w:r>
          </w:p>
          <w:p w14:paraId="7B18D591" w14:textId="77777777" w:rsidR="00A63ECF" w:rsidRPr="00A63ECF" w:rsidRDefault="00A63ECF" w:rsidP="00A63ECF">
            <w:pPr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</w:p>
          <w:p w14:paraId="02C621A7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модуль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«Введение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Новейшую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имеет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историко-просвещенческую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памяти,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противодействию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фальсификации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исторических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фактов.</w:t>
            </w:r>
          </w:p>
          <w:p w14:paraId="0605AE75" w14:textId="77777777" w:rsidR="00A63ECF" w:rsidRPr="00A63ECF" w:rsidRDefault="00A63ECF" w:rsidP="00A63ECF">
            <w:pPr>
              <w:spacing w:line="276" w:lineRule="exact"/>
              <w:ind w:left="108" w:right="101"/>
              <w:jc w:val="both"/>
              <w:rPr>
                <w:sz w:val="24"/>
              </w:rPr>
            </w:pPr>
            <w:r w:rsidRPr="00A63ECF"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отводится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не менее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чем на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17 учебных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часов.</w:t>
            </w:r>
          </w:p>
        </w:tc>
      </w:tr>
      <w:tr w:rsidR="00A63ECF" w:rsidRPr="00A63ECF" w14:paraId="4EE51A05" w14:textId="77777777" w:rsidTr="002E33BB">
        <w:trPr>
          <w:trHeight w:val="3587"/>
        </w:trPr>
        <w:tc>
          <w:tcPr>
            <w:tcW w:w="2550" w:type="dxa"/>
          </w:tcPr>
          <w:p w14:paraId="2E3AC59A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FBB7C2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695AB4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6D8CE92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6799E5E" w14:textId="77777777" w:rsidR="00A63ECF" w:rsidRPr="00A63ECF" w:rsidRDefault="00A63ECF" w:rsidP="00A63ECF">
            <w:pPr>
              <w:rPr>
                <w:b/>
                <w:sz w:val="28"/>
              </w:rPr>
            </w:pPr>
          </w:p>
          <w:p w14:paraId="22BD4222" w14:textId="77777777" w:rsidR="00A63ECF" w:rsidRPr="00A63ECF" w:rsidRDefault="00A63ECF" w:rsidP="00A63ECF">
            <w:pPr>
              <w:ind w:left="925" w:right="331" w:hanging="564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Обществознание</w:t>
            </w:r>
            <w:r w:rsidRPr="00A63ECF">
              <w:rPr>
                <w:b/>
                <w:spacing w:val="-58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519EDEDA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«Обществознание»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программы,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52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52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52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Концепцией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</w:p>
          <w:p w14:paraId="56D83C7E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«Обществознание»,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  <w:p w14:paraId="40958BCF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гражданина,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гражданской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идентичности,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готовности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служению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Отечеству, приверженности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национальным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ценностям.</w:t>
            </w:r>
          </w:p>
          <w:p w14:paraId="44215C77" w14:textId="77777777" w:rsidR="00A63ECF" w:rsidRPr="00A63ECF" w:rsidRDefault="00A63ECF" w:rsidP="00A63ECF">
            <w:pPr>
              <w:spacing w:line="270" w:lineRule="atLeast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Привлечение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обществознания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источников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информации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помогает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преобразовывать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применять их.</w:t>
            </w:r>
          </w:p>
        </w:tc>
      </w:tr>
    </w:tbl>
    <w:p w14:paraId="46241505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63ECF" w:rsidRPr="00A63ECF" w14:paraId="75B7DF60" w14:textId="77777777" w:rsidTr="002E33BB">
        <w:trPr>
          <w:trHeight w:val="840"/>
        </w:trPr>
        <w:tc>
          <w:tcPr>
            <w:tcW w:w="2550" w:type="dxa"/>
          </w:tcPr>
          <w:p w14:paraId="71474D89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880" w:type="dxa"/>
          </w:tcPr>
          <w:p w14:paraId="5776701D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Изучение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«Обществознание»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содействует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вхождению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время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открытию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утверждению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собственного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«Я»,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 рефлексии,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оценке своих возможностей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осознанию своего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места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обществе.</w:t>
            </w:r>
          </w:p>
        </w:tc>
      </w:tr>
      <w:tr w:rsidR="00A63ECF" w:rsidRPr="00A63ECF" w14:paraId="5CD8DF1B" w14:textId="77777777" w:rsidTr="002E33BB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2A0153B9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0FF59EC7" w14:textId="77777777" w:rsidR="00A63ECF" w:rsidRPr="00A63ECF" w:rsidRDefault="00A63ECF" w:rsidP="00A63ECF">
            <w:pPr>
              <w:spacing w:before="1" w:line="261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«География»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</w:p>
        </w:tc>
      </w:tr>
      <w:tr w:rsidR="00A63ECF" w:rsidRPr="00A63ECF" w14:paraId="0099CC2F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6F3EC19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6B53407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</w:p>
        </w:tc>
      </w:tr>
      <w:tr w:rsidR="00A63ECF" w:rsidRPr="00A63ECF" w14:paraId="35384FE2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73AE02C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8B6BB33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основе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характеристики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планируемых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результатов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духовно-нравственного</w:t>
            </w:r>
            <w:r w:rsidRPr="00A63ECF">
              <w:rPr>
                <w:spacing w:val="49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49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</w:p>
        </w:tc>
      </w:tr>
      <w:tr w:rsidR="00A63ECF" w:rsidRPr="00A63ECF" w14:paraId="3065869C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C5D63B6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5C70DB4" w14:textId="77777777" w:rsidR="00A63ECF" w:rsidRPr="00A63ECF" w:rsidRDefault="00A63ECF" w:rsidP="00A63ECF">
            <w:pPr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обучающихся,</w:t>
            </w:r>
            <w:r w:rsidRPr="00A63ECF">
              <w:rPr>
                <w:sz w:val="24"/>
              </w:rPr>
              <w:tab/>
              <w:t>представленной</w:t>
            </w:r>
            <w:r w:rsidRPr="00A63ECF">
              <w:rPr>
                <w:sz w:val="24"/>
              </w:rPr>
              <w:tab/>
              <w:t>в</w:t>
            </w:r>
            <w:r w:rsidRPr="00A63ECF">
              <w:rPr>
                <w:sz w:val="24"/>
              </w:rPr>
              <w:tab/>
              <w:t>федеральной</w:t>
            </w:r>
            <w:r w:rsidRPr="00A63ECF">
              <w:rPr>
                <w:sz w:val="24"/>
              </w:rPr>
              <w:tab/>
              <w:t>программе</w:t>
            </w:r>
            <w:r w:rsidRPr="00A63ECF">
              <w:rPr>
                <w:sz w:val="24"/>
              </w:rPr>
              <w:tab/>
              <w:t>воспитания</w:t>
            </w:r>
            <w:r w:rsidRPr="00A63ECF">
              <w:rPr>
                <w:sz w:val="24"/>
              </w:rPr>
              <w:tab/>
              <w:t>и</w:t>
            </w:r>
            <w:r w:rsidRPr="00A63ECF">
              <w:rPr>
                <w:sz w:val="24"/>
              </w:rPr>
              <w:tab/>
              <w:t>подлежит</w:t>
            </w:r>
            <w:r w:rsidRPr="00A63ECF">
              <w:rPr>
                <w:sz w:val="24"/>
              </w:rPr>
              <w:tab/>
              <w:t>непосредственному</w:t>
            </w:r>
          </w:p>
        </w:tc>
      </w:tr>
      <w:tr w:rsidR="00A63ECF" w:rsidRPr="00A63ECF" w14:paraId="7EFC918B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1E9EECE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67B3066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</w:tc>
      </w:tr>
      <w:tr w:rsidR="00A63ECF" w:rsidRPr="00A63ECF" w14:paraId="37405E6D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A686F31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37E81A4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109"/>
                <w:sz w:val="24"/>
              </w:rPr>
              <w:t xml:space="preserve"> </w:t>
            </w:r>
            <w:r w:rsidRPr="00A63ECF">
              <w:rPr>
                <w:sz w:val="24"/>
              </w:rPr>
              <w:t>«География»</w:t>
            </w:r>
            <w:r w:rsidRPr="00A63ECF">
              <w:rPr>
                <w:spacing w:val="109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14"/>
                <w:sz w:val="24"/>
              </w:rPr>
              <w:t xml:space="preserve"> </w:t>
            </w:r>
            <w:r w:rsidRPr="00A63ECF">
              <w:rPr>
                <w:sz w:val="24"/>
              </w:rPr>
              <w:t>-</w:t>
            </w:r>
            <w:r w:rsidRPr="00A63ECF">
              <w:rPr>
                <w:spacing w:val="11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предмет,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формирующий</w:t>
            </w:r>
            <w:r w:rsidRPr="00A63ECF">
              <w:rPr>
                <w:spacing w:val="110"/>
                <w:sz w:val="24"/>
              </w:rPr>
              <w:t xml:space="preserve"> </w:t>
            </w:r>
            <w:r w:rsidRPr="00A63ECF">
              <w:rPr>
                <w:sz w:val="24"/>
              </w:rPr>
              <w:t>у</w:t>
            </w:r>
          </w:p>
        </w:tc>
      </w:tr>
      <w:tr w:rsidR="00A63ECF" w:rsidRPr="00A63ECF" w14:paraId="6F5AEDD3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B733A03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E856AB1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pacing w:val="-1"/>
                <w:sz w:val="24"/>
              </w:rPr>
              <w:t>обучающихся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систему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комплексных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ориентированных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Земле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планете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людей,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</w:p>
        </w:tc>
      </w:tr>
      <w:tr w:rsidR="00A63ECF" w:rsidRPr="00A63ECF" w14:paraId="19D265AE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0E62BC94" w14:textId="77777777" w:rsidR="00A63ECF" w:rsidRPr="00A63ECF" w:rsidRDefault="00A63ECF" w:rsidP="00A63ECF">
            <w:pPr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CE9363B" w14:textId="77777777" w:rsidR="00A63ECF" w:rsidRPr="00A63ECF" w:rsidRDefault="00A63ECF" w:rsidP="00A63ECF">
            <w:pPr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закономерностях</w:t>
            </w:r>
            <w:r w:rsidRPr="00A63ECF">
              <w:rPr>
                <w:spacing w:val="49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природы,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размещении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населения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49"/>
                <w:sz w:val="24"/>
              </w:rPr>
              <w:t xml:space="preserve"> </w:t>
            </w:r>
            <w:r w:rsidRPr="00A63ECF">
              <w:rPr>
                <w:sz w:val="24"/>
              </w:rPr>
              <w:t>хозяйства,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особенностях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50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z w:val="24"/>
              </w:rPr>
              <w:tab/>
              <w:t>динамике</w:t>
            </w:r>
          </w:p>
        </w:tc>
      </w:tr>
      <w:tr w:rsidR="00A63ECF" w:rsidRPr="00A63ECF" w14:paraId="7A97F85F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7937B95" w14:textId="77777777" w:rsidR="00A63ECF" w:rsidRPr="00A63ECF" w:rsidRDefault="00A63ECF" w:rsidP="00A63ECF">
            <w:pPr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FF8E5E3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основных</w:t>
            </w:r>
            <w:r w:rsidRPr="00A63ECF">
              <w:rPr>
                <w:spacing w:val="19"/>
                <w:sz w:val="24"/>
              </w:rPr>
              <w:t xml:space="preserve"> </w:t>
            </w:r>
            <w:r w:rsidRPr="00A63ECF">
              <w:rPr>
                <w:sz w:val="24"/>
              </w:rPr>
              <w:t>природных,</w:t>
            </w:r>
            <w:r w:rsidRPr="00A63ECF">
              <w:rPr>
                <w:spacing w:val="77"/>
                <w:sz w:val="24"/>
              </w:rPr>
              <w:t xml:space="preserve"> </w:t>
            </w:r>
            <w:r w:rsidRPr="00A63ECF">
              <w:rPr>
                <w:sz w:val="24"/>
              </w:rPr>
              <w:t>экологических</w:t>
            </w:r>
            <w:r w:rsidRPr="00A63ECF">
              <w:rPr>
                <w:spacing w:val="7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77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социально-экономических</w:t>
            </w:r>
            <w:r w:rsidRPr="00A63ECF">
              <w:rPr>
                <w:spacing w:val="78"/>
                <w:sz w:val="24"/>
              </w:rPr>
              <w:t xml:space="preserve"> </w:t>
            </w:r>
            <w:r w:rsidRPr="00A63ECF">
              <w:rPr>
                <w:sz w:val="24"/>
              </w:rPr>
              <w:t>процессов,</w:t>
            </w:r>
            <w:r w:rsidRPr="00A63ECF">
              <w:rPr>
                <w:spacing w:val="78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77"/>
                <w:sz w:val="24"/>
              </w:rPr>
              <w:t xml:space="preserve"> </w:t>
            </w:r>
            <w:r w:rsidRPr="00A63ECF">
              <w:rPr>
                <w:sz w:val="24"/>
              </w:rPr>
              <w:t>проблемах</w:t>
            </w:r>
            <w:r w:rsidRPr="00A63ECF">
              <w:rPr>
                <w:spacing w:val="79"/>
                <w:sz w:val="24"/>
              </w:rPr>
              <w:t xml:space="preserve"> </w:t>
            </w:r>
            <w:r w:rsidRPr="00A63ECF">
              <w:rPr>
                <w:sz w:val="24"/>
              </w:rPr>
              <w:t>взаимодействия</w:t>
            </w:r>
          </w:p>
        </w:tc>
      </w:tr>
      <w:tr w:rsidR="00A63ECF" w:rsidRPr="00A63ECF" w14:paraId="5B2C9A13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3205C95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B8C9492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природы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общества,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географических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подходах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устойчивому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территорий.</w:t>
            </w:r>
          </w:p>
        </w:tc>
      </w:tr>
      <w:tr w:rsidR="00A63ECF" w:rsidRPr="00A63ECF" w14:paraId="0A610B62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91FC09D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22D2E96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Содержание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99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географии</w:t>
            </w:r>
            <w:r w:rsidRPr="00A63ECF">
              <w:rPr>
                <w:spacing w:val="99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99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99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базой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00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</w:p>
        </w:tc>
      </w:tr>
      <w:tr w:rsidR="00A63ECF" w:rsidRPr="00A63ECF" w14:paraId="08603A1A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7FE6EBD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6EB3516" w14:textId="77777777" w:rsidR="00A63ECF" w:rsidRPr="00A63ECF" w:rsidRDefault="00A63ECF" w:rsidP="00A63ECF">
            <w:pPr>
              <w:spacing w:line="255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краеведческого</w:t>
            </w:r>
            <w:r w:rsidRPr="00A63ECF">
              <w:rPr>
                <w:spacing w:val="36"/>
                <w:sz w:val="24"/>
              </w:rPr>
              <w:t xml:space="preserve"> </w:t>
            </w:r>
            <w:r w:rsidRPr="00A63ECF">
              <w:rPr>
                <w:sz w:val="24"/>
              </w:rPr>
              <w:t>подхода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обучении,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географических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закономерностей,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теорий,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законов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6"/>
                <w:sz w:val="24"/>
              </w:rPr>
              <w:t xml:space="preserve"> </w:t>
            </w:r>
            <w:r w:rsidRPr="00A63ECF">
              <w:rPr>
                <w:sz w:val="24"/>
              </w:rPr>
              <w:t>гипотез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</w:p>
        </w:tc>
      </w:tr>
      <w:tr w:rsidR="00A63ECF" w:rsidRPr="00A63ECF" w14:paraId="5CFD9CB5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EA1B841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D269A63" w14:textId="77777777" w:rsidR="00A63ECF" w:rsidRPr="00A63ECF" w:rsidRDefault="00A63ECF" w:rsidP="00A63ECF">
            <w:pPr>
              <w:spacing w:line="255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старшей</w:t>
            </w:r>
            <w:r w:rsidRPr="00A63ECF">
              <w:rPr>
                <w:spacing w:val="68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школе,  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базовым  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звеном  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в  </w:t>
            </w:r>
            <w:r w:rsidRPr="00A63ECF">
              <w:rPr>
                <w:spacing w:val="6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системе  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непрерывного  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географического  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образования,  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основой  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</w:p>
        </w:tc>
      </w:tr>
      <w:tr w:rsidR="00A63ECF" w:rsidRPr="00A63ECF" w14:paraId="720F06D5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0871B64E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D6B8D0E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последующей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уровневой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дифференциации.</w:t>
            </w:r>
          </w:p>
        </w:tc>
      </w:tr>
      <w:tr w:rsidR="00A63ECF" w:rsidRPr="00A63ECF" w14:paraId="5A950ABB" w14:textId="77777777" w:rsidTr="002E33BB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458614C9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43D84327" w14:textId="77777777" w:rsidR="00A63ECF" w:rsidRPr="00A63ECF" w:rsidRDefault="00A63ECF" w:rsidP="00A63ECF">
            <w:pPr>
              <w:spacing w:before="1" w:line="261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«Основы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жизнедеятельности»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разработана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</w:p>
        </w:tc>
      </w:tr>
      <w:tr w:rsidR="00A63ECF" w:rsidRPr="00A63ECF" w14:paraId="5AA12D4D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2C9806D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7509CEE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основе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6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</w:p>
        </w:tc>
      </w:tr>
      <w:tr w:rsidR="00A63ECF" w:rsidRPr="00A63ECF" w14:paraId="7099CD11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453D0D1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E7EC6B4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ООО,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«Основы</w:t>
            </w:r>
            <w:r w:rsidRPr="00A63ECF">
              <w:rPr>
                <w:spacing w:val="4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</w:p>
        </w:tc>
      </w:tr>
      <w:tr w:rsidR="00A63ECF" w:rsidRPr="00A63ECF" w14:paraId="38DE99CA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75CF1AC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3B02DED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жизнедеятельности»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предусматривает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ООО.</w:t>
            </w:r>
          </w:p>
        </w:tc>
      </w:tr>
      <w:tr w:rsidR="00A63ECF" w:rsidRPr="00A63ECF" w14:paraId="764C6F69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EBEB92B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5D277D9" w14:textId="77777777" w:rsidR="00A63ECF" w:rsidRPr="00A63ECF" w:rsidRDefault="00A63ECF" w:rsidP="00A63ECF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Изучение</w:t>
            </w:r>
            <w:r w:rsidRPr="00A63ECF">
              <w:rPr>
                <w:sz w:val="24"/>
              </w:rPr>
              <w:tab/>
              <w:t>ОБЖ</w:t>
            </w:r>
            <w:r w:rsidRPr="00A63ECF">
              <w:rPr>
                <w:sz w:val="24"/>
              </w:rPr>
              <w:tab/>
              <w:t>направлено</w:t>
            </w:r>
            <w:r w:rsidRPr="00A63ECF">
              <w:rPr>
                <w:sz w:val="24"/>
              </w:rPr>
              <w:tab/>
              <w:t>на</w:t>
            </w:r>
            <w:r w:rsidRPr="00A63ECF">
              <w:rPr>
                <w:sz w:val="24"/>
              </w:rPr>
              <w:tab/>
              <w:t>обеспечение</w:t>
            </w:r>
            <w:r w:rsidRPr="00A63ECF">
              <w:rPr>
                <w:sz w:val="24"/>
              </w:rPr>
              <w:tab/>
              <w:t>формирования</w:t>
            </w:r>
            <w:r w:rsidRPr="00A63ECF">
              <w:rPr>
                <w:sz w:val="24"/>
              </w:rPr>
              <w:tab/>
              <w:t>базового</w:t>
            </w:r>
            <w:r w:rsidRPr="00A63ECF">
              <w:rPr>
                <w:sz w:val="24"/>
              </w:rPr>
              <w:tab/>
              <w:t>уровня</w:t>
            </w:r>
            <w:r w:rsidRPr="00A63ECF">
              <w:rPr>
                <w:sz w:val="24"/>
              </w:rPr>
              <w:tab/>
              <w:t>культуры</w:t>
            </w:r>
            <w:r w:rsidRPr="00A63ECF">
              <w:rPr>
                <w:sz w:val="24"/>
              </w:rPr>
              <w:tab/>
              <w:t>безопасности</w:t>
            </w:r>
          </w:p>
        </w:tc>
      </w:tr>
      <w:tr w:rsidR="00A63ECF" w:rsidRPr="00A63ECF" w14:paraId="74672FA8" w14:textId="77777777" w:rsidTr="002E33BB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6D5AF618" w14:textId="77777777" w:rsidR="00A63ECF" w:rsidRPr="00A63ECF" w:rsidRDefault="00A63ECF" w:rsidP="00A63ECF">
            <w:pPr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Обеспечение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безопасности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pacing w:val="-1"/>
                <w:sz w:val="24"/>
              </w:rPr>
              <w:t>жизнедеятельности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59FE6BC" w14:textId="77777777" w:rsidR="00A63ECF" w:rsidRPr="00A63ECF" w:rsidRDefault="00A63ECF" w:rsidP="00A63ECF">
            <w:pPr>
              <w:ind w:left="108" w:right="93"/>
              <w:jc w:val="both"/>
              <w:rPr>
                <w:sz w:val="24"/>
              </w:rPr>
            </w:pPr>
            <w:r w:rsidRPr="00A63ECF">
              <w:rPr>
                <w:sz w:val="24"/>
              </w:rPr>
              <w:t>жизнедеятельности,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выработке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умений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распознавать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угрозы,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избегать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опасности,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нейтрализовывать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конфликтные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ситуации,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решать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сложные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вопросы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социального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характера,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грамотно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вести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себя 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чрезвычайных ситуациях.</w:t>
            </w:r>
          </w:p>
          <w:p w14:paraId="7263A96A" w14:textId="77777777" w:rsidR="00A63ECF" w:rsidRPr="00A63ECF" w:rsidRDefault="00A63ECF" w:rsidP="00A63ECF">
            <w:pPr>
              <w:spacing w:line="270" w:lineRule="atLeast"/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ОБЖ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ОБЖ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структурно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десятью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модулями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(тематическими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линиями),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обеспечивающими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непрерывность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</w:p>
        </w:tc>
      </w:tr>
      <w:tr w:rsidR="00A63ECF" w:rsidRPr="00A63ECF" w14:paraId="2918F4B8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59C2C74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6231B0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преемственность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процесса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образования:</w:t>
            </w:r>
          </w:p>
        </w:tc>
      </w:tr>
      <w:tr w:rsidR="00A63ECF" w:rsidRPr="00A63ECF" w14:paraId="002354A0" w14:textId="77777777" w:rsidTr="002E33B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D711122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5AB1A79" w14:textId="77777777" w:rsidR="00A63ECF" w:rsidRPr="00A63ECF" w:rsidRDefault="00A63ECF" w:rsidP="00A63ECF">
            <w:pPr>
              <w:spacing w:line="256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1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«Культура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жизнедеятельности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современном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обществе»;</w:t>
            </w:r>
          </w:p>
        </w:tc>
      </w:tr>
      <w:tr w:rsidR="00A63ECF" w:rsidRPr="00A63ECF" w14:paraId="3FA08AD7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672283C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47E62C9" w14:textId="77777777" w:rsidR="00A63ECF" w:rsidRPr="00A63ECF" w:rsidRDefault="00A63ECF" w:rsidP="00A63ECF">
            <w:pPr>
              <w:spacing w:line="255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2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быту»;</w:t>
            </w:r>
          </w:p>
        </w:tc>
      </w:tr>
      <w:tr w:rsidR="00A63ECF" w:rsidRPr="00A63ECF" w14:paraId="017A7435" w14:textId="77777777" w:rsidTr="002E33B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CFB416F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E0A054F" w14:textId="77777777" w:rsidR="00A63ECF" w:rsidRPr="00A63ECF" w:rsidRDefault="00A63ECF" w:rsidP="00A63ECF">
            <w:pPr>
              <w:spacing w:line="255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3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транспорте»;</w:t>
            </w:r>
          </w:p>
        </w:tc>
      </w:tr>
      <w:tr w:rsidR="00A63ECF" w:rsidRPr="00A63ECF" w14:paraId="0473DAAC" w14:textId="77777777" w:rsidTr="002E33BB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51C8B3D3" w14:textId="77777777" w:rsidR="00A63ECF" w:rsidRPr="00A63ECF" w:rsidRDefault="00A63ECF" w:rsidP="00A63ECF">
            <w:pPr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1BA783B1" w14:textId="77777777" w:rsidR="00A63ECF" w:rsidRPr="00A63ECF" w:rsidRDefault="00A63ECF" w:rsidP="00A63ECF">
            <w:pPr>
              <w:spacing w:line="252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4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общественных местах»;</w:t>
            </w:r>
          </w:p>
        </w:tc>
      </w:tr>
    </w:tbl>
    <w:p w14:paraId="6B98A2E4" w14:textId="77777777" w:rsidR="00A63ECF" w:rsidRPr="00A63ECF" w:rsidRDefault="00A63ECF" w:rsidP="00A63ECF">
      <w:pPr>
        <w:spacing w:line="252" w:lineRule="exact"/>
        <w:rPr>
          <w:sz w:val="24"/>
        </w:rPr>
        <w:sectPr w:rsidR="00A63ECF" w:rsidRPr="00A63EC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A63ECF" w:rsidRPr="00A63ECF" w14:paraId="685CCB13" w14:textId="77777777" w:rsidTr="002E33BB">
        <w:trPr>
          <w:trHeight w:val="2207"/>
        </w:trPr>
        <w:tc>
          <w:tcPr>
            <w:tcW w:w="2550" w:type="dxa"/>
          </w:tcPr>
          <w:p w14:paraId="59ADFDB0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880" w:type="dxa"/>
          </w:tcPr>
          <w:p w14:paraId="02EA2255" w14:textId="77777777" w:rsidR="00A63ECF" w:rsidRPr="00A63ECF" w:rsidRDefault="00A63ECF" w:rsidP="00A63ECF">
            <w:pPr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5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природной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среде»;</w:t>
            </w:r>
          </w:p>
          <w:p w14:paraId="6B33BEBD" w14:textId="77777777" w:rsidR="00A63ECF" w:rsidRPr="00A63ECF" w:rsidRDefault="00A63ECF" w:rsidP="00A63ECF">
            <w:pPr>
              <w:ind w:left="108" w:right="4090"/>
              <w:rPr>
                <w:sz w:val="24"/>
              </w:rPr>
            </w:pPr>
            <w:r w:rsidRPr="00A63ECF">
              <w:rPr>
                <w:sz w:val="24"/>
              </w:rPr>
              <w:t>модуль № 6 «Здоровье и как его сохранить Основы медицинских знаний»;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модуль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7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 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социуме»;</w:t>
            </w:r>
          </w:p>
          <w:p w14:paraId="3B294AC7" w14:textId="77777777" w:rsidR="00A63ECF" w:rsidRPr="00A63ECF" w:rsidRDefault="00A63ECF" w:rsidP="00A63ECF">
            <w:pPr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8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«Безопасность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информационном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пространстве»;</w:t>
            </w:r>
          </w:p>
          <w:p w14:paraId="3A269746" w14:textId="77777777" w:rsidR="00A63ECF" w:rsidRPr="00A63ECF" w:rsidRDefault="00A63ECF" w:rsidP="00A63ECF">
            <w:pPr>
              <w:ind w:left="108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9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«Основы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противодействия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экстремизму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терроризму»;</w:t>
            </w:r>
          </w:p>
          <w:p w14:paraId="7586303E" w14:textId="77777777" w:rsidR="00A63ECF" w:rsidRPr="00A63ECF" w:rsidRDefault="00A63ECF" w:rsidP="00A63ECF">
            <w:pPr>
              <w:ind w:left="108" w:right="95"/>
              <w:rPr>
                <w:sz w:val="24"/>
              </w:rPr>
            </w:pPr>
            <w:r w:rsidRPr="00A63ECF">
              <w:rPr>
                <w:sz w:val="24"/>
              </w:rPr>
              <w:t>модуль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10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«Взаимодействие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личности,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государства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обеспечении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жизни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здоровья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населения».</w:t>
            </w:r>
          </w:p>
          <w:p w14:paraId="37F5B63B" w14:textId="77777777" w:rsidR="00A63ECF" w:rsidRPr="00A63ECF" w:rsidRDefault="00A63ECF" w:rsidP="00A63ECF">
            <w:pPr>
              <w:spacing w:line="255" w:lineRule="exact"/>
              <w:ind w:left="108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8—9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классах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изучается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из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расчёта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1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час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неделю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(всего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68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часов).</w:t>
            </w:r>
          </w:p>
        </w:tc>
      </w:tr>
      <w:tr w:rsidR="00A63ECF" w:rsidRPr="00A63ECF" w14:paraId="17E51DFB" w14:textId="77777777" w:rsidTr="002E33BB">
        <w:trPr>
          <w:trHeight w:val="2966"/>
        </w:trPr>
        <w:tc>
          <w:tcPr>
            <w:tcW w:w="2550" w:type="dxa"/>
          </w:tcPr>
          <w:p w14:paraId="4AE7895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F8CCEF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7EC6C9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40F942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4B49E0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0201D6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B15F48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452CAA5" w14:textId="77777777" w:rsidR="00A63ECF" w:rsidRPr="00A63ECF" w:rsidRDefault="00A63ECF" w:rsidP="00A63ECF">
            <w:pPr>
              <w:spacing w:before="4"/>
              <w:rPr>
                <w:b/>
                <w:sz w:val="34"/>
              </w:rPr>
            </w:pPr>
          </w:p>
          <w:p w14:paraId="4734C920" w14:textId="77777777" w:rsidR="00A63ECF" w:rsidRPr="00A63ECF" w:rsidRDefault="00A63ECF" w:rsidP="00A63ECF">
            <w:pPr>
              <w:ind w:left="231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0" w:type="dxa"/>
          </w:tcPr>
          <w:p w14:paraId="4F149868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иностранному языку (английскому) на уровне основного общего образования составлена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характеристики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духовно-нравственного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6427A811" w14:textId="77777777" w:rsidR="00A63ECF" w:rsidRPr="00A63ECF" w:rsidRDefault="00A63ECF" w:rsidP="00A63ECF">
            <w:pPr>
              <w:ind w:left="108" w:right="96"/>
              <w:jc w:val="both"/>
              <w:rPr>
                <w:spacing w:val="-3"/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разработана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-3"/>
                <w:sz w:val="24"/>
              </w:rPr>
              <w:t xml:space="preserve"> федеральной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ООО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иностранному языку (английскому)</w:t>
            </w:r>
            <w:r w:rsidRPr="00A63ECF">
              <w:rPr>
                <w:spacing w:val="-3"/>
                <w:sz w:val="24"/>
              </w:rPr>
              <w:t>.</w:t>
            </w:r>
          </w:p>
          <w:p w14:paraId="60678FA8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14:paraId="7FFF070E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75BE9AEB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      </w:r>
          </w:p>
          <w:p w14:paraId="2C4A2CDF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34A83876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14:paraId="348ACB5A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4BA81649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</w:t>
            </w:r>
            <w:r w:rsidRPr="00A63ECF">
              <w:rPr>
                <w:sz w:val="24"/>
              </w:rPr>
              <w:lastRenderedPageBreak/>
              <w:t>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0A6BB927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свою страну, её культуру в условиях межкультурного общения;</w:t>
            </w:r>
          </w:p>
          <w:p w14:paraId="61AABD58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6E2ED14D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15206C3D" w14:textId="77777777" w:rsidR="00A63ECF" w:rsidRPr="00A63ECF" w:rsidRDefault="00A63ECF" w:rsidP="00A63ECF">
            <w:pPr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иностранному языку (английскому по четырем коммуникативным компетенциям – аудировании, чтении, письме и говорении,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соответствующего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уровню А2.</w:t>
            </w:r>
          </w:p>
        </w:tc>
      </w:tr>
      <w:tr w:rsidR="00A63ECF" w:rsidRPr="00A63ECF" w14:paraId="0BD2656D" w14:textId="77777777" w:rsidTr="002E33BB">
        <w:trPr>
          <w:trHeight w:val="4171"/>
        </w:trPr>
        <w:tc>
          <w:tcPr>
            <w:tcW w:w="2550" w:type="dxa"/>
          </w:tcPr>
          <w:p w14:paraId="4BBBD40A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FC263C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F7A31C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DD404D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9CAA7B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E91CC68" w14:textId="77777777" w:rsidR="00A63ECF" w:rsidRPr="00A63ECF" w:rsidRDefault="00A63ECF" w:rsidP="00A63ECF">
            <w:pPr>
              <w:rPr>
                <w:b/>
                <w:sz w:val="38"/>
              </w:rPr>
            </w:pPr>
          </w:p>
          <w:p w14:paraId="6A5BAE62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5A3DE880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математике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5-9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классов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разработана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 образовательного стандарта основного общего образования, федеральной рабочей программы по учебному предмету «Математика», с учётом и современных мировых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требований, предъявляемых к математическому образованию, и традиций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российского образования, которые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Федерации.</w:t>
            </w:r>
          </w:p>
          <w:p w14:paraId="140D5CDB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Основные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математики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5-9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классах: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«Числа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вычисления»,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«Алгебра»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(«Алгебраические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выражения»,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«Уравнения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неравенства»),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«Функции»,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«Геометрия»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(«Геометрические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фигуры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свойства»,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«Измерение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геометрических величин»),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«Вероятность 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статистика».</w:t>
            </w:r>
          </w:p>
          <w:p w14:paraId="5FAFF5AE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математика</w:t>
            </w:r>
            <w:r w:rsidRPr="00A63ECF">
              <w:rPr>
                <w:spacing w:val="22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обязательным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предметом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данном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5-9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классах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учебный</w:t>
            </w:r>
            <w:r w:rsidRPr="00A63ECF">
              <w:rPr>
                <w:spacing w:val="2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</w:p>
          <w:p w14:paraId="7C70EFEB" w14:textId="77777777" w:rsidR="00A63ECF" w:rsidRPr="00A63ECF" w:rsidRDefault="00A63ECF" w:rsidP="00A63ECF">
            <w:pPr>
              <w:spacing w:before="1"/>
              <w:ind w:left="108" w:right="95"/>
              <w:jc w:val="both"/>
            </w:pPr>
            <w:r w:rsidRPr="00A63ECF">
              <w:rPr>
                <w:spacing w:val="-1"/>
                <w:sz w:val="24"/>
              </w:rPr>
              <w:t>«Математика»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традиционно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изучается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рамках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следующих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учебных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курсов: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5-6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классах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«Математика»,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Настоящей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вводится самостоятельный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курс «Вероятность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статистика».</w:t>
            </w:r>
            <w:r w:rsidRPr="00A63ECF">
              <w:t xml:space="preserve"> </w:t>
            </w:r>
          </w:p>
          <w:p w14:paraId="13B1172A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</w:p>
        </w:tc>
      </w:tr>
      <w:tr w:rsidR="00A63ECF" w:rsidRPr="00A63ECF" w14:paraId="1BC8F02F" w14:textId="77777777" w:rsidTr="002E33BB">
        <w:trPr>
          <w:trHeight w:val="2399"/>
        </w:trPr>
        <w:tc>
          <w:tcPr>
            <w:tcW w:w="2550" w:type="dxa"/>
          </w:tcPr>
          <w:p w14:paraId="2189BECC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3C69546D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2FD8BBE8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28AD72BF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2117DD75" w14:textId="77777777" w:rsidR="00A63ECF" w:rsidRPr="00A63ECF" w:rsidRDefault="00A63ECF" w:rsidP="00A63ECF">
            <w:pPr>
              <w:spacing w:before="2"/>
              <w:jc w:val="center"/>
              <w:rPr>
                <w:b/>
                <w:sz w:val="28"/>
              </w:rPr>
            </w:pPr>
          </w:p>
          <w:p w14:paraId="2B97A3B4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736FEDD4" w14:textId="77777777" w:rsidR="00A63ECF" w:rsidRPr="00A63ECF" w:rsidRDefault="00A63ECF" w:rsidP="00A63ECF">
            <w:pPr>
              <w:spacing w:before="1"/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информатике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«Информатика», а также 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 воспитания.</w:t>
            </w:r>
          </w:p>
          <w:p w14:paraId="2803DC1F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Целями изучения информатики на уровне основного общего образования являются: </w:t>
            </w:r>
          </w:p>
          <w:p w14:paraId="37205FB6" w14:textId="77777777" w:rsidR="00A63ECF" w:rsidRPr="00A63ECF" w:rsidRDefault="00A63ECF" w:rsidP="00A63ECF">
            <w:pPr>
              <w:numPr>
                <w:ilvl w:val="0"/>
                <w:numId w:val="24"/>
              </w:numPr>
              <w:ind w:left="44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14:paraId="7004A9C6" w14:textId="77777777" w:rsidR="00A63ECF" w:rsidRPr="00A63ECF" w:rsidRDefault="00A63ECF" w:rsidP="00A63ECF">
            <w:pPr>
              <w:numPr>
                <w:ilvl w:val="0"/>
                <w:numId w:val="24"/>
              </w:numPr>
              <w:ind w:left="44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обеспечение условий, способствующих развитию алгоритмического мышления как необходимого условия </w:t>
            </w:r>
            <w:r w:rsidRPr="00A63ECF">
              <w:rPr>
                <w:sz w:val="24"/>
              </w:rPr>
              <w:lastRenderedPageBreak/>
              <w:t>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14:paraId="7DF1F6E7" w14:textId="77777777" w:rsidR="00A63ECF" w:rsidRPr="00A63ECF" w:rsidRDefault="00A63ECF" w:rsidP="00A63ECF">
            <w:pPr>
              <w:numPr>
                <w:ilvl w:val="0"/>
                <w:numId w:val="24"/>
              </w:numPr>
              <w:ind w:left="44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14:paraId="469A045D" w14:textId="77777777" w:rsidR="00A63ECF" w:rsidRPr="00A63ECF" w:rsidRDefault="00A63ECF" w:rsidP="00A63ECF">
            <w:pPr>
              <w:numPr>
                <w:ilvl w:val="0"/>
                <w:numId w:val="24"/>
              </w:numPr>
              <w:ind w:left="44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14:paraId="1DA634C9" w14:textId="77777777" w:rsidR="00A63ECF" w:rsidRPr="00A63ECF" w:rsidRDefault="00A63ECF" w:rsidP="00A63ECF">
            <w:pPr>
              <w:ind w:left="8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Основные задачи учебного предмета «Информатика» – сформировать у обучающихся: </w:t>
            </w:r>
          </w:p>
          <w:p w14:paraId="0C43C410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      </w:r>
          </w:p>
          <w:p w14:paraId="1EC54067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      </w:r>
          </w:p>
          <w:p w14:paraId="104477CD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базовые знания об информационном моделировании, в том числе о математическом моделировании;</w:t>
            </w:r>
          </w:p>
          <w:p w14:paraId="2DB4B8C8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14:paraId="0921AB2C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14:paraId="6BB07AA4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14:paraId="6C5DE69A" w14:textId="77777777" w:rsidR="00A63ECF" w:rsidRPr="00A63ECF" w:rsidRDefault="00A63ECF" w:rsidP="00A63ECF">
            <w:pPr>
              <w:numPr>
                <w:ilvl w:val="0"/>
                <w:numId w:val="25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  <w:p w14:paraId="69649A0E" w14:textId="77777777" w:rsidR="00A63ECF" w:rsidRPr="00A63ECF" w:rsidRDefault="00A63ECF" w:rsidP="00A63ECF">
            <w:pPr>
              <w:ind w:left="85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5376EB85" w14:textId="77777777" w:rsidR="00A63ECF" w:rsidRPr="00A63ECF" w:rsidRDefault="00A63ECF" w:rsidP="00A63ECF">
            <w:pPr>
              <w:numPr>
                <w:ilvl w:val="0"/>
                <w:numId w:val="26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цифровая грамотность;</w:t>
            </w:r>
          </w:p>
          <w:p w14:paraId="14361E64" w14:textId="77777777" w:rsidR="00A63ECF" w:rsidRPr="00A63ECF" w:rsidRDefault="00A63ECF" w:rsidP="00A63ECF">
            <w:pPr>
              <w:numPr>
                <w:ilvl w:val="0"/>
                <w:numId w:val="26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теоретические основы информатики;</w:t>
            </w:r>
          </w:p>
          <w:p w14:paraId="7B38AA55" w14:textId="77777777" w:rsidR="00A63ECF" w:rsidRPr="00A63ECF" w:rsidRDefault="00A63ECF" w:rsidP="00A63ECF">
            <w:pPr>
              <w:numPr>
                <w:ilvl w:val="0"/>
                <w:numId w:val="26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алгоритмы и программирование;</w:t>
            </w:r>
          </w:p>
          <w:p w14:paraId="47EB6E13" w14:textId="77777777" w:rsidR="00A63ECF" w:rsidRPr="00A63ECF" w:rsidRDefault="00A63ECF" w:rsidP="00A63ECF">
            <w:pPr>
              <w:numPr>
                <w:ilvl w:val="0"/>
                <w:numId w:val="26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информационные технологии.</w:t>
            </w:r>
          </w:p>
          <w:p w14:paraId="2DEA97A9" w14:textId="77777777" w:rsidR="00A63ECF" w:rsidRPr="00A63ECF" w:rsidRDefault="00A63ECF" w:rsidP="00A63ECF">
            <w:pPr>
              <w:ind w:right="96"/>
              <w:jc w:val="both"/>
              <w:rPr>
                <w:sz w:val="24"/>
              </w:rPr>
            </w:pPr>
          </w:p>
        </w:tc>
      </w:tr>
      <w:tr w:rsidR="00A63ECF" w:rsidRPr="00A63ECF" w14:paraId="018F04AD" w14:textId="77777777" w:rsidTr="002E33BB">
        <w:trPr>
          <w:trHeight w:val="2399"/>
        </w:trPr>
        <w:tc>
          <w:tcPr>
            <w:tcW w:w="2550" w:type="dxa"/>
          </w:tcPr>
          <w:p w14:paraId="06B300F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C39891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64CB3A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7961E3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512BF96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7B4CA485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46508A03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ООО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метапредметным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межпредметных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связей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естественно-научных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учебных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  <w:p w14:paraId="1ACB6D22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Целями изучения биологии на уровне основного общего образования являются:</w:t>
            </w:r>
          </w:p>
          <w:p w14:paraId="0926753E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14:paraId="236C6E5E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14:paraId="11D2D163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14:paraId="5FB77025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1B562997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538639C8" w14:textId="77777777" w:rsidR="00A63ECF" w:rsidRPr="00A63ECF" w:rsidRDefault="00A63ECF" w:rsidP="00A63ECF">
            <w:pPr>
              <w:numPr>
                <w:ilvl w:val="0"/>
                <w:numId w:val="27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14:paraId="5F6382C6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Достижение целей программы по биологии обеспечивается решением следующих задач:</w:t>
            </w:r>
          </w:p>
          <w:p w14:paraId="079CCCF6" w14:textId="77777777" w:rsidR="00A63ECF" w:rsidRPr="00A63ECF" w:rsidRDefault="00A63ECF" w:rsidP="00A63ECF">
            <w:pPr>
              <w:numPr>
                <w:ilvl w:val="0"/>
                <w:numId w:val="28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      </w:r>
          </w:p>
          <w:p w14:paraId="256FA37B" w14:textId="77777777" w:rsidR="00A63ECF" w:rsidRPr="00A63ECF" w:rsidRDefault="00A63ECF" w:rsidP="00A63ECF">
            <w:pPr>
              <w:numPr>
                <w:ilvl w:val="0"/>
                <w:numId w:val="28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46DF5C4E" w14:textId="77777777" w:rsidR="00A63ECF" w:rsidRPr="00A63ECF" w:rsidRDefault="00A63ECF" w:rsidP="00A63ECF">
            <w:pPr>
              <w:numPr>
                <w:ilvl w:val="0"/>
                <w:numId w:val="28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14:paraId="01E50624" w14:textId="77777777" w:rsidR="00A63ECF" w:rsidRPr="00A63ECF" w:rsidRDefault="00A63ECF" w:rsidP="00A63ECF">
            <w:pPr>
              <w:numPr>
                <w:ilvl w:val="0"/>
                <w:numId w:val="28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14:paraId="4A293279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      </w:r>
          </w:p>
          <w:p w14:paraId="298229EC" w14:textId="77777777" w:rsidR="00A63ECF" w:rsidRPr="00A63ECF" w:rsidRDefault="00A63ECF" w:rsidP="00A63ECF">
            <w:pPr>
              <w:spacing w:before="1"/>
              <w:ind w:left="108" w:right="94"/>
              <w:jc w:val="both"/>
              <w:rPr>
                <w:spacing w:val="-3"/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ООО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биология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-3"/>
                <w:sz w:val="24"/>
              </w:rPr>
              <w:t xml:space="preserve"> </w:t>
            </w:r>
          </w:p>
        </w:tc>
      </w:tr>
      <w:tr w:rsidR="00A63ECF" w:rsidRPr="00A63ECF" w14:paraId="5506B8EB" w14:textId="77777777" w:rsidTr="002E33BB">
        <w:trPr>
          <w:trHeight w:val="2399"/>
        </w:trPr>
        <w:tc>
          <w:tcPr>
            <w:tcW w:w="2550" w:type="dxa"/>
          </w:tcPr>
          <w:p w14:paraId="66B30E54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7E39902B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015CBD42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5DD5355D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576D06F4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CB09F9A" w14:textId="77777777" w:rsidR="00A63ECF" w:rsidRPr="00A63ECF" w:rsidRDefault="00A63ECF" w:rsidP="00A63ECF">
            <w:pPr>
              <w:spacing w:before="1"/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стандарте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(ФГОС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ООО),</w:t>
            </w:r>
            <w:r w:rsidRPr="00A63ECF">
              <w:rPr>
                <w:spacing w:val="-3"/>
                <w:sz w:val="24"/>
              </w:rPr>
              <w:t xml:space="preserve"> федеральной рабочей программы по учебному предмету «Физика»,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«Физика»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программы.</w:t>
            </w:r>
          </w:p>
          <w:p w14:paraId="6EE78C11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направлено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естественно-научной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грамотности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учащихся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организацию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изучения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физики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деятельностной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основе.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ней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учитываются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ООО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метапредметным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межпредметные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связи естественно-научных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учебных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  <w:p w14:paraId="43F56010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14:paraId="37731144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Цели изучения физики:</w:t>
            </w:r>
          </w:p>
          <w:p w14:paraId="546A342B" w14:textId="77777777" w:rsidR="00A63ECF" w:rsidRPr="00A63ECF" w:rsidRDefault="00A63ECF" w:rsidP="00A63ECF">
            <w:pPr>
              <w:numPr>
                <w:ilvl w:val="0"/>
                <w:numId w:val="29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14:paraId="096046FE" w14:textId="77777777" w:rsidR="00A63ECF" w:rsidRPr="00A63ECF" w:rsidRDefault="00A63ECF" w:rsidP="00A63ECF">
            <w:pPr>
              <w:numPr>
                <w:ilvl w:val="0"/>
                <w:numId w:val="29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4D902AEE" w14:textId="77777777" w:rsidR="00A63ECF" w:rsidRPr="00A63ECF" w:rsidRDefault="00A63ECF" w:rsidP="00A63ECF">
            <w:pPr>
              <w:numPr>
                <w:ilvl w:val="0"/>
                <w:numId w:val="29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2ECBD031" w14:textId="77777777" w:rsidR="00A63ECF" w:rsidRPr="00A63ECF" w:rsidRDefault="00A63ECF" w:rsidP="00A63ECF">
            <w:pPr>
              <w:numPr>
                <w:ilvl w:val="0"/>
                <w:numId w:val="29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14:paraId="5BFEB892" w14:textId="77777777" w:rsidR="00A63ECF" w:rsidRPr="00A63ECF" w:rsidRDefault="00A63ECF" w:rsidP="00A63ECF">
            <w:pPr>
              <w:numPr>
                <w:ilvl w:val="0"/>
                <w:numId w:val="29"/>
              </w:numPr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14:paraId="55FBB1E6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14:paraId="33E49DDF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приобретение знаний о дискретном строении вещества, о механических, тепловых, электрических, магнитных и квантовых явлениях;</w:t>
            </w:r>
          </w:p>
          <w:p w14:paraId="64893B44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приобретение умений описывать и объяснять физические явления с использованием полученных знаний;</w:t>
            </w:r>
          </w:p>
          <w:p w14:paraId="7FB395F0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освоение методов решения простейших расчётных задач с использованием физических моделей, творческих и практико­ориентированных задач;</w:t>
            </w:r>
          </w:p>
          <w:p w14:paraId="278C0A28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14:paraId="426E5EA6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14:paraId="1F31D009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      </w:r>
          </w:p>
        </w:tc>
      </w:tr>
      <w:tr w:rsidR="00A63ECF" w:rsidRPr="00A63ECF" w14:paraId="2601B904" w14:textId="77777777" w:rsidTr="002E33BB">
        <w:trPr>
          <w:trHeight w:val="982"/>
        </w:trPr>
        <w:tc>
          <w:tcPr>
            <w:tcW w:w="2550" w:type="dxa"/>
          </w:tcPr>
          <w:p w14:paraId="7DF0EC6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EAB28B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7464FA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F6A523E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3CE2048B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распределённых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классам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проверяемых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элементов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Универсальном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кодификаторе по химии, федеральной рабочей программы по учебному предмету «Химия», а также на основе федеральной рабочей программы воспитания обучающихся при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 программы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(утв.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Решением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Коллегии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Минпросвещения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России,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протокол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03.12.2019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N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ПК-4вн).</w:t>
            </w:r>
          </w:p>
          <w:p w14:paraId="45D5112D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 изучении химии на уровне основного общего образования важное значение приобрели такие цели, как:</w:t>
            </w:r>
          </w:p>
          <w:p w14:paraId="1A00CC88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14:paraId="2BB34770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14:paraId="17C858D9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14:paraId="7C054968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14:paraId="71DE0D0B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14:paraId="6EA75F59" w14:textId="77777777" w:rsidR="00A63ECF" w:rsidRPr="00A63ECF" w:rsidRDefault="00A63ECF" w:rsidP="00A63ECF">
            <w:pPr>
              <w:numPr>
                <w:ilvl w:val="0"/>
                <w:numId w:val="30"/>
              </w:numPr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</w:tc>
      </w:tr>
      <w:tr w:rsidR="00A63ECF" w:rsidRPr="00A63ECF" w14:paraId="77095E77" w14:textId="77777777" w:rsidTr="002E33BB">
        <w:trPr>
          <w:trHeight w:val="982"/>
        </w:trPr>
        <w:tc>
          <w:tcPr>
            <w:tcW w:w="2550" w:type="dxa"/>
          </w:tcPr>
          <w:p w14:paraId="2B23A6A5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11BCD9C4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14FAF52B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7A9C389A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56345ECF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</w:p>
          <w:p w14:paraId="32261693" w14:textId="77777777" w:rsidR="00A63ECF" w:rsidRPr="00A63ECF" w:rsidRDefault="00A63ECF" w:rsidP="00A63ECF">
            <w:pPr>
              <w:spacing w:before="1"/>
              <w:jc w:val="center"/>
              <w:rPr>
                <w:b/>
                <w:sz w:val="38"/>
              </w:rPr>
            </w:pPr>
          </w:p>
          <w:p w14:paraId="7A3CC40A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0839AE25" w14:textId="77777777" w:rsidR="00A63ECF" w:rsidRPr="00A63ECF" w:rsidRDefault="00A63ECF" w:rsidP="00A63ECF">
            <w:pPr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образовательном стандарте основного общего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 федеральной рабочей программы по учебному предмету «Музыка», с учётом:</w:t>
            </w:r>
          </w:p>
          <w:p w14:paraId="27DA7452" w14:textId="77777777" w:rsidR="00A63ECF" w:rsidRPr="00A63ECF" w:rsidRDefault="00A63ECF" w:rsidP="00A63ECF">
            <w:pPr>
              <w:numPr>
                <w:ilvl w:val="0"/>
                <w:numId w:val="18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 общего образования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предмету «Музыка»;</w:t>
            </w:r>
          </w:p>
          <w:p w14:paraId="02AD2E15" w14:textId="77777777" w:rsidR="00A63ECF" w:rsidRPr="00A63ECF" w:rsidRDefault="00A63ECF" w:rsidP="00A63ECF">
            <w:pPr>
              <w:numPr>
                <w:ilvl w:val="0"/>
                <w:numId w:val="18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48CD8943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pacing w:val="-1"/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музыке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разработана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требованиями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ООО),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lastRenderedPageBreak/>
              <w:t>примерной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программы</w:t>
            </w:r>
            <w:r w:rsidRPr="00A63ECF">
              <w:rPr>
                <w:spacing w:val="-17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воспитания.</w:t>
            </w:r>
            <w:r w:rsidRPr="00A63ECF">
              <w:rPr>
                <w:spacing w:val="-15"/>
                <w:sz w:val="24"/>
              </w:rPr>
              <w:t xml:space="preserve"> </w:t>
            </w:r>
          </w:p>
          <w:p w14:paraId="10179A93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обучающихся.</w:t>
            </w:r>
            <w:r w:rsidRPr="00A63ECF">
              <w:rPr>
                <w:spacing w:val="6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Основным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содержанием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>музыкального</w:t>
            </w:r>
            <w:r w:rsidRPr="00A63ECF">
              <w:rPr>
                <w:spacing w:val="6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7"/>
                <w:sz w:val="24"/>
              </w:rPr>
              <w:t xml:space="preserve"> </w:t>
            </w:r>
            <w:r w:rsidRPr="00A63ECF">
              <w:rPr>
                <w:sz w:val="24"/>
              </w:rPr>
              <w:t>эстетическое</w:t>
            </w:r>
            <w:r w:rsidRPr="00A63ECF">
              <w:rPr>
                <w:spacing w:val="8"/>
                <w:sz w:val="24"/>
              </w:rPr>
              <w:t xml:space="preserve"> </w:t>
            </w:r>
            <w:r w:rsidRPr="00A63ECF">
              <w:rPr>
                <w:sz w:val="24"/>
              </w:rPr>
              <w:t>восприятие</w:t>
            </w:r>
          </w:p>
          <w:p w14:paraId="7491AB9A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      </w:r>
          </w:p>
          <w:p w14:paraId="1371279D" w14:textId="77777777" w:rsidR="00A63ECF" w:rsidRPr="00A63ECF" w:rsidRDefault="00A63ECF" w:rsidP="00A63ECF">
            <w:pPr>
              <w:spacing w:before="1"/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«Связь музыки с другими видами искусства», «Жанры музыкального искусства».</w:t>
            </w:r>
          </w:p>
        </w:tc>
      </w:tr>
      <w:tr w:rsidR="00A63ECF" w:rsidRPr="00A63ECF" w14:paraId="6E08C2D0" w14:textId="77777777" w:rsidTr="002E33BB">
        <w:trPr>
          <w:trHeight w:val="982"/>
        </w:trPr>
        <w:tc>
          <w:tcPr>
            <w:tcW w:w="2550" w:type="dxa"/>
          </w:tcPr>
          <w:p w14:paraId="3D79F06B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lastRenderedPageBreak/>
              <w:t>Изобразительное</w:t>
            </w:r>
            <w:r w:rsidRPr="00A63ECF">
              <w:rPr>
                <w:b/>
                <w:spacing w:val="-58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0A091603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«Изобразительное искусство», а также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духовно-нравственного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 воспитания.</w:t>
            </w:r>
          </w:p>
          <w:p w14:paraId="199E1C1A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требованиями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(ФГОС ООО).</w:t>
            </w:r>
          </w:p>
          <w:p w14:paraId="61A8CEF6" w14:textId="77777777" w:rsidR="00A63ECF" w:rsidRPr="00A63ECF" w:rsidRDefault="00A63ECF" w:rsidP="00A63ECF">
            <w:pPr>
              <w:spacing w:before="1"/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мышления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учащихся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эмоционально-ценностного,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эстетического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самовыражения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художественном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пространстве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культуры. Изобразительное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искусство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школьная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дисциплина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имеет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интегративный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так как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включает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себя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основы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раз-</w:t>
            </w:r>
          </w:p>
          <w:p w14:paraId="24189214" w14:textId="77777777" w:rsidR="00A63ECF" w:rsidRPr="00A63ECF" w:rsidRDefault="00A63ECF" w:rsidP="00A63ECF">
            <w:pPr>
              <w:ind w:left="108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видов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визуально-пространственных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искусств: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живописи,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графики,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скульптуры,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дизайна,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архитектуры,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народного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декоративно-прикладного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искусства,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фотографии,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функции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художественного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изображения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зрелищных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экранных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искусствах.</w:t>
            </w:r>
          </w:p>
          <w:p w14:paraId="5DA8D385" w14:textId="77777777" w:rsidR="00A63ECF" w:rsidRPr="00A63ECF" w:rsidRDefault="00A63ECF" w:rsidP="00A63ECF">
            <w:pPr>
              <w:ind w:left="108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материал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каждого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модуля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разделён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тематические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блоки,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которые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могут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быть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основанием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творческую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деятельность, а 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презентацию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результата.</w:t>
            </w:r>
          </w:p>
          <w:p w14:paraId="30C76F62" w14:textId="77777777" w:rsidR="00A63ECF" w:rsidRPr="00A63ECF" w:rsidRDefault="00A63ECF" w:rsidP="00A63ECF">
            <w:pPr>
              <w:ind w:left="108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модуля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входят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план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5–7 классов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 основного общего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</w:tc>
      </w:tr>
      <w:tr w:rsidR="00A63ECF" w:rsidRPr="00A63ECF" w14:paraId="38FEA055" w14:textId="77777777" w:rsidTr="002E33BB">
        <w:trPr>
          <w:trHeight w:val="982"/>
        </w:trPr>
        <w:tc>
          <w:tcPr>
            <w:tcW w:w="2550" w:type="dxa"/>
          </w:tcPr>
          <w:p w14:paraId="612698F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0C697FE" w14:textId="77777777" w:rsidR="00A63ECF" w:rsidRPr="00A63ECF" w:rsidRDefault="00A63ECF" w:rsidP="00A63ECF">
            <w:pPr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7DC1AC75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технологии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основного общего образования, федеральной рабочей программы по учебному предмету «Технология», а также 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 воспитания.</w:t>
            </w:r>
          </w:p>
          <w:p w14:paraId="0A0205C2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«Технология»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интегрирует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разным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грамотности,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технико-технологического,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проектного,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креативного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критического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мышления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практико-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lastRenderedPageBreak/>
              <w:t>ориентированного обучения и системно-деятельностного подхода в реализации содержания. В рамках 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освоение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современных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технологий,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знакомство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миром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профессий,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самоопределение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ориентация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сферах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трудовой деятельности.</w:t>
            </w:r>
          </w:p>
          <w:p w14:paraId="0AA3A3B2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«Технология»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отражает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смену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жизненных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пространства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профессиональной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самоопределения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числе: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компьютерное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черчение,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биотехнологии;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обработка пищевых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продуктов.</w:t>
            </w:r>
          </w:p>
          <w:p w14:paraId="42CB8A54" w14:textId="77777777" w:rsidR="00A63ECF" w:rsidRPr="00A63ECF" w:rsidRDefault="00A63ECF" w:rsidP="00A63ECF">
            <w:pPr>
              <w:spacing w:before="1"/>
              <w:ind w:left="108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являются:</w:t>
            </w:r>
          </w:p>
          <w:p w14:paraId="158687DE" w14:textId="77777777" w:rsidR="00A63ECF" w:rsidRPr="00A63ECF" w:rsidRDefault="00A63ECF" w:rsidP="00A63ECF">
            <w:pPr>
              <w:numPr>
                <w:ilvl w:val="0"/>
                <w:numId w:val="15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ООО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2021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года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(Приказ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Минпросвещения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31.05.2021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287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утверждении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образования»;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зарегистрирован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Минюсте России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05.07.2021, №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64101);</w:t>
            </w:r>
          </w:p>
          <w:p w14:paraId="651710D6" w14:textId="77777777" w:rsidR="00A63ECF" w:rsidRPr="00A63ECF" w:rsidRDefault="00A63ECF" w:rsidP="00A63ECF">
            <w:pPr>
              <w:numPr>
                <w:ilvl w:val="0"/>
                <w:numId w:val="15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Концепция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предметной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области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«Технология»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(утверждена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коллегией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Министерства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просвещения Российской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 24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декабря 2018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г.).</w:t>
            </w:r>
          </w:p>
          <w:p w14:paraId="40EDBCA1" w14:textId="77777777" w:rsidR="00A63ECF" w:rsidRPr="00A63ECF" w:rsidRDefault="00A63ECF" w:rsidP="00A63ECF">
            <w:pPr>
              <w:spacing w:before="2"/>
              <w:ind w:left="108"/>
              <w:rPr>
                <w:sz w:val="24"/>
              </w:rPr>
            </w:pPr>
            <w:r w:rsidRPr="00A63ECF">
              <w:rPr>
                <w:sz w:val="24"/>
              </w:rPr>
              <w:t>Современный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курс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технологии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построен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модульному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принципу. Модульная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предмету</w:t>
            </w:r>
          </w:p>
          <w:p w14:paraId="7B6A52FD" w14:textId="77777777" w:rsidR="00A63ECF" w:rsidRPr="00A63ECF" w:rsidRDefault="00A63ECF" w:rsidP="00A63ECF">
            <w:pPr>
              <w:ind w:left="108" w:right="95"/>
              <w:rPr>
                <w:sz w:val="24"/>
              </w:rPr>
            </w:pPr>
            <w:r w:rsidRPr="00A63ECF">
              <w:rPr>
                <w:sz w:val="24"/>
              </w:rPr>
              <w:t>«Технология»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логически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завершённых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блоков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(модулей)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материала,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позволяющих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достигнуть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конкретных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 результатов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за уровень образования</w:t>
            </w:r>
          </w:p>
        </w:tc>
      </w:tr>
      <w:tr w:rsidR="00A63ECF" w:rsidRPr="00A63ECF" w14:paraId="66D4533D" w14:textId="77777777" w:rsidTr="002E33BB">
        <w:trPr>
          <w:trHeight w:val="698"/>
        </w:trPr>
        <w:tc>
          <w:tcPr>
            <w:tcW w:w="2550" w:type="dxa"/>
          </w:tcPr>
          <w:p w14:paraId="1B59B06D" w14:textId="77777777" w:rsidR="00A63ECF" w:rsidRPr="00A63ECF" w:rsidRDefault="00A63ECF" w:rsidP="00A63ECF">
            <w:pPr>
              <w:ind w:right="-26"/>
              <w:jc w:val="center"/>
              <w:rPr>
                <w:b/>
                <w:sz w:val="26"/>
              </w:rPr>
            </w:pPr>
            <w:r w:rsidRPr="00A63ECF">
              <w:rPr>
                <w:b/>
                <w:sz w:val="26"/>
              </w:rPr>
              <w:lastRenderedPageBreak/>
              <w:t>Физическая культура</w:t>
            </w:r>
          </w:p>
        </w:tc>
        <w:tc>
          <w:tcPr>
            <w:tcW w:w="11880" w:type="dxa"/>
          </w:tcPr>
          <w:p w14:paraId="5AD20D61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федеральной рабочей программы по учебному предмету «Физическая культура»,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14:paraId="47581C87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14:paraId="1A4B3C2A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Содержание рабочей программы представляется системой модулей, которые входят структурными </w:t>
            </w:r>
            <w:r w:rsidRPr="00A63ECF">
              <w:rPr>
                <w:sz w:val="24"/>
              </w:rPr>
              <w:lastRenderedPageBreak/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14:paraId="534FD7EC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 разработке рабочей программы по предмету «Физическая культура» учтена возможность реализации</w:t>
            </w:r>
          </w:p>
          <w:p w14:paraId="391B4935" w14:textId="77777777" w:rsidR="00A63ECF" w:rsidRPr="00A63ECF" w:rsidRDefault="00A63ECF" w:rsidP="00A63ECF">
            <w:pPr>
              <w:ind w:left="108" w:right="94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A63ECF" w:rsidRPr="00A63ECF" w14:paraId="2CA92E39" w14:textId="77777777" w:rsidTr="002E33BB">
        <w:trPr>
          <w:trHeight w:val="698"/>
        </w:trPr>
        <w:tc>
          <w:tcPr>
            <w:tcW w:w="2550" w:type="dxa"/>
          </w:tcPr>
          <w:p w14:paraId="7A8A34F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31E8721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532B4A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5498FA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2191F2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8CE314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9455D8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52159E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B83FC8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17B33DE" w14:textId="77777777" w:rsidR="00A63ECF" w:rsidRPr="00A63ECF" w:rsidRDefault="00A63ECF" w:rsidP="00A63ECF">
            <w:pPr>
              <w:spacing w:before="3"/>
              <w:rPr>
                <w:b/>
                <w:sz w:val="30"/>
              </w:rPr>
            </w:pPr>
          </w:p>
          <w:p w14:paraId="6E816BF1" w14:textId="77777777" w:rsidR="00A63ECF" w:rsidRPr="00A63ECF" w:rsidRDefault="00A63ECF" w:rsidP="00A63ECF">
            <w:pPr>
              <w:ind w:left="263" w:right="253" w:firstLine="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Основы духовно-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нравственной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культуры народов</w:t>
            </w:r>
            <w:r w:rsidRPr="00A63ECF">
              <w:rPr>
                <w:b/>
                <w:spacing w:val="-58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России</w:t>
            </w:r>
          </w:p>
          <w:p w14:paraId="7616E167" w14:textId="77777777" w:rsidR="00A63ECF" w:rsidRPr="00A63ECF" w:rsidRDefault="00A63ECF" w:rsidP="00A63ECF">
            <w:pPr>
              <w:ind w:right="-26"/>
              <w:jc w:val="center"/>
              <w:rPr>
                <w:b/>
                <w:sz w:val="26"/>
              </w:rPr>
            </w:pPr>
            <w:r w:rsidRPr="00A63ECF"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66D22487" w14:textId="77777777" w:rsidR="00A63ECF" w:rsidRPr="00A63ECF" w:rsidRDefault="00A63ECF" w:rsidP="00A63ECF">
            <w:pPr>
              <w:ind w:left="108" w:right="95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Программа</w:t>
            </w:r>
            <w:r w:rsidRPr="00A63ECF">
              <w:rPr>
                <w:color w:val="212121"/>
                <w:spacing w:val="2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по</w:t>
            </w:r>
            <w:r w:rsidRPr="00A63ECF">
              <w:rPr>
                <w:color w:val="212121"/>
                <w:spacing w:val="2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предметной</w:t>
            </w:r>
            <w:r w:rsidRPr="00A63ECF">
              <w:rPr>
                <w:color w:val="212121"/>
                <w:spacing w:val="2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области</w:t>
            </w:r>
            <w:r w:rsidRPr="00A63ECF">
              <w:rPr>
                <w:color w:val="212121"/>
                <w:spacing w:val="2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«Основы</w:t>
            </w:r>
            <w:r w:rsidRPr="00A63ECF">
              <w:rPr>
                <w:color w:val="212121"/>
                <w:spacing w:val="2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духовно-нравственной</w:t>
            </w:r>
            <w:r w:rsidRPr="00A63ECF">
              <w:rPr>
                <w:color w:val="212121"/>
                <w:spacing w:val="2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культуры</w:t>
            </w:r>
            <w:r w:rsidRPr="00A63ECF">
              <w:rPr>
                <w:color w:val="212121"/>
                <w:spacing w:val="2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народов</w:t>
            </w:r>
            <w:r w:rsidRPr="00A63ECF">
              <w:rPr>
                <w:color w:val="212121"/>
                <w:spacing w:val="2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России»</w:t>
            </w:r>
            <w:r w:rsidRPr="00A63ECF">
              <w:rPr>
                <w:color w:val="212121"/>
                <w:spacing w:val="2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(далее</w:t>
            </w:r>
            <w:r w:rsidRPr="00A63ECF">
              <w:rPr>
                <w:color w:val="212121"/>
                <w:spacing w:val="26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—</w:t>
            </w:r>
            <w:r w:rsidRPr="00A63ECF">
              <w:rPr>
                <w:color w:val="212121"/>
                <w:spacing w:val="-57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ОДНКНР)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для 5—6 классов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образовательных организаций составлена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</w:t>
            </w:r>
            <w:r w:rsidRPr="00A63ECF">
              <w:rPr>
                <w:color w:val="212121"/>
                <w:spacing w:val="-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соответствии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с:</w:t>
            </w:r>
          </w:p>
          <w:p w14:paraId="26D02F7A" w14:textId="77777777" w:rsidR="00A63ECF" w:rsidRPr="00A63ECF" w:rsidRDefault="00A63ECF" w:rsidP="00A63ECF">
            <w:pPr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требованиями</w:t>
            </w:r>
            <w:r w:rsidRPr="00A63ECF">
              <w:rPr>
                <w:color w:val="212121"/>
                <w:spacing w:val="-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Федерального</w:t>
            </w:r>
            <w:r w:rsidRPr="00A63ECF">
              <w:rPr>
                <w:color w:val="212121"/>
                <w:spacing w:val="-1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государственного</w:t>
            </w:r>
            <w:r w:rsidRPr="00A63ECF">
              <w:rPr>
                <w:color w:val="212121"/>
                <w:spacing w:val="-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образовательного</w:t>
            </w:r>
            <w:r w:rsidRPr="00A63ECF">
              <w:rPr>
                <w:color w:val="212121"/>
                <w:spacing w:val="-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стандарта</w:t>
            </w:r>
            <w:r w:rsidRPr="00A63ECF">
              <w:rPr>
                <w:color w:val="212121"/>
                <w:spacing w:val="-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основного</w:t>
            </w:r>
            <w:r w:rsidRPr="00A63ECF">
              <w:rPr>
                <w:color w:val="212121"/>
                <w:spacing w:val="-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общего</w:t>
            </w:r>
            <w:r w:rsidRPr="00A63ECF">
              <w:rPr>
                <w:color w:val="212121"/>
                <w:spacing w:val="-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образования</w:t>
            </w:r>
            <w:r w:rsidRPr="00A63ECF">
              <w:rPr>
                <w:color w:val="212121"/>
                <w:spacing w:val="-57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(ФГОС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ООО)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(утверждён приказом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Министерства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просвещения Российской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Федерации от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31 мая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2021 г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.</w:t>
            </w:r>
          </w:p>
          <w:p w14:paraId="1BBA2C65" w14:textId="77777777" w:rsidR="00A63ECF" w:rsidRPr="00A63ECF" w:rsidRDefault="00A63ECF" w:rsidP="00A63ECF">
            <w:pPr>
              <w:ind w:left="828"/>
              <w:rPr>
                <w:color w:val="212121"/>
                <w:sz w:val="24"/>
              </w:rPr>
            </w:pPr>
            <w:r w:rsidRPr="00A63ECF">
              <w:rPr>
                <w:color w:val="212121"/>
                <w:sz w:val="24"/>
              </w:rPr>
              <w:t>№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287);</w:t>
            </w:r>
          </w:p>
          <w:p w14:paraId="5045E6B2" w14:textId="77777777" w:rsidR="00A63ECF" w:rsidRPr="00A63ECF" w:rsidRDefault="00A63ECF" w:rsidP="00A63ECF">
            <w:pPr>
              <w:numPr>
                <w:ilvl w:val="0"/>
                <w:numId w:val="12"/>
              </w:numPr>
              <w:rPr>
                <w:color w:val="212121"/>
                <w:sz w:val="24"/>
              </w:rPr>
            </w:pPr>
            <w:r w:rsidRPr="00A63ECF">
              <w:rPr>
                <w:color w:val="212121"/>
                <w:sz w:val="24"/>
              </w:rPr>
              <w:t>на основе федеральной рабочей программы по учебному предмету «Основы духовно- нравственной культуры народов России»;</w:t>
            </w:r>
          </w:p>
          <w:p w14:paraId="24B029DC" w14:textId="77777777" w:rsidR="00A63ECF" w:rsidRPr="00A63ECF" w:rsidRDefault="00A63ECF" w:rsidP="00A63ECF">
            <w:pPr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требованиями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результатам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освоения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программы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основного</w:t>
            </w:r>
            <w:r w:rsidRPr="00A63ECF">
              <w:rPr>
                <w:color w:val="212121"/>
                <w:spacing w:val="1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общего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образования</w:t>
            </w:r>
            <w:r w:rsidRPr="00A63ECF">
              <w:rPr>
                <w:color w:val="212121"/>
                <w:spacing w:val="1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(личностным,</w:t>
            </w:r>
            <w:r w:rsidRPr="00A63ECF">
              <w:rPr>
                <w:color w:val="212121"/>
                <w:spacing w:val="-57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метапредметным,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предметным);</w:t>
            </w:r>
          </w:p>
          <w:p w14:paraId="1542A5AE" w14:textId="77777777" w:rsidR="00A63ECF" w:rsidRPr="00A63ECF" w:rsidRDefault="00A63ECF" w:rsidP="00A63ECF">
            <w:pPr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основными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подходами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развитию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формированию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универсальных</w:t>
            </w:r>
            <w:r w:rsidRPr="00A63ECF">
              <w:rPr>
                <w:color w:val="212121"/>
                <w:spacing w:val="2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учебных</w:t>
            </w:r>
            <w:r w:rsidRPr="00A63ECF">
              <w:rPr>
                <w:color w:val="212121"/>
                <w:spacing w:val="2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действий</w:t>
            </w:r>
            <w:r w:rsidRPr="00A63ECF">
              <w:rPr>
                <w:color w:val="212121"/>
                <w:spacing w:val="2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(УУД)</w:t>
            </w:r>
            <w:r w:rsidRPr="00A63ECF">
              <w:rPr>
                <w:color w:val="212121"/>
                <w:spacing w:val="25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для</w:t>
            </w:r>
            <w:r w:rsidRPr="00A63ECF">
              <w:rPr>
                <w:color w:val="212121"/>
                <w:spacing w:val="-57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основного общего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образования.</w:t>
            </w:r>
          </w:p>
          <w:p w14:paraId="38DAC600" w14:textId="77777777" w:rsidR="00A63ECF" w:rsidRPr="00A63ECF" w:rsidRDefault="00A63ECF" w:rsidP="00A63ECF">
            <w:pPr>
              <w:spacing w:before="1"/>
              <w:ind w:left="108" w:right="99"/>
              <w:jc w:val="both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Курс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«Основы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духовно-нравственной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культуры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народов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России»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призван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обогатить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процесс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воспитания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религиозных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верований.</w:t>
            </w:r>
          </w:p>
          <w:p w14:paraId="3BEAB3E9" w14:textId="77777777" w:rsidR="00A63ECF" w:rsidRPr="00A63ECF" w:rsidRDefault="00A63ECF" w:rsidP="00A63ECF">
            <w:pPr>
              <w:ind w:left="108" w:right="100"/>
              <w:jc w:val="both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Материал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курса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представлен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через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актуализацию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макроуровня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(Россия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целом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как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многонациональное,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 w:rsidRPr="00A63ECF">
              <w:rPr>
                <w:color w:val="212121"/>
                <w:spacing w:val="-57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личность).</w:t>
            </w:r>
          </w:p>
          <w:p w14:paraId="3604B72E" w14:textId="77777777" w:rsidR="00A63ECF" w:rsidRPr="00A63ECF" w:rsidRDefault="00A63ECF" w:rsidP="00A63ECF">
            <w:pPr>
              <w:spacing w:before="1"/>
              <w:ind w:left="108" w:right="97"/>
              <w:jc w:val="both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В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процессе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изучения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курса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обучающиеся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получают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представление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существенных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взаимосвязях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между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нравственным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обликом.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Изучаются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основные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компоненты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культуры,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её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специфические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инструменты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самопрезентации,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исторические</w:t>
            </w:r>
            <w:r w:rsidRPr="00A63ECF">
              <w:rPr>
                <w:color w:val="212121"/>
                <w:spacing w:val="-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и</w:t>
            </w:r>
            <w:r w:rsidRPr="00A63ECF">
              <w:rPr>
                <w:color w:val="212121"/>
                <w:spacing w:val="-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современные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особенности</w:t>
            </w:r>
            <w:r w:rsidRPr="00A63ECF">
              <w:rPr>
                <w:color w:val="212121"/>
                <w:spacing w:val="-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духовно-нравственного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развития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народов</w:t>
            </w:r>
            <w:r w:rsidRPr="00A63ECF">
              <w:rPr>
                <w:color w:val="212121"/>
                <w:spacing w:val="-4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России.</w:t>
            </w:r>
          </w:p>
          <w:p w14:paraId="6DF428C3" w14:textId="77777777" w:rsidR="00A63ECF" w:rsidRPr="00A63ECF" w:rsidRDefault="00A63ECF" w:rsidP="00A63ECF">
            <w:pPr>
              <w:ind w:left="108" w:right="96"/>
              <w:jc w:val="both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A63ECF">
              <w:rPr>
                <w:color w:val="212121"/>
                <w:spacing w:val="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предметная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область</w:t>
            </w:r>
            <w:r w:rsidRPr="00A63ECF">
              <w:rPr>
                <w:color w:val="212121"/>
                <w:spacing w:val="-3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«Основы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духовно-нравственной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культуры</w:t>
            </w:r>
            <w:r w:rsidRPr="00A63ECF">
              <w:rPr>
                <w:color w:val="212121"/>
                <w:spacing w:val="-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народов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России»</w:t>
            </w:r>
            <w:r w:rsidRPr="00A63ECF">
              <w:rPr>
                <w:color w:val="212121"/>
                <w:spacing w:val="-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является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обязательной</w:t>
            </w:r>
            <w:r w:rsidRPr="00A63ECF">
              <w:rPr>
                <w:color w:val="212121"/>
                <w:spacing w:val="-1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для</w:t>
            </w:r>
          </w:p>
          <w:p w14:paraId="4ACCC4DD" w14:textId="77777777" w:rsidR="00A63ECF" w:rsidRPr="00A63ECF" w:rsidRDefault="00A63ECF" w:rsidP="00A63ECF">
            <w:pPr>
              <w:ind w:left="108"/>
              <w:jc w:val="both"/>
              <w:rPr>
                <w:sz w:val="24"/>
              </w:rPr>
            </w:pPr>
            <w:r w:rsidRPr="00A63ECF">
              <w:rPr>
                <w:color w:val="212121"/>
                <w:sz w:val="24"/>
              </w:rPr>
              <w:t>в</w:t>
            </w:r>
            <w:r w:rsidRPr="00A63ECF">
              <w:rPr>
                <w:color w:val="212121"/>
                <w:spacing w:val="-2"/>
                <w:sz w:val="24"/>
              </w:rPr>
              <w:t xml:space="preserve"> </w:t>
            </w:r>
            <w:r w:rsidRPr="00A63ECF">
              <w:rPr>
                <w:color w:val="212121"/>
                <w:sz w:val="24"/>
              </w:rPr>
              <w:t>5—6 классах.</w:t>
            </w:r>
          </w:p>
        </w:tc>
      </w:tr>
    </w:tbl>
    <w:p w14:paraId="715F15AC" w14:textId="77777777" w:rsidR="00A63ECF" w:rsidRPr="00A63ECF" w:rsidRDefault="00A63ECF" w:rsidP="00A63ECF">
      <w:pPr>
        <w:spacing w:line="270" w:lineRule="atLeast"/>
        <w:rPr>
          <w:sz w:val="24"/>
        </w:rPr>
        <w:sectPr w:rsidR="00A63ECF" w:rsidRPr="00A63EC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67CF66EF" w14:textId="77777777" w:rsidR="00A63ECF" w:rsidRPr="00A63ECF" w:rsidRDefault="00A63ECF" w:rsidP="00A63ECF">
      <w:pPr>
        <w:spacing w:line="270" w:lineRule="atLeast"/>
        <w:jc w:val="both"/>
      </w:pPr>
    </w:p>
    <w:p w14:paraId="507BFDB2" w14:textId="77777777" w:rsidR="00A63ECF" w:rsidRPr="00A63ECF" w:rsidRDefault="00A63ECF" w:rsidP="00A63ECF">
      <w:pPr>
        <w:spacing w:before="1"/>
        <w:ind w:left="2900" w:right="2903" w:hanging="1"/>
        <w:jc w:val="center"/>
        <w:rPr>
          <w:b/>
          <w:bCs/>
          <w:sz w:val="28"/>
          <w:szCs w:val="28"/>
        </w:rPr>
      </w:pPr>
      <w:r w:rsidRPr="00A63ECF">
        <w:rPr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A63ECF">
        <w:rPr>
          <w:b/>
          <w:bCs/>
          <w:color w:val="001F5F"/>
          <w:spacing w:val="1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основной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образовательной</w:t>
      </w:r>
      <w:r w:rsidRPr="00A63ECF">
        <w:rPr>
          <w:b/>
          <w:bCs/>
          <w:color w:val="001F5F"/>
          <w:spacing w:val="-5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программы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среднего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общего</w:t>
      </w:r>
      <w:r w:rsidRPr="00A63EC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образования</w:t>
      </w:r>
      <w:r w:rsidRPr="00A63ECF">
        <w:rPr>
          <w:b/>
          <w:bCs/>
          <w:color w:val="001F5F"/>
          <w:spacing w:val="-67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(10–11</w:t>
      </w:r>
      <w:r w:rsidRPr="00A63ECF">
        <w:rPr>
          <w:b/>
          <w:bCs/>
          <w:color w:val="001F5F"/>
          <w:spacing w:val="-1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классы)</w:t>
      </w:r>
    </w:p>
    <w:p w14:paraId="3FC06B88" w14:textId="77777777" w:rsidR="00A63ECF" w:rsidRPr="00A63ECF" w:rsidRDefault="00A63ECF" w:rsidP="00A63ECF">
      <w:pPr>
        <w:ind w:left="1503" w:right="1504"/>
        <w:jc w:val="center"/>
        <w:rPr>
          <w:b/>
          <w:bCs/>
          <w:sz w:val="28"/>
          <w:szCs w:val="28"/>
        </w:rPr>
      </w:pPr>
      <w:r w:rsidRPr="00A63ECF">
        <w:rPr>
          <w:b/>
          <w:bCs/>
          <w:color w:val="001F5F"/>
          <w:sz w:val="28"/>
          <w:szCs w:val="28"/>
        </w:rPr>
        <w:t>2023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–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2024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учебный</w:t>
      </w:r>
      <w:r w:rsidRPr="00A63ECF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A63ECF">
        <w:rPr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30929660" w14:textId="77777777" w:rsidTr="002E33BB">
        <w:trPr>
          <w:trHeight w:val="360"/>
        </w:trPr>
        <w:tc>
          <w:tcPr>
            <w:tcW w:w="2548" w:type="dxa"/>
            <w:shd w:val="clear" w:color="auto" w:fill="D9E1F3"/>
          </w:tcPr>
          <w:p w14:paraId="53EA2063" w14:textId="77777777" w:rsidR="00A63ECF" w:rsidRPr="00A63ECF" w:rsidRDefault="00A63ECF" w:rsidP="00A63ECF">
            <w:pPr>
              <w:spacing w:before="20" w:line="320" w:lineRule="exact"/>
              <w:ind w:left="726"/>
              <w:rPr>
                <w:b/>
                <w:sz w:val="28"/>
              </w:rPr>
            </w:pPr>
            <w:r w:rsidRPr="00A63ECF"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57E969F4" w14:textId="77777777" w:rsidR="00A63ECF" w:rsidRPr="00A63ECF" w:rsidRDefault="00A63ECF" w:rsidP="00A63ECF">
            <w:pPr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 w:rsidRPr="00A63ECF">
              <w:rPr>
                <w:b/>
                <w:sz w:val="28"/>
              </w:rPr>
              <w:t>Аннотация</w:t>
            </w:r>
            <w:r w:rsidRPr="00A63ECF">
              <w:rPr>
                <w:b/>
                <w:spacing w:val="-6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>к</w:t>
            </w:r>
            <w:r w:rsidRPr="00A63ECF">
              <w:rPr>
                <w:b/>
                <w:spacing w:val="-5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>рабочей</w:t>
            </w:r>
            <w:r w:rsidRPr="00A63ECF">
              <w:rPr>
                <w:b/>
                <w:spacing w:val="-5"/>
                <w:sz w:val="28"/>
              </w:rPr>
              <w:t xml:space="preserve"> </w:t>
            </w:r>
            <w:r w:rsidRPr="00A63ECF">
              <w:rPr>
                <w:b/>
                <w:sz w:val="28"/>
              </w:rPr>
              <w:t>программе</w:t>
            </w:r>
          </w:p>
        </w:tc>
      </w:tr>
      <w:tr w:rsidR="00A63ECF" w:rsidRPr="00A63ECF" w14:paraId="0E7304AA" w14:textId="77777777" w:rsidTr="002E33BB">
        <w:trPr>
          <w:trHeight w:val="5134"/>
        </w:trPr>
        <w:tc>
          <w:tcPr>
            <w:tcW w:w="2548" w:type="dxa"/>
          </w:tcPr>
          <w:p w14:paraId="029FA77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1E8116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EEFF3A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6636C11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F35A1B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789C5A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B700E7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4E744D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749D27D" w14:textId="77777777" w:rsidR="00A63ECF" w:rsidRPr="00A63ECF" w:rsidRDefault="00A63ECF" w:rsidP="00A63ECF">
            <w:pPr>
              <w:spacing w:before="1"/>
              <w:rPr>
                <w:b/>
                <w:sz w:val="32"/>
              </w:rPr>
            </w:pPr>
          </w:p>
          <w:p w14:paraId="461CD715" w14:textId="77777777" w:rsidR="00A63ECF" w:rsidRPr="00A63ECF" w:rsidRDefault="00A63ECF" w:rsidP="00A63ECF">
            <w:pPr>
              <w:spacing w:before="1"/>
              <w:ind w:left="923" w:right="492" w:hanging="404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Русский язык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B741A04" w14:textId="77777777" w:rsidR="00A63ECF" w:rsidRPr="00A63ECF" w:rsidRDefault="00A63ECF" w:rsidP="00A63ECF">
            <w:pPr>
              <w:spacing w:before="1"/>
              <w:ind w:left="107"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(утверждённой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распоряжением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Правительства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9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апреля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2016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г</w:t>
            </w:r>
          </w:p>
          <w:p w14:paraId="1017000B" w14:textId="77777777" w:rsidR="00A63ECF" w:rsidRPr="00A63ECF" w:rsidRDefault="00A63ECF" w:rsidP="00A63ECF">
            <w:pPr>
              <w:spacing w:before="1"/>
              <w:ind w:left="107"/>
              <w:jc w:val="both"/>
              <w:rPr>
                <w:sz w:val="24"/>
              </w:rPr>
            </w:pPr>
            <w:r w:rsidRPr="00A63ECF">
              <w:rPr>
                <w:sz w:val="24"/>
              </w:rPr>
              <w:t>№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637-р)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СОО.</w:t>
            </w:r>
          </w:p>
          <w:p w14:paraId="5D6971BF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Высокая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функциональная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значимость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выполнение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им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функций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межнационального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важны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каждого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жителя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независимо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места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проживания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 существования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функциональных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разновидностях,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стилистических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особенностей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выразительных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возможностей,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умение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правильно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эффективно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использовать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сферах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ситуациях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определяют успешность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возможности её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самореализации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 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жизненно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важных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для человека областях.</w:t>
            </w:r>
          </w:p>
          <w:p w14:paraId="313D9EBB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«Русский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обеспечивает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общекультурный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высшего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направлено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совершенствование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памяти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воображения,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навыков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самостоятельной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самообразования.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22"/>
                <w:sz w:val="24"/>
              </w:rPr>
              <w:t xml:space="preserve"> </w:t>
            </w:r>
            <w:r w:rsidRPr="00A63ECF">
              <w:rPr>
                <w:sz w:val="24"/>
              </w:rPr>
              <w:t>выделяется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три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сквозные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линии: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«Язык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речь.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Культура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речи»,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«Речь.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Речевое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общение.</w:t>
            </w:r>
            <w:r w:rsidRPr="00A63ECF">
              <w:rPr>
                <w:spacing w:val="24"/>
                <w:sz w:val="24"/>
              </w:rPr>
              <w:t xml:space="preserve"> </w:t>
            </w:r>
            <w:r w:rsidRPr="00A63ECF">
              <w:rPr>
                <w:sz w:val="24"/>
              </w:rPr>
              <w:t>Текст»,</w:t>
            </w:r>
          </w:p>
          <w:p w14:paraId="23FF2674" w14:textId="77777777" w:rsidR="00A63ECF" w:rsidRPr="00A63ECF" w:rsidRDefault="00A63ECF" w:rsidP="00A63ECF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«Функциональная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стилистика.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речи».</w:t>
            </w:r>
          </w:p>
        </w:tc>
      </w:tr>
      <w:tr w:rsidR="00A63ECF" w:rsidRPr="00A63ECF" w14:paraId="238D7629" w14:textId="77777777" w:rsidTr="002E33BB">
        <w:trPr>
          <w:trHeight w:val="1104"/>
        </w:trPr>
        <w:tc>
          <w:tcPr>
            <w:tcW w:w="2548" w:type="dxa"/>
          </w:tcPr>
          <w:p w14:paraId="6D869D09" w14:textId="77777777" w:rsidR="00A63ECF" w:rsidRPr="00A63ECF" w:rsidRDefault="00A63ECF" w:rsidP="00A63ECF">
            <w:pPr>
              <w:rPr>
                <w:b/>
                <w:sz w:val="24"/>
              </w:rPr>
            </w:pPr>
          </w:p>
          <w:p w14:paraId="604353B6" w14:textId="77777777" w:rsidR="00A63ECF" w:rsidRPr="00A63ECF" w:rsidRDefault="00A63ECF" w:rsidP="00A63ECF">
            <w:pPr>
              <w:ind w:left="923" w:right="612" w:hanging="294"/>
              <w:rPr>
                <w:b/>
                <w:sz w:val="24"/>
              </w:rPr>
            </w:pPr>
            <w:r w:rsidRPr="00A63ECF">
              <w:rPr>
                <w:b/>
                <w:spacing w:val="-1"/>
                <w:sz w:val="24"/>
              </w:rPr>
              <w:t>Литература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1EF4742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СОО,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СОО,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русского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языка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утверждённой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распоряжением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Правительства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9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апреля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2016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г.№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637-р</w:t>
            </w:r>
            <w:r w:rsidRPr="00A63ECF">
              <w:rPr>
                <w:spacing w:val="37"/>
                <w:sz w:val="24"/>
              </w:rPr>
              <w:t xml:space="preserve"> </w:t>
            </w:r>
            <w:r w:rsidRPr="00A63ECF">
              <w:rPr>
                <w:sz w:val="24"/>
              </w:rPr>
              <w:t>(Собрание</w:t>
            </w:r>
          </w:p>
        </w:tc>
      </w:tr>
    </w:tbl>
    <w:p w14:paraId="04FACBCE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 w:rsidSect="00A63ECF"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0D3B0DF1" w14:textId="77777777" w:rsidTr="002E33BB">
        <w:trPr>
          <w:trHeight w:val="3108"/>
        </w:trPr>
        <w:tc>
          <w:tcPr>
            <w:tcW w:w="2548" w:type="dxa"/>
          </w:tcPr>
          <w:p w14:paraId="24694733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766" w:type="dxa"/>
          </w:tcPr>
          <w:p w14:paraId="75DD2D31" w14:textId="77777777" w:rsidR="00A63ECF" w:rsidRPr="00A63ECF" w:rsidRDefault="00A63ECF" w:rsidP="00A63ECF">
            <w:pPr>
              <w:ind w:left="107"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законодательства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2016,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17,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ст.2424)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 части ООП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СОО.</w:t>
            </w:r>
          </w:p>
          <w:p w14:paraId="411B9D72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произведений отечественной и зарубежной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 второй половины ХIХ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-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начала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ХХI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века 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целью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жизненным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читательским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опытом.</w:t>
            </w:r>
            <w:r w:rsidRPr="00A63ECF">
              <w:rPr>
                <w:spacing w:val="-2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«Литература»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учтены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разделы,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включающие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произведения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народов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России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зарубежной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литературы.</w:t>
            </w:r>
          </w:p>
          <w:p w14:paraId="5B7406F0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«Литература»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преемственен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отношению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учебному предмету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«Литература»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1"/>
                <w:sz w:val="24"/>
              </w:rPr>
              <w:t xml:space="preserve"> </w:t>
            </w:r>
          </w:p>
        </w:tc>
      </w:tr>
      <w:tr w:rsidR="00A63ECF" w:rsidRPr="00A63ECF" w14:paraId="3231D1C9" w14:textId="77777777" w:rsidTr="002E33BB">
        <w:trPr>
          <w:trHeight w:val="3866"/>
        </w:trPr>
        <w:tc>
          <w:tcPr>
            <w:tcW w:w="2548" w:type="dxa"/>
          </w:tcPr>
          <w:p w14:paraId="2D92877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964449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6A9071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D81BED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58334D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58FFEA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029ADAE" w14:textId="77777777" w:rsidR="00A63ECF" w:rsidRPr="00A63ECF" w:rsidRDefault="00A63ECF" w:rsidP="00A63ECF">
            <w:pPr>
              <w:spacing w:before="1"/>
              <w:rPr>
                <w:b/>
                <w:sz w:val="36"/>
              </w:rPr>
            </w:pPr>
          </w:p>
          <w:p w14:paraId="79F8B197" w14:textId="77777777" w:rsidR="00A63ECF" w:rsidRPr="00A63ECF" w:rsidRDefault="00A63ECF" w:rsidP="00A63ECF">
            <w:pPr>
              <w:spacing w:before="1"/>
              <w:ind w:left="923" w:right="779" w:hanging="117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История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4C1F5B3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не­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посредственному применению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</w:p>
          <w:p w14:paraId="2FFBBA02" w14:textId="77777777" w:rsidR="00A63ECF" w:rsidRPr="00A63ECF" w:rsidRDefault="00A63ECF" w:rsidP="00A63ECF">
            <w:pPr>
              <w:ind w:left="10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части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СОО.</w:t>
            </w:r>
          </w:p>
          <w:p w14:paraId="671B9A5E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История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представляет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собирательную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картину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жизни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людей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времени,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социального,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созидательного,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связи прошлого, настоящего 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будущего.</w:t>
            </w:r>
          </w:p>
          <w:p w14:paraId="28FDF878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Целью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школьника,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самоидентификации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своих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осмысления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умения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практике.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Данная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цель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предполагает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мировую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историю,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личностной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позиции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отношению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прошлому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настоящему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Отечества.</w:t>
            </w:r>
          </w:p>
        </w:tc>
      </w:tr>
    </w:tbl>
    <w:p w14:paraId="3C49DCB8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5366FB19" w14:textId="77777777" w:rsidTr="002E33BB">
        <w:trPr>
          <w:trHeight w:val="2207"/>
        </w:trPr>
        <w:tc>
          <w:tcPr>
            <w:tcW w:w="2548" w:type="dxa"/>
          </w:tcPr>
          <w:p w14:paraId="78A54A5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822FBF2" w14:textId="77777777" w:rsidR="00A63ECF" w:rsidRPr="00A63ECF" w:rsidRDefault="00A63ECF" w:rsidP="00A63ECF">
            <w:pPr>
              <w:rPr>
                <w:b/>
                <w:sz w:val="34"/>
              </w:rPr>
            </w:pPr>
          </w:p>
          <w:p w14:paraId="7128603B" w14:textId="77777777" w:rsidR="00A63ECF" w:rsidRPr="00A63ECF" w:rsidRDefault="00A63ECF" w:rsidP="00A63ECF">
            <w:pPr>
              <w:ind w:left="509" w:right="499" w:firstLine="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История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(углубленный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500B83C" w14:textId="77777777" w:rsidR="00A63ECF" w:rsidRPr="00A63ECF" w:rsidRDefault="00A63ECF" w:rsidP="00A63ECF">
            <w:pPr>
              <w:ind w:left="107" w:right="577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 воспитания.</w:t>
            </w:r>
          </w:p>
          <w:p w14:paraId="77A8B8ED" w14:textId="77777777" w:rsidR="00A63ECF" w:rsidRPr="00A63ECF" w:rsidRDefault="00A63ECF" w:rsidP="00A63ECF">
            <w:pPr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нравственного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опыта.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Она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служит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важным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ресурсом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самоидентификации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окружающем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социуме,</w:t>
            </w:r>
          </w:p>
          <w:p w14:paraId="1ECB41DA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понимания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связи прошлого, настоящего 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будущего.</w:t>
            </w:r>
          </w:p>
          <w:p w14:paraId="76AA1572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На уровне среднего общего образования предполагается расширение задач по следующим параметрам:</w:t>
            </w:r>
          </w:p>
          <w:p w14:paraId="76059AAA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      </w:r>
          </w:p>
          <w:p w14:paraId="500B6D75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освоение систематических знаний об истории России и всеобщей истории XX—XXI вв.;</w:t>
            </w:r>
          </w:p>
          <w:p w14:paraId="61730B87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воспитание обучающихся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14:paraId="158E14B6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      </w:r>
          </w:p>
          <w:p w14:paraId="06BD355B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      </w:r>
          </w:p>
          <w:p w14:paraId="23B4901E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14:paraId="6109A13E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развитие практики применения знаний и умений в социальной среде, общественной деятельности, межкультурном общении;</w:t>
            </w:r>
          </w:p>
          <w:p w14:paraId="497BB944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>-</w:t>
            </w:r>
            <w:r w:rsidRPr="00A63ECF">
              <w:rPr>
                <w:sz w:val="24"/>
              </w:rPr>
              <w:tab/>
              <w:t>в углубленных курсах — элементы ориентации на продолжение образования в образовательных организациях высшего образования гуманитарного профиля.</w:t>
            </w:r>
          </w:p>
          <w:p w14:paraId="2A7F3534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  <w:r w:rsidRPr="00A63ECF">
              <w:rPr>
                <w:sz w:val="24"/>
              </w:rPr>
              <w:t xml:space="preserve">Программа составлена с учетом количества часов, отводимого на изучение предмета «История» учебным планом гуманитарного профиля на углубленном уровне в 10—11 классах. </w:t>
            </w:r>
          </w:p>
          <w:p w14:paraId="6D28DB03" w14:textId="77777777" w:rsidR="00A63ECF" w:rsidRPr="00A63ECF" w:rsidRDefault="00A63ECF" w:rsidP="00A63ECF">
            <w:pPr>
              <w:spacing w:line="270" w:lineRule="atLeast"/>
              <w:ind w:left="107" w:right="103"/>
              <w:rPr>
                <w:sz w:val="24"/>
              </w:rPr>
            </w:pPr>
          </w:p>
        </w:tc>
      </w:tr>
    </w:tbl>
    <w:p w14:paraId="30BBD569" w14:textId="77777777" w:rsidR="00A63ECF" w:rsidRPr="00A63ECF" w:rsidRDefault="00A63ECF" w:rsidP="00A63ECF">
      <w:pPr>
        <w:spacing w:line="270" w:lineRule="atLeast"/>
        <w:rPr>
          <w:sz w:val="24"/>
        </w:rPr>
        <w:sectPr w:rsidR="00A63ECF" w:rsidRPr="00A63ECF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79EE0CB1" w14:textId="77777777" w:rsidTr="002E33BB">
        <w:trPr>
          <w:trHeight w:val="6226"/>
        </w:trPr>
        <w:tc>
          <w:tcPr>
            <w:tcW w:w="2548" w:type="dxa"/>
          </w:tcPr>
          <w:p w14:paraId="30F6E321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766" w:type="dxa"/>
          </w:tcPr>
          <w:p w14:paraId="0A74357E" w14:textId="77777777" w:rsidR="00A63ECF" w:rsidRPr="00A63ECF" w:rsidRDefault="00A63ECF" w:rsidP="00A63ECF">
            <w:pPr>
              <w:ind w:left="10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На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предполагается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расширение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задач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следующим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параметрам:</w:t>
            </w:r>
          </w:p>
          <w:p w14:paraId="2734E7B6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углубление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гражданской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ответственности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адекватной условиям современного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мира;</w:t>
            </w:r>
          </w:p>
          <w:p w14:paraId="33A9E8CA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освоение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систематических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России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всеобщей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истории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XX—XXI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вв.;</w:t>
            </w:r>
          </w:p>
          <w:p w14:paraId="185465A7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народами,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духе демократических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общества;</w:t>
            </w:r>
          </w:p>
          <w:p w14:paraId="78CC6A17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настоящее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— будущее»;</w:t>
            </w:r>
          </w:p>
          <w:p w14:paraId="550EFDEC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деятельности;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приобретение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первичного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опыта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исследовательской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деятельности;</w:t>
            </w:r>
          </w:p>
          <w:p w14:paraId="3B303375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расширение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аксиологических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опыта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оценочной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(сопоставление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версий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оценок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исторических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событий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личностей,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выражение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собственного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отношения,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обоснование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позиции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дискуссионных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проблем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прошлого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современности);</w:t>
            </w:r>
          </w:p>
          <w:p w14:paraId="4332D87C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развитие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практики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умений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общественной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межкультурном общении;</w:t>
            </w:r>
          </w:p>
          <w:p w14:paraId="10A7E3BE" w14:textId="77777777" w:rsidR="00A63ECF" w:rsidRPr="00A63ECF" w:rsidRDefault="00A63ECF" w:rsidP="00A63ECF">
            <w:pPr>
              <w:numPr>
                <w:ilvl w:val="0"/>
                <w:numId w:val="3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элементы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продолжение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высшего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 гуманитарного профиля.</w:t>
            </w:r>
          </w:p>
          <w:p w14:paraId="13D8A992" w14:textId="77777777" w:rsidR="00A63ECF" w:rsidRPr="00A63ECF" w:rsidRDefault="00A63ECF" w:rsidP="00A63ECF">
            <w:pPr>
              <w:spacing w:before="2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учетом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количества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часов,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отводимого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«История»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учебным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планом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гуманитарного профиля на углубленном уровне в 10—11 классах. </w:t>
            </w:r>
          </w:p>
        </w:tc>
      </w:tr>
      <w:tr w:rsidR="00A63ECF" w:rsidRPr="00A63ECF" w14:paraId="2989BB26" w14:textId="77777777" w:rsidTr="002E33BB">
        <w:trPr>
          <w:trHeight w:val="3035"/>
        </w:trPr>
        <w:tc>
          <w:tcPr>
            <w:tcW w:w="2548" w:type="dxa"/>
          </w:tcPr>
          <w:p w14:paraId="3C69ED8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6C9CDA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6E42ED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AE551B5" w14:textId="77777777" w:rsidR="00A63ECF" w:rsidRPr="00A63ECF" w:rsidRDefault="00A63ECF" w:rsidP="00A63ECF">
            <w:pPr>
              <w:rPr>
                <w:b/>
                <w:sz w:val="30"/>
              </w:rPr>
            </w:pPr>
          </w:p>
          <w:p w14:paraId="0A7C6CAA" w14:textId="77777777" w:rsidR="00A63ECF" w:rsidRPr="00A63ECF" w:rsidRDefault="00A63ECF" w:rsidP="00A63ECF">
            <w:pPr>
              <w:ind w:left="923" w:right="331" w:hanging="564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Обществознание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2617C6A" w14:textId="77777777" w:rsidR="00A63ECF" w:rsidRPr="00A63ECF" w:rsidRDefault="00A63ECF" w:rsidP="00A63ECF">
            <w:pPr>
              <w:ind w:left="107"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«Обществознание»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программы,</w:t>
            </w:r>
            <w:r w:rsidRPr="00A63ECF">
              <w:rPr>
                <w:spacing w:val="38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Концепцией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39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</w:p>
          <w:p w14:paraId="50EED35C" w14:textId="77777777" w:rsidR="00A63ECF" w:rsidRPr="00A63ECF" w:rsidRDefault="00A63ECF" w:rsidP="00A63ECF">
            <w:pPr>
              <w:ind w:left="107" w:right="101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части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</w:p>
          <w:p w14:paraId="752F5CFD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его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современных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условиях,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основах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конституционного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строя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нашей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страны,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правах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обязанностях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человека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гражданина,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гражданской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идентичности,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готовности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служению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Отечеству, приверженности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национальным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ценностям.</w:t>
            </w:r>
          </w:p>
          <w:p w14:paraId="350F5DAE" w14:textId="77777777" w:rsidR="00A63ECF" w:rsidRPr="00A63ECF" w:rsidRDefault="00A63ECF" w:rsidP="00A63ECF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Привлечение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обществознания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источников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информации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помогает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обучающимся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освоить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язык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современной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культурной,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социально-экономической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политической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коммуникации,</w:t>
            </w:r>
          </w:p>
        </w:tc>
      </w:tr>
    </w:tbl>
    <w:p w14:paraId="23DD599A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388AD0AE" w14:textId="77777777" w:rsidTr="002E33BB">
        <w:trPr>
          <w:trHeight w:val="1407"/>
        </w:trPr>
        <w:tc>
          <w:tcPr>
            <w:tcW w:w="2548" w:type="dxa"/>
          </w:tcPr>
          <w:p w14:paraId="7DC336A4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766" w:type="dxa"/>
          </w:tcPr>
          <w:p w14:paraId="45143FA4" w14:textId="77777777" w:rsidR="00A63ECF" w:rsidRPr="00A63ECF" w:rsidRDefault="00A63ECF" w:rsidP="00A63ECF">
            <w:pPr>
              <w:ind w:left="107" w:right="99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преобразовывать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применять их.</w:t>
            </w:r>
          </w:p>
          <w:p w14:paraId="34DA5F67" w14:textId="77777777" w:rsidR="00A63ECF" w:rsidRPr="00A63ECF" w:rsidRDefault="00A63ECF" w:rsidP="00A63ECF">
            <w:pPr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Изучение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«Обществознание»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содействует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вхождению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культуры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время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открытию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утверждению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собственного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«Я»,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способности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 рефлексии,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оценке своих возможностей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осознанию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своего места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обществе.</w:t>
            </w:r>
          </w:p>
        </w:tc>
      </w:tr>
      <w:tr w:rsidR="00A63ECF" w:rsidRPr="00A63ECF" w14:paraId="6276118C" w14:textId="77777777" w:rsidTr="002E33BB">
        <w:trPr>
          <w:trHeight w:val="4956"/>
        </w:trPr>
        <w:tc>
          <w:tcPr>
            <w:tcW w:w="2548" w:type="dxa"/>
          </w:tcPr>
          <w:p w14:paraId="40746A0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D140E3E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57344D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225415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A48F195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B68E3C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1F83E4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B7A584D" w14:textId="77777777" w:rsidR="00A63ECF" w:rsidRPr="00A63ECF" w:rsidRDefault="00A63ECF" w:rsidP="00A63ECF">
            <w:pPr>
              <w:spacing w:before="1"/>
              <w:rPr>
                <w:b/>
                <w:sz w:val="34"/>
              </w:rPr>
            </w:pPr>
          </w:p>
          <w:p w14:paraId="5F9A5D62" w14:textId="77777777" w:rsidR="00A63ECF" w:rsidRPr="00A63ECF" w:rsidRDefault="00A63ECF" w:rsidP="00A63ECF">
            <w:pPr>
              <w:spacing w:before="1"/>
              <w:ind w:left="359" w:right="348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Обществознание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(углубленный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3FFD6985" w14:textId="77777777" w:rsidR="00A63ECF" w:rsidRPr="00A63ECF" w:rsidRDefault="00A63ECF" w:rsidP="00A63ECF">
            <w:pPr>
              <w:spacing w:before="1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образовательном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образования1,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Концепцией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«Обществознание»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(2018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г.),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77C5E2E3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ориентирована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расширение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углубление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содержания,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обществознанию базового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уровня.</w:t>
            </w:r>
          </w:p>
          <w:p w14:paraId="7D9E1AEB" w14:textId="77777777" w:rsidR="00A63ECF" w:rsidRPr="00A63ECF" w:rsidRDefault="00A63ECF" w:rsidP="00A63ECF">
            <w:pPr>
              <w:spacing w:before="1"/>
              <w:ind w:left="107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отбора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построения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принцип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дисциплинарности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обществоведческого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знания.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Разделы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отражают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наук.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коммуникаций.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обществознания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предполагает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обучающимися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широкого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(развёрнутого)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опыта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учебно-исследовательской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деятельности,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характерной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высшего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 xml:space="preserve">изучается в 10 и 11 классах. </w:t>
            </w:r>
          </w:p>
          <w:p w14:paraId="357B9E56" w14:textId="77777777" w:rsidR="00A63ECF" w:rsidRPr="00A63ECF" w:rsidRDefault="00A63ECF" w:rsidP="00A63ECF">
            <w:pPr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A63ECF" w:rsidRPr="00A63ECF" w14:paraId="464AB36A" w14:textId="77777777" w:rsidTr="002E33BB">
        <w:trPr>
          <w:trHeight w:val="2208"/>
        </w:trPr>
        <w:tc>
          <w:tcPr>
            <w:tcW w:w="2548" w:type="dxa"/>
          </w:tcPr>
          <w:p w14:paraId="668C0C9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5CACEF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072038F" w14:textId="77777777" w:rsidR="00A63ECF" w:rsidRPr="00A63ECF" w:rsidRDefault="00A63ECF" w:rsidP="00A63ECF">
            <w:pPr>
              <w:spacing w:before="230"/>
              <w:ind w:left="923" w:right="667" w:hanging="239"/>
              <w:rPr>
                <w:b/>
                <w:sz w:val="24"/>
              </w:rPr>
            </w:pPr>
            <w:r w:rsidRPr="00A63ECF">
              <w:rPr>
                <w:b/>
                <w:spacing w:val="-1"/>
                <w:sz w:val="24"/>
              </w:rPr>
              <w:t>География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0FF897F" w14:textId="77777777" w:rsidR="00A63ECF" w:rsidRPr="00A63ECF" w:rsidRDefault="00A63ECF" w:rsidP="00A63ECF">
            <w:pPr>
              <w:spacing w:line="270" w:lineRule="atLeast"/>
              <w:ind w:left="107"/>
              <w:rPr>
                <w:sz w:val="24"/>
              </w:rPr>
            </w:pPr>
            <w:r w:rsidRPr="00A63ECF">
              <w:rPr>
                <w:sz w:val="24"/>
              </w:rPr>
              <w:t>Федеральная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рабочая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44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«География»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46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2"/>
                <w:sz w:val="24"/>
              </w:rPr>
              <w:t xml:space="preserve"> </w:t>
            </w:r>
            <w:r w:rsidRPr="00A63ECF">
              <w:rPr>
                <w:sz w:val="24"/>
              </w:rPr>
              <w:t>ООО,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 ФГОС ООО,</w:t>
            </w:r>
            <w:r w:rsidRPr="00A63ECF">
              <w:rPr>
                <w:spacing w:val="3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основе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характеристики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планируемых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результатов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духовно-нравственного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социализации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представленной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подлежит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непосредственному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применению при реализации обязательной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части образовательной программы основного общего образования.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Учебный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«География»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42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4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45"/>
                <w:sz w:val="24"/>
              </w:rPr>
              <w:t xml:space="preserve"> </w:t>
            </w:r>
            <w:r w:rsidRPr="00A63ECF">
              <w:rPr>
                <w:sz w:val="24"/>
              </w:rPr>
              <w:t>-</w:t>
            </w:r>
            <w:r w:rsidRPr="00A63ECF">
              <w:rPr>
                <w:spacing w:val="42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предмет,</w:t>
            </w:r>
            <w:r w:rsidRPr="00A63ECF">
              <w:rPr>
                <w:spacing w:val="41"/>
                <w:sz w:val="24"/>
              </w:rPr>
              <w:t xml:space="preserve"> </w:t>
            </w:r>
            <w:r w:rsidRPr="00A63ECF">
              <w:rPr>
                <w:sz w:val="24"/>
              </w:rPr>
              <w:t>формирующий</w:t>
            </w:r>
            <w:r w:rsidRPr="00A63ECF">
              <w:rPr>
                <w:spacing w:val="40"/>
                <w:sz w:val="24"/>
              </w:rPr>
              <w:t xml:space="preserve"> </w:t>
            </w:r>
            <w:r w:rsidRPr="00A63ECF">
              <w:rPr>
                <w:sz w:val="24"/>
              </w:rPr>
              <w:t>у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систему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комплексных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ориентированных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12"/>
                <w:sz w:val="24"/>
              </w:rPr>
              <w:t xml:space="preserve"> </w:t>
            </w:r>
            <w:r w:rsidRPr="00A63ECF">
              <w:rPr>
                <w:sz w:val="24"/>
              </w:rPr>
              <w:t>Земле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планете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людей,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закономерностях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природы,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размещении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населения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хозяйства,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об</w:t>
            </w:r>
            <w:r w:rsidRPr="00A63ECF">
              <w:rPr>
                <w:spacing w:val="59"/>
                <w:sz w:val="24"/>
              </w:rPr>
              <w:t xml:space="preserve"> </w:t>
            </w:r>
            <w:r w:rsidRPr="00A63ECF">
              <w:rPr>
                <w:sz w:val="24"/>
              </w:rPr>
              <w:t>особенностях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</w:p>
        </w:tc>
      </w:tr>
    </w:tbl>
    <w:p w14:paraId="3AD1C106" w14:textId="77777777" w:rsidR="00A63ECF" w:rsidRPr="00A63ECF" w:rsidRDefault="00A63ECF" w:rsidP="00A63ECF">
      <w:pPr>
        <w:spacing w:line="270" w:lineRule="atLeast"/>
        <w:rPr>
          <w:sz w:val="24"/>
        </w:rPr>
        <w:sectPr w:rsidR="00A63ECF" w:rsidRPr="00A63ECF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63ECF" w:rsidRPr="00A63ECF" w14:paraId="2D5384EC" w14:textId="77777777" w:rsidTr="002E33BB">
        <w:trPr>
          <w:trHeight w:val="2207"/>
        </w:trPr>
        <w:tc>
          <w:tcPr>
            <w:tcW w:w="2548" w:type="dxa"/>
          </w:tcPr>
          <w:p w14:paraId="1BE6E304" w14:textId="77777777" w:rsidR="00A63ECF" w:rsidRPr="00A63ECF" w:rsidRDefault="00A63ECF" w:rsidP="00A63ECF">
            <w:pPr>
              <w:rPr>
                <w:sz w:val="24"/>
              </w:rPr>
            </w:pPr>
          </w:p>
        </w:tc>
        <w:tc>
          <w:tcPr>
            <w:tcW w:w="11766" w:type="dxa"/>
          </w:tcPr>
          <w:p w14:paraId="039FD025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динамике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природных,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экологических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социально-экономических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процессов,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проблемах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взаимодействия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природы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общества,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географических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подходах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устойчивому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развитию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территорий.</w:t>
            </w:r>
          </w:p>
          <w:p w14:paraId="2500DE0E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базой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старшей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базовым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звеном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непрерывного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географического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последующей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уровневой дифференциации.</w:t>
            </w:r>
          </w:p>
        </w:tc>
      </w:tr>
      <w:tr w:rsidR="00A63ECF" w:rsidRPr="00A63ECF" w14:paraId="62ACE183" w14:textId="77777777" w:rsidTr="002E33BB">
        <w:trPr>
          <w:trHeight w:val="1932"/>
        </w:trPr>
        <w:tc>
          <w:tcPr>
            <w:tcW w:w="2548" w:type="dxa"/>
          </w:tcPr>
          <w:p w14:paraId="781F104C" w14:textId="77777777" w:rsidR="00A63ECF" w:rsidRPr="00A63ECF" w:rsidRDefault="00A63ECF" w:rsidP="00A63ECF">
            <w:pPr>
              <w:rPr>
                <w:b/>
                <w:sz w:val="36"/>
              </w:rPr>
            </w:pPr>
          </w:p>
          <w:p w14:paraId="5AC12726" w14:textId="77777777" w:rsidR="00A63ECF" w:rsidRPr="00A63ECF" w:rsidRDefault="00A63ECF" w:rsidP="00A63ECF">
            <w:pPr>
              <w:ind w:left="214" w:right="203" w:hanging="2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Обеспечение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безопасности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pacing w:val="-1"/>
                <w:sz w:val="24"/>
              </w:rPr>
              <w:t>жизнедеятельности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F07BA3E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СОО,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«Основы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жизнедеятельности»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предусматривает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непосредственное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применение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ООП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СОО.</w:t>
            </w:r>
          </w:p>
          <w:p w14:paraId="2680A368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области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безопасности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жизнедеятельности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переходе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уровня</w:t>
            </w:r>
            <w:r w:rsidRPr="00A63ECF">
              <w:rPr>
                <w:spacing w:val="9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основного</w:t>
            </w:r>
            <w:r w:rsidRPr="00A63ECF">
              <w:rPr>
                <w:spacing w:val="10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образования;</w:t>
            </w:r>
            <w:r w:rsidRPr="00A63ECF">
              <w:rPr>
                <w:spacing w:val="11"/>
                <w:sz w:val="24"/>
              </w:rPr>
              <w:t xml:space="preserve"> </w:t>
            </w:r>
            <w:r w:rsidRPr="00A63ECF">
              <w:rPr>
                <w:sz w:val="24"/>
              </w:rPr>
              <w:t>предполагает</w:t>
            </w:r>
          </w:p>
          <w:p w14:paraId="3009A02E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14:paraId="7C52BE8D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14:paraId="0D65301F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14:paraId="7DF3C357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14:paraId="0B99D5A6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14:paraId="27A5EA4B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14:paraId="231A0070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Модуль №3 «Безопасность на транспорте»</w:t>
            </w:r>
          </w:p>
          <w:p w14:paraId="378F7D37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Модуль №4 «Безопасность в общественных местах» Модуль №5 «Безопасность в природной среде»</w:t>
            </w:r>
          </w:p>
          <w:p w14:paraId="16C3671F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Модуль №6 «Здоровье и как его сохранить. Основы медицинских знаний» Модуль №7 «Безопасность в социуме»</w:t>
            </w:r>
          </w:p>
          <w:p w14:paraId="6157D651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Модуль №8 «Безопасность в информационном пространстве» Модуль №9 «Основы противодействия экстремизму и терроризму»</w:t>
            </w:r>
          </w:p>
          <w:p w14:paraId="01C5DB43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Модуль №10 «Взаимодействие личности, общества и государства в обеспечении безопасности жизни и </w:t>
            </w:r>
            <w:r w:rsidRPr="00A63ECF">
              <w:rPr>
                <w:sz w:val="24"/>
              </w:rPr>
              <w:lastRenderedPageBreak/>
              <w:t>здоровья населения».</w:t>
            </w:r>
          </w:p>
          <w:p w14:paraId="1E795A28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14:paraId="30846895" w14:textId="77777777" w:rsidR="00A63ECF" w:rsidRPr="00A63ECF" w:rsidRDefault="00A63ECF" w:rsidP="00A63ECF">
            <w:pPr>
              <w:spacing w:line="270" w:lineRule="atLeast"/>
              <w:ind w:left="107" w:right="100"/>
              <w:jc w:val="both"/>
              <w:rPr>
                <w:sz w:val="24"/>
              </w:rPr>
            </w:pPr>
            <w:r w:rsidRPr="00A63ECF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часов.</w:t>
            </w:r>
          </w:p>
        </w:tc>
      </w:tr>
      <w:tr w:rsidR="00A63ECF" w:rsidRPr="00A63ECF" w14:paraId="14E380EE" w14:textId="77777777" w:rsidTr="002E33BB">
        <w:trPr>
          <w:trHeight w:val="982"/>
        </w:trPr>
        <w:tc>
          <w:tcPr>
            <w:tcW w:w="2548" w:type="dxa"/>
          </w:tcPr>
          <w:p w14:paraId="1D544013" w14:textId="77777777" w:rsidR="00A63ECF" w:rsidRPr="00A63ECF" w:rsidRDefault="00A63ECF" w:rsidP="00A63ECF">
            <w:pPr>
              <w:rPr>
                <w:b/>
                <w:sz w:val="24"/>
                <w:szCs w:val="24"/>
              </w:rPr>
            </w:pPr>
            <w:r w:rsidRPr="00A63ECF">
              <w:rPr>
                <w:b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1766" w:type="dxa"/>
          </w:tcPr>
          <w:p w14:paraId="442AD871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Рабочая программа среднего общего образования по иностранному (английскому) языку (базовый уровень) </w:t>
            </w:r>
          </w:p>
          <w:p w14:paraId="3ABE4217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</w:t>
            </w:r>
          </w:p>
          <w:p w14:paraId="2FFA3A6F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12 2015 № 1578, от 29 06 2017 № 613, приказами Министерства просвещения Российской Федерации от 24 09</w:t>
            </w:r>
          </w:p>
          <w:p w14:paraId="2DA07224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2020 № 519, от 11 12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 04 2021 г , Протокол №1/21), а также на основе характеристики планируемых результатов духовно-нравственного развития, воспитания и социализации обучающихся, представлен- ной в федеральной рабочей программе воспитания (одобрено решением ФУМО от 12 06 2020 г ).</w:t>
            </w:r>
          </w:p>
          <w:p w14:paraId="7F47A34B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межпредметных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14:paraId="7A507ABD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Рабочая программа предмета «Второй иностранный язык (английский)» для гуманитарного профиля реализуется на основе УМК «Английский в фокусе» ("Spotlight") для 10-11 классов общеобразовательных </w:t>
            </w:r>
            <w:r w:rsidRPr="00A63ECF">
              <w:rPr>
                <w:sz w:val="24"/>
              </w:rPr>
              <w:lastRenderedPageBreak/>
              <w:t>учреждений (авторы О.В.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аудировании, чтении, письме и говорении, соответствующего уровню В1/В2.</w:t>
            </w:r>
          </w:p>
          <w:p w14:paraId="7C81A6A8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</w:p>
        </w:tc>
      </w:tr>
      <w:tr w:rsidR="00A63ECF" w:rsidRPr="00A63ECF" w14:paraId="2DB1E071" w14:textId="77777777" w:rsidTr="002E33BB">
        <w:trPr>
          <w:trHeight w:val="1932"/>
        </w:trPr>
        <w:tc>
          <w:tcPr>
            <w:tcW w:w="2548" w:type="dxa"/>
          </w:tcPr>
          <w:p w14:paraId="76D5F4B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919EA8C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247BD3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5330EAB" w14:textId="77777777" w:rsidR="00A63ECF" w:rsidRPr="00A63ECF" w:rsidRDefault="00A63ECF" w:rsidP="00A63ECF">
            <w:pPr>
              <w:rPr>
                <w:b/>
                <w:sz w:val="30"/>
              </w:rPr>
            </w:pPr>
          </w:p>
          <w:p w14:paraId="22C6A398" w14:textId="77777777" w:rsidR="00A63ECF" w:rsidRPr="00A63ECF" w:rsidRDefault="00A63ECF" w:rsidP="00A63ECF">
            <w:pPr>
              <w:ind w:left="588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397EC028" w14:textId="77777777" w:rsidR="00A63ECF" w:rsidRPr="00A63ECF" w:rsidRDefault="00A63ECF" w:rsidP="00A63ECF">
            <w:pPr>
              <w:ind w:left="107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разработана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 федеральной рабочей программы по учебному предмету «Математика», с учётом современных мировых требований, предъявляемых к математическому образованию, 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традиций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российского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Реализация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обеспечивает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овладение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ключевыми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компетенциями,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составляющими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саморазвития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непрерывного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целостность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общекультурного,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личностного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познавательного развития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личности обучающихся.</w:t>
            </w:r>
          </w:p>
          <w:p w14:paraId="4E9E9260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учтены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идеи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«Концепции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математического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названием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математическое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должно,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необходимого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для дальнейшей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успешной жизни 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обществе.</w:t>
            </w:r>
          </w:p>
          <w:p w14:paraId="34625088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14:paraId="3AB83B36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14:paraId="48C45D3C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</w:t>
            </w:r>
          </w:p>
          <w:p w14:paraId="30399FBD" w14:textId="77777777" w:rsidR="00A63ECF" w:rsidRPr="00A63ECF" w:rsidRDefault="00A63ECF" w:rsidP="00A63ECF">
            <w:pPr>
              <w:spacing w:line="270" w:lineRule="atLeast"/>
              <w:ind w:left="107" w:right="97"/>
              <w:jc w:val="both"/>
              <w:rPr>
                <w:sz w:val="24"/>
              </w:rPr>
            </w:pPr>
          </w:p>
        </w:tc>
      </w:tr>
      <w:tr w:rsidR="00A63ECF" w:rsidRPr="00A63ECF" w14:paraId="65857780" w14:textId="77777777" w:rsidTr="002E33BB">
        <w:trPr>
          <w:trHeight w:val="1932"/>
        </w:trPr>
        <w:tc>
          <w:tcPr>
            <w:tcW w:w="2548" w:type="dxa"/>
          </w:tcPr>
          <w:p w14:paraId="1BFC0D2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F91F45A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D57F05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1AC3D0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7AE264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F008CB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322A45D" w14:textId="77777777" w:rsidR="00A63ECF" w:rsidRPr="00A63ECF" w:rsidRDefault="00A63ECF" w:rsidP="00A63ECF">
            <w:pPr>
              <w:spacing w:before="2"/>
              <w:rPr>
                <w:b/>
                <w:sz w:val="36"/>
              </w:rPr>
            </w:pPr>
          </w:p>
          <w:p w14:paraId="73086F01" w14:textId="77777777" w:rsidR="00A63ECF" w:rsidRPr="00A63ECF" w:rsidRDefault="00A63ECF" w:rsidP="00A63ECF">
            <w:pPr>
              <w:ind w:left="502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14:paraId="259776CC" w14:textId="77777777" w:rsidR="00A63ECF" w:rsidRPr="00A63ECF" w:rsidRDefault="00A63ECF" w:rsidP="00A63ECF">
            <w:pPr>
              <w:spacing w:before="1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lastRenderedPageBreak/>
              <w:t>Рабочая программа учебного предмета «Информатика» на базовом уровне составлена на основе Требований 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среднего общего, федеральной рабочей программы по учебному предмету «Информатика», а также Федеральной программы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3EB52648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общую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функциональную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грамотность,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получение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компетентностей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повседневной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жизни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развития,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которые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включают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себя:</w:t>
            </w:r>
          </w:p>
          <w:p w14:paraId="468A7E82" w14:textId="77777777" w:rsidR="00A63ECF" w:rsidRPr="00A63ECF" w:rsidRDefault="00A63ECF" w:rsidP="00A63ECF">
            <w:pPr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 w:rsidRPr="00A63ECF">
              <w:rPr>
                <w:sz w:val="24"/>
              </w:rPr>
              <w:t>понимание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предмета,</w:t>
            </w:r>
            <w:r w:rsidRPr="00A63ECF">
              <w:rPr>
                <w:spacing w:val="17"/>
                <w:sz w:val="24"/>
              </w:rPr>
              <w:t xml:space="preserve"> </w:t>
            </w:r>
            <w:r w:rsidRPr="00A63ECF">
              <w:rPr>
                <w:sz w:val="24"/>
              </w:rPr>
              <w:t>ключевых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вопросов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составляющих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элементов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изучаемой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предметной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lastRenderedPageBreak/>
              <w:t>области;</w:t>
            </w:r>
          </w:p>
          <w:p w14:paraId="4A241FB6" w14:textId="77777777" w:rsidR="00A63ECF" w:rsidRPr="00A63ECF" w:rsidRDefault="00A63ECF" w:rsidP="00A63ECF">
            <w:pPr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 w:rsidRPr="00A63ECF">
              <w:rPr>
                <w:sz w:val="24"/>
              </w:rPr>
              <w:t>умение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решать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типовые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практические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задачи,</w:t>
            </w:r>
            <w:r w:rsidRPr="00A63ECF">
              <w:rPr>
                <w:spacing w:val="-7"/>
                <w:sz w:val="24"/>
              </w:rPr>
              <w:t xml:space="preserve"> </w:t>
            </w:r>
            <w:r w:rsidRPr="00A63ECF">
              <w:rPr>
                <w:sz w:val="24"/>
              </w:rPr>
              <w:t>характерные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для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использования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методов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инструментария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данной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области;</w:t>
            </w:r>
          </w:p>
          <w:p w14:paraId="66E164D4" w14:textId="77777777" w:rsidR="00A63ECF" w:rsidRPr="00A63ECF" w:rsidRDefault="00A63ECF" w:rsidP="00A63ECF">
            <w:pPr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 w:rsidRPr="00A63ECF">
              <w:rPr>
                <w:sz w:val="24"/>
              </w:rPr>
              <w:t>осознание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рамок</w:t>
            </w:r>
            <w:r w:rsidRPr="00A63ECF">
              <w:rPr>
                <w:spacing w:val="35"/>
                <w:sz w:val="24"/>
              </w:rPr>
              <w:t xml:space="preserve"> </w:t>
            </w:r>
            <w:r w:rsidRPr="00A63ECF">
              <w:rPr>
                <w:sz w:val="24"/>
              </w:rPr>
              <w:t>изучаемой</w:t>
            </w:r>
            <w:r w:rsidRPr="00A63ECF">
              <w:rPr>
                <w:spacing w:val="3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предметной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области,</w:t>
            </w:r>
            <w:r w:rsidRPr="00A63ECF">
              <w:rPr>
                <w:spacing w:val="36"/>
                <w:sz w:val="24"/>
              </w:rPr>
              <w:t xml:space="preserve"> </w:t>
            </w:r>
            <w:r w:rsidRPr="00A63ECF">
              <w:rPr>
                <w:sz w:val="24"/>
              </w:rPr>
              <w:t>ограниченности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методов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5"/>
                <w:sz w:val="24"/>
              </w:rPr>
              <w:t xml:space="preserve"> </w:t>
            </w:r>
            <w:r w:rsidRPr="00A63ECF">
              <w:rPr>
                <w:sz w:val="24"/>
              </w:rPr>
              <w:t>инструментов,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типичных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связей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с другими областями знания.</w:t>
            </w:r>
          </w:p>
          <w:p w14:paraId="6FE5FF71" w14:textId="77777777" w:rsidR="00A63ECF" w:rsidRPr="00A63ECF" w:rsidRDefault="00A63ECF" w:rsidP="00A63ECF">
            <w:pPr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A63ECF" w:rsidRPr="00A63ECF" w14:paraId="3B8D14A9" w14:textId="77777777" w:rsidTr="002E33BB">
        <w:trPr>
          <w:trHeight w:val="1932"/>
        </w:trPr>
        <w:tc>
          <w:tcPr>
            <w:tcW w:w="2548" w:type="dxa"/>
          </w:tcPr>
          <w:p w14:paraId="4C46679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40173A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6BFDA4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9252671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1407851" w14:textId="77777777" w:rsidR="00A63ECF" w:rsidRPr="00A63ECF" w:rsidRDefault="00A63ECF" w:rsidP="00A63ECF">
            <w:pPr>
              <w:rPr>
                <w:b/>
                <w:sz w:val="28"/>
              </w:rPr>
            </w:pPr>
          </w:p>
          <w:p w14:paraId="5154AF44" w14:textId="77777777" w:rsidR="00A63ECF" w:rsidRPr="00A63ECF" w:rsidRDefault="00A63ECF" w:rsidP="00A63ECF">
            <w:pPr>
              <w:ind w:left="748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38D496A6" w14:textId="77777777" w:rsidR="00A63ECF" w:rsidRPr="00A63ECF" w:rsidRDefault="00A63ECF" w:rsidP="00A63ECF">
            <w:pPr>
              <w:spacing w:before="1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биологии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(базовый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уровень)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закона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29.1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.2012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273-ФЗ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-12"/>
                <w:sz w:val="24"/>
              </w:rPr>
              <w:t xml:space="preserve"> федеральной рабочей программы по учебному предмету «Биология»,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«Биология»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4EA43B11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Структурирование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содержания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материала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программе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осуществлено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приоритетного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значения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знаний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об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отличительных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особенностях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живой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природы,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её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уровневой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эволюции.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наука.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Методы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научного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познания»,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«Клетка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биологическая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система»,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«Организм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биологическая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система»,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«Система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многообразие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мира»,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«Эволюция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живой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природы»,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«Экосистемы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присущие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им закономерности».</w:t>
            </w:r>
          </w:p>
          <w:p w14:paraId="0D7AD013" w14:textId="77777777" w:rsidR="00A63ECF" w:rsidRPr="00A63ECF" w:rsidRDefault="00A63ECF" w:rsidP="00A63ECF">
            <w:pPr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</w:tr>
      <w:tr w:rsidR="00A63ECF" w:rsidRPr="00A63ECF" w14:paraId="2177F225" w14:textId="77777777" w:rsidTr="002E33BB">
        <w:trPr>
          <w:trHeight w:val="1932"/>
        </w:trPr>
        <w:tc>
          <w:tcPr>
            <w:tcW w:w="2548" w:type="dxa"/>
          </w:tcPr>
          <w:p w14:paraId="2E5E743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89DD74B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A594C9C" w14:textId="77777777" w:rsidR="00A63ECF" w:rsidRPr="00A63ECF" w:rsidRDefault="00A63ECF" w:rsidP="00A63ECF">
            <w:pPr>
              <w:spacing w:before="1"/>
              <w:rPr>
                <w:b/>
                <w:sz w:val="32"/>
              </w:rPr>
            </w:pPr>
          </w:p>
          <w:p w14:paraId="2EDCD9F5" w14:textId="77777777" w:rsidR="00A63ECF" w:rsidRPr="00A63ECF" w:rsidRDefault="00A63ECF" w:rsidP="00A63ECF">
            <w:pPr>
              <w:ind w:left="509" w:right="499" w:firstLine="1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Биология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(углубленный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69A26B4F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закона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29.12.2012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273-ФЗ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образовательного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-11"/>
                <w:sz w:val="24"/>
              </w:rPr>
              <w:t xml:space="preserve"> федеральной рабочей программы по учебному предмету «Биология»,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«Биология»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16FBB7B4" w14:textId="77777777" w:rsidR="00A63ECF" w:rsidRPr="00A63ECF" w:rsidRDefault="00A63ECF" w:rsidP="00A63ECF">
            <w:pPr>
              <w:spacing w:before="1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области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«Естественные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науки».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Согласно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положениям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профильные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предметы,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изучаемые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являются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способом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дифференциации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старшем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школы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призваны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обеспечить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преемственность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между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основным</w:t>
            </w:r>
            <w:r w:rsidRPr="00A63ECF">
              <w:rPr>
                <w:spacing w:val="35"/>
                <w:sz w:val="24"/>
              </w:rPr>
              <w:t xml:space="preserve"> </w:t>
            </w:r>
            <w:r w:rsidRPr="00A63ECF">
              <w:rPr>
                <w:sz w:val="24"/>
              </w:rPr>
              <w:t>общим,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средним</w:t>
            </w:r>
            <w:r w:rsidRPr="00A63ECF">
              <w:rPr>
                <w:spacing w:val="34"/>
                <w:sz w:val="24"/>
              </w:rPr>
              <w:t xml:space="preserve"> </w:t>
            </w:r>
            <w:r w:rsidRPr="00A63ECF">
              <w:rPr>
                <w:sz w:val="24"/>
              </w:rPr>
              <w:t>общим,</w:t>
            </w:r>
            <w:r w:rsidRPr="00A63ECF">
              <w:rPr>
                <w:spacing w:val="33"/>
                <w:sz w:val="24"/>
              </w:rPr>
              <w:t xml:space="preserve"> </w:t>
            </w:r>
            <w:r w:rsidRPr="00A63ECF">
              <w:rPr>
                <w:sz w:val="24"/>
              </w:rPr>
              <w:t>средним</w:t>
            </w:r>
          </w:p>
          <w:p w14:paraId="51C32D7C" w14:textId="77777777" w:rsidR="00A63ECF" w:rsidRPr="00A63ECF" w:rsidRDefault="00A63ECF" w:rsidP="00A63ECF">
            <w:pPr>
              <w:spacing w:line="274" w:lineRule="exact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специальным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высшим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образованием.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время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каждый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этих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должен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быть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ориентирован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приоритетное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решение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образовательных,</w:t>
            </w:r>
            <w:r w:rsidRPr="00A63ECF">
              <w:rPr>
                <w:spacing w:val="1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воспитательных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развивающих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задач,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связанных</w:t>
            </w:r>
            <w:r w:rsidRPr="00A63ECF">
              <w:rPr>
                <w:spacing w:val="18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</w:p>
          <w:p w14:paraId="47B4D79F" w14:textId="77777777" w:rsidR="00A63ECF" w:rsidRPr="00A63ECF" w:rsidRDefault="00A63ECF" w:rsidP="00A63ECF">
            <w:pPr>
              <w:spacing w:line="274" w:lineRule="exact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      </w:r>
          </w:p>
          <w:p w14:paraId="7FC0C5FA" w14:textId="77777777" w:rsidR="00A63ECF" w:rsidRPr="00A63ECF" w:rsidRDefault="00A63ECF" w:rsidP="00A63ECF">
            <w:pPr>
              <w:spacing w:line="274" w:lineRule="exact"/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 к изучению биологии, согласно которым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биологии; актуализируются знания обучающихся по ботанике, зоологии, анатомии, физиологии человека В 11 классе изучаются эволюционное учение, основы экологии и учение о биосфере.</w:t>
            </w:r>
          </w:p>
        </w:tc>
      </w:tr>
      <w:tr w:rsidR="00A63ECF" w:rsidRPr="00A63ECF" w14:paraId="3ED8C1D4" w14:textId="77777777" w:rsidTr="002E33BB">
        <w:trPr>
          <w:trHeight w:val="1932"/>
        </w:trPr>
        <w:tc>
          <w:tcPr>
            <w:tcW w:w="2548" w:type="dxa"/>
          </w:tcPr>
          <w:p w14:paraId="119145B1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D2B5F6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3F7026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623EE0D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6B70513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EE9C6A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97632A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46822FE5" w14:textId="77777777" w:rsidR="00A63ECF" w:rsidRPr="00A63ECF" w:rsidRDefault="00A63ECF" w:rsidP="00A63ECF">
            <w:pPr>
              <w:rPr>
                <w:b/>
              </w:rPr>
            </w:pPr>
          </w:p>
          <w:p w14:paraId="0B744E85" w14:textId="77777777" w:rsidR="00A63ECF" w:rsidRPr="00A63ECF" w:rsidRDefault="00A63ECF" w:rsidP="00A63ECF">
            <w:pPr>
              <w:ind w:left="355" w:right="348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07F4EE21" w14:textId="77777777" w:rsidR="00A63ECF" w:rsidRPr="00A63ECF" w:rsidRDefault="00A63ECF" w:rsidP="00A63ECF">
            <w:pPr>
              <w:spacing w:before="1"/>
              <w:ind w:left="107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27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физике</w:t>
            </w:r>
            <w:r w:rsidRPr="00A63ECF">
              <w:rPr>
                <w:spacing w:val="26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26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26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26"/>
                <w:sz w:val="24"/>
              </w:rPr>
              <w:t xml:space="preserve"> </w:t>
            </w:r>
            <w:r w:rsidRPr="00A63ECF">
              <w:rPr>
                <w:sz w:val="24"/>
              </w:rPr>
              <w:t>(базовый</w:t>
            </w:r>
            <w:r w:rsidRPr="00A63ECF">
              <w:rPr>
                <w:spacing w:val="26"/>
                <w:sz w:val="24"/>
              </w:rPr>
              <w:t xml:space="preserve"> </w:t>
            </w:r>
            <w:r w:rsidRPr="00A63ECF">
              <w:rPr>
                <w:sz w:val="24"/>
              </w:rPr>
              <w:t>уровень</w:t>
            </w:r>
            <w:r w:rsidRPr="00A63ECF">
              <w:rPr>
                <w:spacing w:val="27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2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предмета)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положений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освоения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основной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образовательной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программы,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представленных</w:t>
            </w:r>
            <w:r w:rsidRPr="00A63ECF">
              <w:rPr>
                <w:spacing w:val="5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55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государственном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образовательном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стандарте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53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55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(ФГОС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СОО),</w:t>
            </w:r>
            <w:r w:rsidRPr="00A63ECF">
              <w:rPr>
                <w:spacing w:val="58"/>
                <w:sz w:val="24"/>
              </w:rPr>
              <w:t xml:space="preserve"> федеральной рабочей программы по учебному предмету «Физика»,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58"/>
                <w:sz w:val="24"/>
              </w:rPr>
              <w:t xml:space="preserve"> </w:t>
            </w:r>
            <w:r w:rsidRPr="00A63ECF">
              <w:rPr>
                <w:sz w:val="24"/>
              </w:rPr>
              <w:t>учётом</w:t>
            </w:r>
            <w:r w:rsidRPr="00A63ECF">
              <w:rPr>
                <w:spacing w:val="56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Концепции</w:t>
            </w:r>
            <w:r w:rsidRPr="00A63ECF">
              <w:rPr>
                <w:spacing w:val="57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 программы.</w:t>
            </w:r>
          </w:p>
          <w:p w14:paraId="5A60291A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требованиям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планируемым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личностным,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метапредметным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также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учитывает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необходимость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межпредметных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связей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физики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естественно-научными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учебными предметами.</w:t>
            </w:r>
          </w:p>
          <w:p w14:paraId="36159E5E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Стержневыми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элементами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курса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физики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являются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физические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теории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(формирование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явлений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процессов).</w:t>
            </w:r>
          </w:p>
          <w:p w14:paraId="76694068" w14:textId="77777777" w:rsidR="00A63ECF" w:rsidRPr="00A63ECF" w:rsidRDefault="00A63ECF" w:rsidP="00A63ECF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СОО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физика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обязательным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предметом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-1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-58"/>
                <w:sz w:val="24"/>
              </w:rPr>
              <w:t xml:space="preserve"> </w:t>
            </w:r>
          </w:p>
        </w:tc>
      </w:tr>
      <w:tr w:rsidR="00A63ECF" w:rsidRPr="00A63ECF" w14:paraId="6685C2D9" w14:textId="77777777" w:rsidTr="002E33BB">
        <w:trPr>
          <w:trHeight w:val="1932"/>
        </w:trPr>
        <w:tc>
          <w:tcPr>
            <w:tcW w:w="2548" w:type="dxa"/>
          </w:tcPr>
          <w:p w14:paraId="1C90B92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771C16E2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BA6D6C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A89B7A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0576014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30DB403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FBF9B46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4B4B182" w14:textId="77777777" w:rsidR="00A63ECF" w:rsidRPr="00A63ECF" w:rsidRDefault="00A63ECF" w:rsidP="00A63ECF">
            <w:pPr>
              <w:rPr>
                <w:b/>
                <w:sz w:val="34"/>
              </w:rPr>
            </w:pPr>
          </w:p>
          <w:p w14:paraId="330AA357" w14:textId="77777777" w:rsidR="00A63ECF" w:rsidRPr="00A63ECF" w:rsidRDefault="00A63ECF" w:rsidP="00A63ECF">
            <w:pPr>
              <w:ind w:left="356" w:right="348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3A2915A6" w14:textId="77777777" w:rsidR="00A63ECF" w:rsidRPr="00A63ECF" w:rsidRDefault="00A63ECF" w:rsidP="00A63ECF">
            <w:pPr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химии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(базовый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уровень)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закона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29.12.2012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№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273-ФЗ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«Об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Федерации»,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Требований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среднего общего образования, федеральной рабочей программы по учебному предмету «Химия», с учётом «Концепции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«Химия»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5530615D" w14:textId="77777777" w:rsidR="00A63ECF" w:rsidRPr="00A63ECF" w:rsidRDefault="00A63ECF" w:rsidP="00A63ECF">
            <w:pPr>
              <w:ind w:left="107" w:right="95"/>
              <w:jc w:val="both"/>
              <w:rPr>
                <w:sz w:val="24"/>
              </w:rPr>
            </w:pPr>
            <w:r w:rsidRPr="00A63ECF">
              <w:rPr>
                <w:sz w:val="24"/>
              </w:rPr>
              <w:t>Химическое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школе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является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базовым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отношению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химического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реализует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присущие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химическому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образованию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ключевые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ценности,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которые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отражают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государственные,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общественные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индивидуальные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потребности.</w:t>
            </w:r>
            <w:r w:rsidRPr="00A63ECF">
              <w:rPr>
                <w:spacing w:val="-10"/>
                <w:sz w:val="24"/>
              </w:rPr>
              <w:t xml:space="preserve"> </w:t>
            </w:r>
            <w:r w:rsidRPr="00A63ECF">
              <w:rPr>
                <w:sz w:val="24"/>
              </w:rPr>
              <w:t>Этим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определяется</w:t>
            </w:r>
            <w:r w:rsidRPr="00A63ECF">
              <w:rPr>
                <w:spacing w:val="-8"/>
                <w:sz w:val="24"/>
              </w:rPr>
              <w:t xml:space="preserve"> </w:t>
            </w:r>
            <w:r w:rsidRPr="00A63ECF">
              <w:rPr>
                <w:sz w:val="24"/>
              </w:rPr>
              <w:t>сущность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общей</w:t>
            </w:r>
            <w:r w:rsidRPr="00A63ECF">
              <w:rPr>
                <w:spacing w:val="-9"/>
                <w:sz w:val="24"/>
              </w:rPr>
              <w:t xml:space="preserve"> </w:t>
            </w:r>
            <w:r w:rsidRPr="00A63ECF">
              <w:rPr>
                <w:sz w:val="24"/>
              </w:rPr>
              <w:t>стратегии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об</w:t>
            </w:r>
            <w:r w:rsidRPr="00A63ECF">
              <w:rPr>
                <w:sz w:val="24"/>
              </w:rPr>
              <w:t>учающиеся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познакомятся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основами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органической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химии.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Получат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базовые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представления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классов. Также обучающиеся познакомятся на базовом уровне с различными областями применения органических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веществ,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в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том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числе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полимеров.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Составляющими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«Химия»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являются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базовые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курсы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«Органическая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базовой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науки: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система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неорганической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химии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(с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включением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из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общей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химии)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органической химии.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Формирование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данной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системы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знаний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при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обеспечивает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возможность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рассмотрения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всего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многообразия веществ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основе общих понятий,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законов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теорий химии.</w:t>
            </w:r>
          </w:p>
          <w:p w14:paraId="3C140161" w14:textId="77777777" w:rsidR="00A63ECF" w:rsidRPr="00A63ECF" w:rsidRDefault="00A63ECF" w:rsidP="00A63ECF">
            <w:pPr>
              <w:ind w:left="107" w:right="95"/>
              <w:jc w:val="both"/>
              <w:rPr>
                <w:sz w:val="24"/>
              </w:rPr>
            </w:pPr>
          </w:p>
        </w:tc>
      </w:tr>
      <w:tr w:rsidR="00A63ECF" w:rsidRPr="00A63ECF" w14:paraId="0FEC8D59" w14:textId="77777777" w:rsidTr="002E33BB">
        <w:trPr>
          <w:trHeight w:val="557"/>
        </w:trPr>
        <w:tc>
          <w:tcPr>
            <w:tcW w:w="2548" w:type="dxa"/>
          </w:tcPr>
          <w:p w14:paraId="3490EC27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36C06E88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F5D337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058D4BAF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189D2310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5F56CFE9" w14:textId="77777777" w:rsidR="00A63ECF" w:rsidRPr="00A63ECF" w:rsidRDefault="00A63ECF" w:rsidP="00A63ECF">
            <w:pPr>
              <w:rPr>
                <w:b/>
                <w:sz w:val="26"/>
              </w:rPr>
            </w:pPr>
          </w:p>
          <w:p w14:paraId="20731934" w14:textId="77777777" w:rsidR="00A63ECF" w:rsidRPr="00A63ECF" w:rsidRDefault="00A63ECF" w:rsidP="00A63ECF">
            <w:pPr>
              <w:spacing w:before="1"/>
              <w:rPr>
                <w:b/>
                <w:sz w:val="24"/>
              </w:rPr>
            </w:pPr>
          </w:p>
          <w:p w14:paraId="7A9AA785" w14:textId="77777777" w:rsidR="00A63ECF" w:rsidRPr="00A63ECF" w:rsidRDefault="00A63ECF" w:rsidP="00A63ECF">
            <w:pPr>
              <w:ind w:left="358" w:right="348"/>
              <w:jc w:val="center"/>
              <w:rPr>
                <w:b/>
                <w:sz w:val="24"/>
              </w:rPr>
            </w:pPr>
            <w:r w:rsidRPr="00A63ECF">
              <w:rPr>
                <w:b/>
                <w:sz w:val="24"/>
              </w:rPr>
              <w:t>Химия</w:t>
            </w:r>
            <w:r w:rsidRPr="00A63ECF">
              <w:rPr>
                <w:b/>
                <w:spacing w:val="1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(углубленный</w:t>
            </w:r>
            <w:r w:rsidRPr="00A63ECF">
              <w:rPr>
                <w:b/>
                <w:spacing w:val="-57"/>
                <w:sz w:val="24"/>
              </w:rPr>
              <w:t xml:space="preserve"> </w:t>
            </w:r>
            <w:r w:rsidRPr="00A63ECF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A198C09" w14:textId="77777777" w:rsidR="00A63ECF" w:rsidRPr="00A63ECF" w:rsidRDefault="00A63ECF" w:rsidP="00A63ECF">
            <w:pPr>
              <w:spacing w:before="1"/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общего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химии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(углублённый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уровень)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составлена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основе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Федеральном государственном образовательном стандарте среднего общего образования, федеральной рабочей программы по учебному предмету «Химия», с учётом «Концепции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преподавания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учебного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«Химия»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образовательных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Российской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Федерации,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реализующих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основные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общеобразовательные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программы»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федеральной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рабочей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программы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воспитания.</w:t>
            </w:r>
          </w:p>
          <w:p w14:paraId="611DEC57" w14:textId="77777777" w:rsidR="00A63ECF" w:rsidRPr="00A63ECF" w:rsidRDefault="00A63ECF" w:rsidP="00A63ECF">
            <w:pPr>
              <w:ind w:left="107" w:right="96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соответствии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концептуальными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положениями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ФГОС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СОО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о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назначении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предметов</w:t>
            </w:r>
            <w:r w:rsidRPr="00A63ECF">
              <w:rPr>
                <w:spacing w:val="-6"/>
                <w:sz w:val="24"/>
              </w:rPr>
              <w:t xml:space="preserve"> </w:t>
            </w:r>
            <w:r w:rsidRPr="00A63ECF">
              <w:rPr>
                <w:sz w:val="24"/>
              </w:rPr>
              <w:t>базового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углублённого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«Химия»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углублённого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направлен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реализацию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преемственности</w:t>
            </w:r>
            <w:r w:rsidRPr="00A63ECF">
              <w:rPr>
                <w:spacing w:val="-5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-4"/>
                <w:sz w:val="24"/>
              </w:rPr>
              <w:t xml:space="preserve"> </w:t>
            </w:r>
            <w:r w:rsidRPr="00A63ECF">
              <w:rPr>
                <w:sz w:val="24"/>
              </w:rPr>
              <w:t>последующим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этапом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химического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рамках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специальных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естественно-научных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химических</w:t>
            </w:r>
            <w:r w:rsidRPr="00A63ECF">
              <w:rPr>
                <w:spacing w:val="-58"/>
                <w:sz w:val="24"/>
              </w:rPr>
              <w:t xml:space="preserve"> </w:t>
            </w:r>
            <w:r w:rsidRPr="00A63ECF">
              <w:rPr>
                <w:sz w:val="24"/>
              </w:rPr>
              <w:t>дисциплин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вузах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организациях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среднего</w:t>
            </w:r>
            <w:r w:rsidRPr="00A63ECF">
              <w:rPr>
                <w:spacing w:val="13"/>
                <w:sz w:val="24"/>
              </w:rPr>
              <w:t xml:space="preserve"> </w:t>
            </w:r>
            <w:r w:rsidRPr="00A63ECF">
              <w:rPr>
                <w:sz w:val="24"/>
              </w:rPr>
              <w:t>профессионального</w:t>
            </w:r>
            <w:r w:rsidRPr="00A63ECF">
              <w:rPr>
                <w:spacing w:val="16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образования.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этой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связи</w:t>
            </w:r>
            <w:r w:rsidRPr="00A63ECF">
              <w:rPr>
                <w:spacing w:val="15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изучение</w:t>
            </w:r>
            <w:r w:rsidRPr="00A63ECF">
              <w:rPr>
                <w:spacing w:val="14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</w:p>
          <w:p w14:paraId="5400B2DA" w14:textId="77777777" w:rsidR="00A63ECF" w:rsidRPr="00A63ECF" w:rsidRDefault="00A63ECF" w:rsidP="00A63ECF">
            <w:pPr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«Химия»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ориентировано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преимущественно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расширение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углубление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теоретической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практической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подготовки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обучающихся,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выбравших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определённый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профиль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обучения,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том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числе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с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перспективой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z w:val="24"/>
              </w:rPr>
              <w:t>последующего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получения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химического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образования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средних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специальных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и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высших</w:t>
            </w:r>
            <w:r w:rsidRPr="00A63ECF">
              <w:rPr>
                <w:spacing w:val="-2"/>
                <w:sz w:val="24"/>
              </w:rPr>
              <w:t xml:space="preserve"> </w:t>
            </w:r>
            <w:r w:rsidRPr="00A63ECF">
              <w:rPr>
                <w:sz w:val="24"/>
              </w:rPr>
              <w:t>учебных</w:t>
            </w:r>
            <w:r w:rsidRPr="00A63ECF">
              <w:rPr>
                <w:spacing w:val="-3"/>
                <w:sz w:val="24"/>
              </w:rPr>
              <w:t xml:space="preserve"> </w:t>
            </w:r>
            <w:r w:rsidRPr="00A63ECF">
              <w:rPr>
                <w:sz w:val="24"/>
              </w:rPr>
              <w:t>организаций.</w:t>
            </w:r>
          </w:p>
          <w:p w14:paraId="39DA2897" w14:textId="77777777" w:rsidR="00A63ECF" w:rsidRPr="00A63ECF" w:rsidRDefault="00A63ECF" w:rsidP="00A63ECF">
            <w:pPr>
              <w:spacing w:before="1" w:line="275" w:lineRule="exact"/>
              <w:ind w:left="107"/>
              <w:jc w:val="both"/>
              <w:rPr>
                <w:sz w:val="24"/>
              </w:rPr>
            </w:pPr>
            <w:r w:rsidRPr="00A63ECF">
              <w:rPr>
                <w:sz w:val="24"/>
              </w:rPr>
              <w:t>Составляющими</w:t>
            </w:r>
            <w:r w:rsidRPr="00A63ECF">
              <w:rPr>
                <w:spacing w:val="32"/>
                <w:sz w:val="24"/>
              </w:rPr>
              <w:t xml:space="preserve"> </w:t>
            </w:r>
            <w:r w:rsidRPr="00A63ECF">
              <w:rPr>
                <w:sz w:val="24"/>
              </w:rPr>
              <w:t>предмета</w:t>
            </w:r>
            <w:r w:rsidRPr="00A63ECF">
              <w:rPr>
                <w:spacing w:val="89"/>
                <w:sz w:val="24"/>
              </w:rPr>
              <w:t xml:space="preserve"> </w:t>
            </w:r>
            <w:r w:rsidRPr="00A63ECF">
              <w:rPr>
                <w:sz w:val="24"/>
              </w:rPr>
              <w:t>«Химия»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на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уровне</w:t>
            </w:r>
            <w:r w:rsidRPr="00A63ECF">
              <w:rPr>
                <w:spacing w:val="89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углублённого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изучения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являются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углублённые</w:t>
            </w:r>
            <w:r w:rsidRPr="00A63ECF">
              <w:rPr>
                <w:spacing w:val="90"/>
                <w:sz w:val="24"/>
              </w:rPr>
              <w:t xml:space="preserve"> </w:t>
            </w:r>
            <w:r w:rsidRPr="00A63ECF">
              <w:rPr>
                <w:sz w:val="24"/>
              </w:rPr>
              <w:t>курсы</w:t>
            </w:r>
            <w:r w:rsidRPr="00A63ECF">
              <w:rPr>
                <w:spacing w:val="94"/>
                <w:sz w:val="24"/>
              </w:rPr>
              <w:t xml:space="preserve"> </w:t>
            </w:r>
            <w:r w:rsidRPr="00A63ECF">
              <w:rPr>
                <w:sz w:val="24"/>
              </w:rPr>
              <w:t>—</w:t>
            </w:r>
          </w:p>
          <w:p w14:paraId="01540911" w14:textId="77777777" w:rsidR="00A63ECF" w:rsidRPr="00A63ECF" w:rsidRDefault="00A63ECF" w:rsidP="00A63ECF">
            <w:pPr>
              <w:spacing w:line="276" w:lineRule="exact"/>
              <w:ind w:left="107" w:right="97"/>
              <w:jc w:val="both"/>
              <w:rPr>
                <w:sz w:val="24"/>
              </w:rPr>
            </w:pPr>
            <w:r w:rsidRPr="00A63ECF"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A63ECF">
              <w:rPr>
                <w:spacing w:val="1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изучение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pacing w:val="-1"/>
                <w:sz w:val="24"/>
              </w:rPr>
              <w:t>предмета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предусмотрено</w:t>
            </w:r>
            <w:r w:rsidRPr="00A63ECF">
              <w:rPr>
                <w:spacing w:val="-15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объёме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учебной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нагрузки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не</w:t>
            </w:r>
            <w:r w:rsidRPr="00A63ECF">
              <w:rPr>
                <w:spacing w:val="-12"/>
                <w:sz w:val="24"/>
              </w:rPr>
              <w:t xml:space="preserve"> </w:t>
            </w:r>
            <w:r w:rsidRPr="00A63ECF">
              <w:rPr>
                <w:sz w:val="24"/>
              </w:rPr>
              <w:t>менее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3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часов</w:t>
            </w:r>
            <w:r w:rsidRPr="00A63ECF">
              <w:rPr>
                <w:spacing w:val="-14"/>
                <w:sz w:val="24"/>
              </w:rPr>
              <w:t xml:space="preserve"> </w:t>
            </w:r>
            <w:r w:rsidRPr="00A63ECF">
              <w:rPr>
                <w:sz w:val="24"/>
              </w:rPr>
              <w:t>в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неделю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соответственно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204</w:t>
            </w:r>
            <w:r w:rsidRPr="00A63ECF">
              <w:rPr>
                <w:spacing w:val="-13"/>
                <w:sz w:val="24"/>
              </w:rPr>
              <w:t xml:space="preserve"> </w:t>
            </w:r>
            <w:r w:rsidRPr="00A63ECF">
              <w:rPr>
                <w:sz w:val="24"/>
              </w:rPr>
              <w:t>часа</w:t>
            </w:r>
            <w:r w:rsidRPr="00A63ECF">
              <w:rPr>
                <w:spacing w:val="-57"/>
                <w:sz w:val="24"/>
              </w:rPr>
              <w:t xml:space="preserve"> </w:t>
            </w:r>
            <w:r w:rsidRPr="00A63ECF">
              <w:rPr>
                <w:sz w:val="24"/>
              </w:rPr>
              <w:t>за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два года</w:t>
            </w:r>
            <w:r w:rsidRPr="00A63ECF">
              <w:rPr>
                <w:spacing w:val="-1"/>
                <w:sz w:val="24"/>
              </w:rPr>
              <w:t xml:space="preserve"> </w:t>
            </w:r>
            <w:r w:rsidRPr="00A63ECF">
              <w:rPr>
                <w:sz w:val="24"/>
              </w:rPr>
              <w:t>обучения.</w:t>
            </w:r>
          </w:p>
        </w:tc>
      </w:tr>
      <w:tr w:rsidR="00A63ECF" w:rsidRPr="00A63ECF" w14:paraId="67910C07" w14:textId="77777777" w:rsidTr="002E33BB">
        <w:trPr>
          <w:trHeight w:val="557"/>
        </w:trPr>
        <w:tc>
          <w:tcPr>
            <w:tcW w:w="2548" w:type="dxa"/>
          </w:tcPr>
          <w:p w14:paraId="00F73D58" w14:textId="77777777" w:rsidR="00A63ECF" w:rsidRPr="00A63ECF" w:rsidRDefault="00A63ECF" w:rsidP="00A63ECF">
            <w:pPr>
              <w:jc w:val="center"/>
              <w:rPr>
                <w:b/>
                <w:sz w:val="26"/>
              </w:rPr>
            </w:pPr>
            <w:r w:rsidRPr="00A63ECF">
              <w:rPr>
                <w:b/>
                <w:sz w:val="26"/>
              </w:rPr>
              <w:t>Физическая культура</w:t>
            </w:r>
          </w:p>
        </w:tc>
        <w:tc>
          <w:tcPr>
            <w:tcW w:w="11766" w:type="dxa"/>
          </w:tcPr>
          <w:p w14:paraId="27F905D1" w14:textId="77777777" w:rsidR="00A63ECF" w:rsidRPr="00A63ECF" w:rsidRDefault="00A63ECF" w:rsidP="00A63ECF">
            <w:pPr>
              <w:spacing w:before="1"/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федеральной рабочей программы по учебному предмету «Физическая культура»,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1760DE89" w14:textId="77777777" w:rsidR="00A63ECF" w:rsidRPr="00A63ECF" w:rsidRDefault="00A63ECF" w:rsidP="00A63ECF">
            <w:pPr>
              <w:spacing w:before="1"/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14:paraId="7A45EC8E" w14:textId="77777777" w:rsidR="00A63ECF" w:rsidRPr="00A63ECF" w:rsidRDefault="00A63ECF" w:rsidP="00A63ECF">
            <w:pPr>
              <w:spacing w:before="1"/>
              <w:ind w:left="107" w:right="98"/>
              <w:jc w:val="both"/>
              <w:rPr>
                <w:sz w:val="24"/>
              </w:rPr>
            </w:pPr>
            <w:r w:rsidRPr="00A63ECF">
              <w:rPr>
                <w:sz w:val="24"/>
              </w:rPr>
              <w:t>Вариативные модули рабочей программы, включая и модуль «Базовая 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</w:tc>
      </w:tr>
    </w:tbl>
    <w:p w14:paraId="42875FE7" w14:textId="77777777" w:rsidR="00A63ECF" w:rsidRPr="00A63ECF" w:rsidRDefault="00A63ECF" w:rsidP="00A63ECF">
      <w:pPr>
        <w:spacing w:line="270" w:lineRule="atLeast"/>
        <w:jc w:val="both"/>
        <w:rPr>
          <w:sz w:val="24"/>
        </w:rPr>
        <w:sectPr w:rsidR="00A63ECF" w:rsidRPr="00A63ECF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5E770851" w14:textId="77777777" w:rsidR="00A63ECF" w:rsidRPr="00A63ECF" w:rsidRDefault="00A63ECF" w:rsidP="00A63ECF">
      <w:pPr>
        <w:spacing w:line="255" w:lineRule="exact"/>
      </w:pPr>
    </w:p>
    <w:p w14:paraId="4A96EE42" w14:textId="77777777" w:rsidR="00AA4A23" w:rsidRDefault="00AA4A23" w:rsidP="00AA1466">
      <w:pPr>
        <w:spacing w:line="270" w:lineRule="atLeast"/>
      </w:pPr>
      <w:bookmarkStart w:id="0" w:name="_GoBack"/>
      <w:bookmarkEnd w:id="0"/>
    </w:p>
    <w:sectPr w:rsidR="00AA4A2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AFDC3BF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330750"/>
    <w:multiLevelType w:val="hybridMultilevel"/>
    <w:tmpl w:val="30D81F1E"/>
    <w:lvl w:ilvl="0" w:tplc="54ACD548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101935"/>
    <w:multiLevelType w:val="hybridMultilevel"/>
    <w:tmpl w:val="78A82D6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0B4680"/>
    <w:multiLevelType w:val="hybridMultilevel"/>
    <w:tmpl w:val="9F6EEB0C"/>
    <w:lvl w:ilvl="0" w:tplc="54ACD548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9E3D1E"/>
    <w:multiLevelType w:val="hybridMultilevel"/>
    <w:tmpl w:val="AC2CB28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B4D0AC3"/>
    <w:multiLevelType w:val="hybridMultilevel"/>
    <w:tmpl w:val="0F5ED672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74432E"/>
    <w:multiLevelType w:val="hybridMultilevel"/>
    <w:tmpl w:val="832A6EDE"/>
    <w:lvl w:ilvl="0" w:tplc="54ACD548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6FD7611"/>
    <w:multiLevelType w:val="hybridMultilevel"/>
    <w:tmpl w:val="2F54163C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BBC182D"/>
    <w:multiLevelType w:val="hybridMultilevel"/>
    <w:tmpl w:val="4404DF2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1013BAF"/>
    <w:multiLevelType w:val="hybridMultilevel"/>
    <w:tmpl w:val="EE92EB6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8363E0"/>
    <w:multiLevelType w:val="hybridMultilevel"/>
    <w:tmpl w:val="92A43C2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9E83AD0"/>
    <w:multiLevelType w:val="hybridMultilevel"/>
    <w:tmpl w:val="D43A4892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AAA47FD"/>
    <w:multiLevelType w:val="hybridMultilevel"/>
    <w:tmpl w:val="A184B5D4"/>
    <w:lvl w:ilvl="0" w:tplc="54ACD548">
      <w:start w:val="1"/>
      <w:numFmt w:val="bullet"/>
      <w:lvlText w:val=""/>
      <w:lvlJc w:val="left"/>
      <w:pPr>
        <w:ind w:left="424" w:hanging="40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9" w15:restartNumberingAfterBreak="0">
    <w:nsid w:val="3C0D7D0F"/>
    <w:multiLevelType w:val="hybridMultilevel"/>
    <w:tmpl w:val="2AB4A154"/>
    <w:lvl w:ilvl="0" w:tplc="54ACD548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8786160"/>
    <w:multiLevelType w:val="hybridMultilevel"/>
    <w:tmpl w:val="ECA4D1B8"/>
    <w:lvl w:ilvl="0" w:tplc="54ACD548">
      <w:start w:val="1"/>
      <w:numFmt w:val="bullet"/>
      <w:lvlText w:val="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4F344A6B"/>
    <w:multiLevelType w:val="hybridMultilevel"/>
    <w:tmpl w:val="86A25494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35C3B02"/>
    <w:multiLevelType w:val="hybridMultilevel"/>
    <w:tmpl w:val="A6E641E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D5305BC"/>
    <w:multiLevelType w:val="hybridMultilevel"/>
    <w:tmpl w:val="52EA39A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EFF1E68"/>
    <w:multiLevelType w:val="hybridMultilevel"/>
    <w:tmpl w:val="940CFCB0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032216E"/>
    <w:multiLevelType w:val="hybridMultilevel"/>
    <w:tmpl w:val="3B70A340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41A7461"/>
    <w:multiLevelType w:val="hybridMultilevel"/>
    <w:tmpl w:val="FF06368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AB164BD"/>
    <w:multiLevelType w:val="hybridMultilevel"/>
    <w:tmpl w:val="7682FC56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0595B51"/>
    <w:multiLevelType w:val="hybridMultilevel"/>
    <w:tmpl w:val="97CAC43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41404AF"/>
    <w:multiLevelType w:val="hybridMultilevel"/>
    <w:tmpl w:val="011E45FA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9FD3272"/>
    <w:multiLevelType w:val="hybridMultilevel"/>
    <w:tmpl w:val="F50C78B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7C324D35"/>
    <w:multiLevelType w:val="hybridMultilevel"/>
    <w:tmpl w:val="84009E4E"/>
    <w:lvl w:ilvl="0" w:tplc="54ACD548">
      <w:start w:val="1"/>
      <w:numFmt w:val="bullet"/>
      <w:lvlText w:val=""/>
      <w:lvlJc w:val="left"/>
      <w:pPr>
        <w:ind w:left="8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DB31265"/>
    <w:multiLevelType w:val="hybridMultilevel"/>
    <w:tmpl w:val="B1689718"/>
    <w:lvl w:ilvl="0" w:tplc="54ACD548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F1D4025"/>
    <w:multiLevelType w:val="hybridMultilevel"/>
    <w:tmpl w:val="95963338"/>
    <w:lvl w:ilvl="0" w:tplc="54ACD54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7"/>
  </w:num>
  <w:num w:numId="3">
    <w:abstractNumId w:val="7"/>
  </w:num>
  <w:num w:numId="4">
    <w:abstractNumId w:val="24"/>
  </w:num>
  <w:num w:numId="5">
    <w:abstractNumId w:val="26"/>
  </w:num>
  <w:num w:numId="6">
    <w:abstractNumId w:val="22"/>
  </w:num>
  <w:num w:numId="7">
    <w:abstractNumId w:val="10"/>
  </w:num>
  <w:num w:numId="8">
    <w:abstractNumId w:val="0"/>
  </w:num>
  <w:num w:numId="9">
    <w:abstractNumId w:val="25"/>
  </w:num>
  <w:num w:numId="10">
    <w:abstractNumId w:val="27"/>
  </w:num>
  <w:num w:numId="11">
    <w:abstractNumId w:val="36"/>
  </w:num>
  <w:num w:numId="12">
    <w:abstractNumId w:val="17"/>
  </w:num>
  <w:num w:numId="13">
    <w:abstractNumId w:val="38"/>
  </w:num>
  <w:num w:numId="14">
    <w:abstractNumId w:val="15"/>
  </w:num>
  <w:num w:numId="15">
    <w:abstractNumId w:val="21"/>
  </w:num>
  <w:num w:numId="16">
    <w:abstractNumId w:val="23"/>
  </w:num>
  <w:num w:numId="17">
    <w:abstractNumId w:val="12"/>
  </w:num>
  <w:num w:numId="18">
    <w:abstractNumId w:val="2"/>
  </w:num>
  <w:num w:numId="19">
    <w:abstractNumId w:val="33"/>
  </w:num>
  <w:num w:numId="20">
    <w:abstractNumId w:val="3"/>
  </w:num>
  <w:num w:numId="21">
    <w:abstractNumId w:val="35"/>
  </w:num>
  <w:num w:numId="22">
    <w:abstractNumId w:val="42"/>
  </w:num>
  <w:num w:numId="23">
    <w:abstractNumId w:val="31"/>
  </w:num>
  <w:num w:numId="24">
    <w:abstractNumId w:val="39"/>
  </w:num>
  <w:num w:numId="25">
    <w:abstractNumId w:val="13"/>
  </w:num>
  <w:num w:numId="26">
    <w:abstractNumId w:val="20"/>
  </w:num>
  <w:num w:numId="27">
    <w:abstractNumId w:val="16"/>
  </w:num>
  <w:num w:numId="28">
    <w:abstractNumId w:val="11"/>
  </w:num>
  <w:num w:numId="29">
    <w:abstractNumId w:val="28"/>
  </w:num>
  <w:num w:numId="30">
    <w:abstractNumId w:val="5"/>
  </w:num>
  <w:num w:numId="31">
    <w:abstractNumId w:val="34"/>
  </w:num>
  <w:num w:numId="32">
    <w:abstractNumId w:val="14"/>
  </w:num>
  <w:num w:numId="33">
    <w:abstractNumId w:val="18"/>
  </w:num>
  <w:num w:numId="34">
    <w:abstractNumId w:val="32"/>
  </w:num>
  <w:num w:numId="35">
    <w:abstractNumId w:val="6"/>
  </w:num>
  <w:num w:numId="36">
    <w:abstractNumId w:val="30"/>
  </w:num>
  <w:num w:numId="37">
    <w:abstractNumId w:val="8"/>
  </w:num>
  <w:num w:numId="38">
    <w:abstractNumId w:val="4"/>
  </w:num>
  <w:num w:numId="39">
    <w:abstractNumId w:val="19"/>
  </w:num>
  <w:num w:numId="40">
    <w:abstractNumId w:val="41"/>
  </w:num>
  <w:num w:numId="41">
    <w:abstractNumId w:val="29"/>
  </w:num>
  <w:num w:numId="42">
    <w:abstractNumId w:val="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97920"/>
    <w:rsid w:val="00465565"/>
    <w:rsid w:val="00467C1F"/>
    <w:rsid w:val="00475A61"/>
    <w:rsid w:val="00514C78"/>
    <w:rsid w:val="005F250A"/>
    <w:rsid w:val="00797E0F"/>
    <w:rsid w:val="00A63ECF"/>
    <w:rsid w:val="00AA1466"/>
    <w:rsid w:val="00AA4A23"/>
    <w:rsid w:val="00B10168"/>
    <w:rsid w:val="00B92DB0"/>
    <w:rsid w:val="00D479D1"/>
    <w:rsid w:val="00DC7350"/>
    <w:rsid w:val="00DE618E"/>
    <w:rsid w:val="00E76F20"/>
    <w:rsid w:val="00F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63E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5731-5A69-457F-821C-AC193DF9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13647</Words>
  <Characters>77792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user1</cp:lastModifiedBy>
  <cp:revision>13</cp:revision>
  <dcterms:created xsi:type="dcterms:W3CDTF">2023-09-07T16:53:00Z</dcterms:created>
  <dcterms:modified xsi:type="dcterms:W3CDTF">2023-12-13T12:59:00Z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