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F93" w:rsidRDefault="002A7F93" w:rsidP="002A7F93">
      <w:pPr>
        <w:jc w:val="center"/>
      </w:pPr>
      <w:r>
        <w:rPr>
          <w:b/>
        </w:rPr>
        <w:t>РОССИЙСКАЯ  ФЕДЕРАЦИЯ</w:t>
      </w:r>
      <w:r>
        <w:t xml:space="preserve">                                   </w:t>
      </w:r>
      <w:r>
        <w:rPr>
          <w:noProof/>
          <w:spacing w:val="10"/>
        </w:rPr>
        <w:t xml:space="preserve">  </w:t>
      </w:r>
      <w:r>
        <w:rPr>
          <w:b/>
        </w:rPr>
        <w:t>ЧЕЧЕНСКАЯ РЕСПУБЛИКА</w:t>
      </w:r>
    </w:p>
    <w:p w:rsidR="002A7F93" w:rsidRDefault="002A7F93" w:rsidP="002A7F93">
      <w:pPr>
        <w:ind w:left="-567"/>
        <w:jc w:val="center"/>
      </w:pPr>
      <w:r>
        <w:rPr>
          <w:b/>
        </w:rPr>
        <w:t xml:space="preserve">МБОУ «СОШ с. </w:t>
      </w:r>
      <w:proofErr w:type="gramStart"/>
      <w:r>
        <w:rPr>
          <w:b/>
        </w:rPr>
        <w:t>НАГОРНОЕ</w:t>
      </w:r>
      <w:proofErr w:type="gramEnd"/>
      <w:r>
        <w:rPr>
          <w:b/>
        </w:rPr>
        <w:t xml:space="preserve">  ГРОЗНЕНСКОГО       МУНИЦИПАЛЬНОГО РАЙОНА» ЧР</w:t>
      </w:r>
    </w:p>
    <w:p w:rsidR="002A7F93" w:rsidRDefault="002A7F93" w:rsidP="002A7F93">
      <w:pPr>
        <w:pBdr>
          <w:bottom w:val="single" w:sz="12" w:space="1" w:color="auto"/>
        </w:pBdr>
        <w:jc w:val="center"/>
      </w:pPr>
      <w:r>
        <w:t xml:space="preserve">ЧР,  </w:t>
      </w:r>
      <w:proofErr w:type="spellStart"/>
      <w:r>
        <w:t>с..</w:t>
      </w:r>
      <w:proofErr w:type="gramStart"/>
      <w:r>
        <w:t>Нагорное</w:t>
      </w:r>
      <w:proofErr w:type="spellEnd"/>
      <w:proofErr w:type="gramEnd"/>
      <w:r>
        <w:t>,   ул. Тракторная  № 1                                          Тел.  8(928) 737-95-91</w:t>
      </w:r>
    </w:p>
    <w:p w:rsidR="002A7F93" w:rsidRDefault="002A7F93" w:rsidP="002A7F93">
      <w:pPr>
        <w:jc w:val="center"/>
        <w:rPr>
          <w:b/>
          <w:sz w:val="28"/>
          <w:szCs w:val="28"/>
        </w:rPr>
      </w:pPr>
    </w:p>
    <w:p w:rsidR="002A7F93" w:rsidRDefault="002A7F93" w:rsidP="002A7F93">
      <w:pPr>
        <w:jc w:val="center"/>
        <w:rPr>
          <w:b/>
          <w:sz w:val="28"/>
          <w:szCs w:val="28"/>
        </w:rPr>
      </w:pPr>
    </w:p>
    <w:p w:rsidR="002A7F93" w:rsidRPr="007E5E99" w:rsidRDefault="002A7F93" w:rsidP="002A7F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99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2A7F93" w:rsidRPr="007E5E99" w:rsidRDefault="00FD66BA" w:rsidP="002A7F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99">
        <w:rPr>
          <w:rFonts w:ascii="Times New Roman" w:hAnsi="Times New Roman" w:cs="Times New Roman"/>
          <w:b/>
          <w:sz w:val="28"/>
          <w:szCs w:val="28"/>
        </w:rPr>
        <w:t>о работе школы</w:t>
      </w:r>
    </w:p>
    <w:p w:rsidR="00FD66BA" w:rsidRPr="007E5E99" w:rsidRDefault="002A7F93" w:rsidP="002A7F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99">
        <w:rPr>
          <w:rFonts w:ascii="Times New Roman" w:hAnsi="Times New Roman" w:cs="Times New Roman"/>
          <w:b/>
          <w:sz w:val="28"/>
          <w:szCs w:val="28"/>
        </w:rPr>
        <w:t xml:space="preserve"> по профилактике </w:t>
      </w:r>
      <w:proofErr w:type="spellStart"/>
      <w:r w:rsidRPr="007E5E99">
        <w:rPr>
          <w:rFonts w:ascii="Times New Roman" w:hAnsi="Times New Roman" w:cs="Times New Roman"/>
          <w:b/>
          <w:sz w:val="28"/>
          <w:szCs w:val="28"/>
        </w:rPr>
        <w:t>табакокурения</w:t>
      </w:r>
      <w:proofErr w:type="spellEnd"/>
    </w:p>
    <w:p w:rsidR="002A7F93" w:rsidRPr="007E5E99" w:rsidRDefault="00FD66BA" w:rsidP="002A7F9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E99">
        <w:rPr>
          <w:rFonts w:ascii="Times New Roman" w:hAnsi="Times New Roman" w:cs="Times New Roman"/>
          <w:b/>
          <w:sz w:val="28"/>
          <w:szCs w:val="28"/>
        </w:rPr>
        <w:t xml:space="preserve"> в 2016году.</w:t>
      </w:r>
      <w:r w:rsidR="002A7F93" w:rsidRPr="007E5E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7F93" w:rsidRPr="007E5E99" w:rsidRDefault="002A7F93" w:rsidP="002A7F9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7F93" w:rsidRPr="007E5E99" w:rsidRDefault="00FD66BA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   </w:t>
      </w:r>
      <w:r w:rsidR="002A7F93" w:rsidRPr="007E5E99">
        <w:rPr>
          <w:rFonts w:ascii="Times New Roman" w:hAnsi="Times New Roman" w:cs="Times New Roman"/>
          <w:sz w:val="28"/>
          <w:szCs w:val="28"/>
        </w:rPr>
        <w:t xml:space="preserve">Употребление наркотических веществ, в том числе и </w:t>
      </w:r>
      <w:proofErr w:type="spellStart"/>
      <w:r w:rsidR="002A7F93" w:rsidRPr="007E5E99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="002A7F93" w:rsidRPr="007E5E99">
        <w:rPr>
          <w:rFonts w:ascii="Times New Roman" w:hAnsi="Times New Roman" w:cs="Times New Roman"/>
          <w:sz w:val="28"/>
          <w:szCs w:val="28"/>
        </w:rPr>
        <w:t xml:space="preserve">, – серьезнейшая молодежная проблема. Исследования показали следующие тенденции: 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снижение возраста подростков, употребляющих табачную продукцию;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увеличение доступности табачных изделий;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формирование  на основе употребления табака особой молодёжной субкультуры, ведущей ценностью которой является свободное времяпрепровождение.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Обострение проблемы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 среди детей и подростков стало побудительной причиной активизации научно-методической и практической работы по созданию условий для профилактики вредных зависимостей.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b/>
          <w:sz w:val="28"/>
          <w:szCs w:val="28"/>
        </w:rPr>
        <w:t xml:space="preserve">Цели </w:t>
      </w:r>
      <w:r w:rsidRPr="007E5E99">
        <w:rPr>
          <w:rFonts w:ascii="Times New Roman" w:hAnsi="Times New Roman" w:cs="Times New Roman"/>
          <w:sz w:val="28"/>
          <w:szCs w:val="28"/>
        </w:rPr>
        <w:t xml:space="preserve">работы по профилактике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>:</w:t>
      </w:r>
    </w:p>
    <w:p w:rsidR="002A7F93" w:rsidRPr="007E5E99" w:rsidRDefault="002A7F93" w:rsidP="002A7F9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Позитивное развитие личности </w:t>
      </w:r>
      <w:proofErr w:type="gramStart"/>
      <w:r w:rsidRPr="007E5E9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E5E99">
        <w:rPr>
          <w:rFonts w:ascii="Times New Roman" w:hAnsi="Times New Roman" w:cs="Times New Roman"/>
          <w:sz w:val="28"/>
          <w:szCs w:val="28"/>
        </w:rPr>
        <w:t>.</w:t>
      </w:r>
    </w:p>
    <w:p w:rsidR="002A7F93" w:rsidRPr="007E5E99" w:rsidRDefault="002A7F93" w:rsidP="002A7F9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Изменение ценностного отношения детей и подростков к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>, формирование антинаркотических установок.</w:t>
      </w:r>
    </w:p>
    <w:p w:rsidR="002A7F93" w:rsidRPr="007E5E99" w:rsidRDefault="002A7F93" w:rsidP="002A7F9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Формирование личностных ресурсов, обеспечивающих развитие у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обучащихся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 социально-нормативного жизненного стиля с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доминировнием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 ценностей здорового образа жизни, действенной установки  на отказ от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7F93" w:rsidRPr="007E5E99" w:rsidRDefault="002A7F93" w:rsidP="002A7F93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Внедрение в образовательной среде инновационных педагогических и психологических технологий, обеспечивающих развитие ценностей ЗОЖ и отказ от «пробы» и регулярного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5E99" w:rsidRDefault="007E5E99" w:rsidP="002A7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A7F93" w:rsidRPr="007E5E99">
        <w:rPr>
          <w:rFonts w:ascii="Times New Roman" w:hAnsi="Times New Roman" w:cs="Times New Roman"/>
          <w:sz w:val="28"/>
          <w:szCs w:val="28"/>
        </w:rPr>
        <w:t xml:space="preserve">Комплексный подход в решении задач профилактики </w:t>
      </w:r>
      <w:proofErr w:type="spellStart"/>
      <w:r w:rsidR="002A7F93"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2A7F93" w:rsidRPr="007E5E99">
        <w:rPr>
          <w:rFonts w:ascii="Times New Roman" w:hAnsi="Times New Roman" w:cs="Times New Roman"/>
          <w:sz w:val="28"/>
          <w:szCs w:val="28"/>
        </w:rPr>
        <w:t xml:space="preserve"> предусматривает кооперирование усилий различных субъектов социального взаимодействия. В первую очередь взаимодействие происходит на уровне ближайшего социума </w:t>
      </w:r>
      <w:proofErr w:type="gramStart"/>
      <w:r w:rsidR="002A7F93" w:rsidRPr="007E5E9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2A7F93" w:rsidRPr="007E5E99">
        <w:rPr>
          <w:rFonts w:ascii="Times New Roman" w:hAnsi="Times New Roman" w:cs="Times New Roman"/>
          <w:sz w:val="28"/>
          <w:szCs w:val="28"/>
        </w:rPr>
        <w:t>. Это педагоги, родители, сверстники. Для повышения эффективности профилактики к работе привле</w:t>
      </w:r>
      <w:r w:rsidR="00FD66BA" w:rsidRPr="007E5E99">
        <w:rPr>
          <w:rFonts w:ascii="Times New Roman" w:hAnsi="Times New Roman" w:cs="Times New Roman"/>
          <w:sz w:val="28"/>
          <w:szCs w:val="28"/>
        </w:rPr>
        <w:t>каются внешкольные структуры: ПУБ</w:t>
      </w:r>
      <w:r w:rsidR="002A7F93" w:rsidRPr="007E5E99">
        <w:rPr>
          <w:rFonts w:ascii="Times New Roman" w:hAnsi="Times New Roman" w:cs="Times New Roman"/>
          <w:sz w:val="28"/>
          <w:szCs w:val="28"/>
        </w:rPr>
        <w:t>, службы МВД и ПДН</w:t>
      </w:r>
      <w:r w:rsidR="00FD66BA" w:rsidRPr="007E5E99">
        <w:rPr>
          <w:rFonts w:ascii="Times New Roman" w:hAnsi="Times New Roman" w:cs="Times New Roman"/>
          <w:sz w:val="28"/>
          <w:szCs w:val="28"/>
        </w:rPr>
        <w:t>, духовенство села</w:t>
      </w:r>
      <w:r w:rsidR="002A7F93" w:rsidRPr="007E5E99">
        <w:rPr>
          <w:rFonts w:ascii="Times New Roman" w:hAnsi="Times New Roman" w:cs="Times New Roman"/>
          <w:sz w:val="28"/>
          <w:szCs w:val="28"/>
        </w:rPr>
        <w:t>.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5 — 8 классы</w:t>
      </w:r>
      <w:r w:rsidR="007E5E99">
        <w:rPr>
          <w:rFonts w:ascii="Times New Roman" w:hAnsi="Times New Roman" w:cs="Times New Roman"/>
          <w:sz w:val="28"/>
          <w:szCs w:val="28"/>
        </w:rPr>
        <w:t>: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вооружение учащихся знаниями в области анатомии, гигиены человека, - развитие гигиенических навыков, - воспитание санитарной культуры; работа по профилактике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, алкоголизма, наркомании. 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9—11 классы</w:t>
      </w:r>
      <w:r w:rsidR="007E5E99">
        <w:rPr>
          <w:rFonts w:ascii="Times New Roman" w:hAnsi="Times New Roman" w:cs="Times New Roman"/>
          <w:sz w:val="28"/>
          <w:szCs w:val="28"/>
        </w:rPr>
        <w:t>: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физическая и психологическая подготовленность учащихся к взрослой жизни; осознание принципов ЗОЖ и воплощение их в повседневной деятельности. </w:t>
      </w:r>
    </w:p>
    <w:p w:rsidR="002A7F93" w:rsidRPr="007E5E99" w:rsidRDefault="007E5E99" w:rsidP="002A7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F93" w:rsidRPr="007E5E99">
        <w:rPr>
          <w:rFonts w:ascii="Times New Roman" w:hAnsi="Times New Roman" w:cs="Times New Roman"/>
          <w:sz w:val="28"/>
          <w:szCs w:val="28"/>
        </w:rPr>
        <w:t>Обучающиеся должны зна</w:t>
      </w:r>
      <w:r w:rsidR="00FD66BA" w:rsidRPr="007E5E99">
        <w:rPr>
          <w:rFonts w:ascii="Times New Roman" w:hAnsi="Times New Roman" w:cs="Times New Roman"/>
          <w:sz w:val="28"/>
          <w:szCs w:val="28"/>
        </w:rPr>
        <w:t>ть определение понятия «здоровье</w:t>
      </w:r>
      <w:r w:rsidR="002A7F93" w:rsidRPr="007E5E99">
        <w:rPr>
          <w:rFonts w:ascii="Times New Roman" w:hAnsi="Times New Roman" w:cs="Times New Roman"/>
          <w:sz w:val="28"/>
          <w:szCs w:val="28"/>
        </w:rPr>
        <w:t xml:space="preserve">», понимать, что они смогут распоряжаться своей судьбой, только сделав выбор в пользу здорового образа жизни; знать принципы ЗОЖ; понимать и знать последствия пагубного воздействия курения, уметь формировать и принимать альтернативные решения в отношении </w:t>
      </w:r>
      <w:proofErr w:type="spellStart"/>
      <w:r w:rsidR="002A7F93"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2A7F93" w:rsidRPr="007E5E99">
        <w:rPr>
          <w:rFonts w:ascii="Times New Roman" w:hAnsi="Times New Roman" w:cs="Times New Roman"/>
          <w:sz w:val="28"/>
          <w:szCs w:val="28"/>
        </w:rPr>
        <w:t xml:space="preserve">, предвидеть последствия своих решений; уметь принимать решения и сказать «нет» в ответ на попытки отрицательного влияния со стороны сверстников или взрослых; владеть простейшими методами психической </w:t>
      </w:r>
      <w:proofErr w:type="spellStart"/>
      <w:r w:rsidR="002A7F93" w:rsidRPr="007E5E99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="002A7F93" w:rsidRPr="007E5E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7F93" w:rsidRPr="007E5E99">
        <w:rPr>
          <w:rFonts w:ascii="Times New Roman" w:hAnsi="Times New Roman" w:cs="Times New Roman"/>
          <w:sz w:val="28"/>
          <w:szCs w:val="28"/>
        </w:rPr>
        <w:t>противострессовой</w:t>
      </w:r>
      <w:proofErr w:type="spellEnd"/>
      <w:r w:rsidR="002A7F93" w:rsidRPr="007E5E99">
        <w:rPr>
          <w:rFonts w:ascii="Times New Roman" w:hAnsi="Times New Roman" w:cs="Times New Roman"/>
          <w:sz w:val="28"/>
          <w:szCs w:val="28"/>
        </w:rPr>
        <w:t xml:space="preserve"> помощи. </w:t>
      </w:r>
    </w:p>
    <w:p w:rsidR="002A7F93" w:rsidRPr="007E5E99" w:rsidRDefault="007E5E99" w:rsidP="002A7F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7F93" w:rsidRPr="007E5E99">
        <w:rPr>
          <w:rFonts w:ascii="Times New Roman" w:hAnsi="Times New Roman" w:cs="Times New Roman"/>
          <w:sz w:val="28"/>
          <w:szCs w:val="28"/>
        </w:rPr>
        <w:t>На общешкольных линейках, мероприятиях систематически освещается пропаганда здорового образа жизни. На родительских собраниях, классных часах учителя и ученики из актива совета старшеклассников ведут свой рассказ, используя показ тематических презентаций, посвященные профилактике употребления табака.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30 мая в день празднования Всемирного дня без табака в нашей школе прошли следующие мероприятия:</w:t>
      </w:r>
    </w:p>
    <w:p w:rsidR="002A7F93" w:rsidRPr="007E5E99" w:rsidRDefault="002A7F93" w:rsidP="002A7F9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«Губительная сигарета» целью которого было рассказать детям о вреде курения на доступных примерах.</w:t>
      </w:r>
    </w:p>
    <w:p w:rsidR="002A7F93" w:rsidRPr="007E5E99" w:rsidRDefault="00FD66BA" w:rsidP="002A7F9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П</w:t>
      </w:r>
      <w:r w:rsidR="002A7F93" w:rsidRPr="007E5E99">
        <w:rPr>
          <w:rFonts w:ascii="Times New Roman" w:hAnsi="Times New Roman" w:cs="Times New Roman"/>
          <w:sz w:val="28"/>
          <w:szCs w:val="28"/>
        </w:rPr>
        <w:t xml:space="preserve">рошла выставка плакатов: «Курить – здоровью вредить!», «Никотин – один из самых опасных ядов растительного происхождения».  Текст на </w:t>
      </w:r>
      <w:r w:rsidR="002A7F93" w:rsidRPr="007E5E99">
        <w:rPr>
          <w:rFonts w:ascii="Times New Roman" w:hAnsi="Times New Roman" w:cs="Times New Roman"/>
          <w:sz w:val="28"/>
          <w:szCs w:val="28"/>
        </w:rPr>
        <w:lastRenderedPageBreak/>
        <w:t>плакатах призывал детей к здоровому образу жизни и формированию личной ответственности за своё поведение.</w:t>
      </w:r>
    </w:p>
    <w:p w:rsidR="002A7F93" w:rsidRPr="007E5E99" w:rsidRDefault="002A7F93" w:rsidP="002A7F9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E5E99">
        <w:rPr>
          <w:rFonts w:ascii="Times New Roman" w:hAnsi="Times New Roman" w:cs="Times New Roman"/>
          <w:sz w:val="28"/>
          <w:szCs w:val="28"/>
        </w:rPr>
        <w:t>С обучающимися 5 – 8 классов были просмотрены и обсуждены учебные  презентации «Курить или не курить», где рассказывалось о том, что происходит с детским организмом, когда ребёнок начинает курить, последствия и органы дыхания, курение это привычка или болезнь и как опасно в подростковом возрасте начинать баловаться сигаретой.</w:t>
      </w:r>
      <w:proofErr w:type="gramEnd"/>
      <w:r w:rsidRPr="007E5E99">
        <w:rPr>
          <w:rFonts w:ascii="Times New Roman" w:hAnsi="Times New Roman" w:cs="Times New Roman"/>
          <w:sz w:val="28"/>
          <w:szCs w:val="28"/>
        </w:rPr>
        <w:t xml:space="preserve"> Был подведён итог урока, от курения – вред очевиден.</w:t>
      </w:r>
    </w:p>
    <w:p w:rsidR="002A7F93" w:rsidRPr="007E5E99" w:rsidRDefault="002A7F93" w:rsidP="002A7F93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Каждый обучающийся  унес с собой буклет с информацией о вреде курения. </w:t>
      </w:r>
    </w:p>
    <w:p w:rsidR="00FD66BA" w:rsidRPr="007E5E99" w:rsidRDefault="002A7F93" w:rsidP="00FD66BA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Проведены  классные часы в 1 -11 классах, посвящённые здоровому образу жизни, профила</w:t>
      </w:r>
      <w:r w:rsidR="00E56971" w:rsidRPr="007E5E99">
        <w:rPr>
          <w:rFonts w:ascii="Times New Roman" w:hAnsi="Times New Roman" w:cs="Times New Roman"/>
          <w:sz w:val="28"/>
          <w:szCs w:val="28"/>
        </w:rPr>
        <w:t xml:space="preserve">ктике </w:t>
      </w:r>
      <w:proofErr w:type="spellStart"/>
      <w:r w:rsidR="00E56971"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>: обсуждение проблемы «Почему люди курят»; обсуждение проблемы «Курильщики и окружающие люди»; «Вредно ли курить?»;  «Курение -</w:t>
      </w:r>
      <w:r w:rsidR="00FD66BA" w:rsidRPr="007E5E99">
        <w:rPr>
          <w:rFonts w:ascii="Times New Roman" w:hAnsi="Times New Roman" w:cs="Times New Roman"/>
          <w:sz w:val="28"/>
          <w:szCs w:val="28"/>
        </w:rPr>
        <w:t xml:space="preserve"> за и против»</w:t>
      </w:r>
      <w:r w:rsidRPr="007E5E99">
        <w:rPr>
          <w:rFonts w:ascii="Times New Roman" w:hAnsi="Times New Roman" w:cs="Times New Roman"/>
          <w:sz w:val="28"/>
          <w:szCs w:val="28"/>
        </w:rPr>
        <w:t>; «Курить или жить».</w:t>
      </w:r>
    </w:p>
    <w:p w:rsidR="00A26EF8" w:rsidRPr="007E5E99" w:rsidRDefault="00A26EF8" w:rsidP="00FD66BA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8F221" wp14:editId="6D2DBD51">
            <wp:extent cx="1276350" cy="1589087"/>
            <wp:effectExtent l="0" t="0" r="0" b="0"/>
            <wp:docPr id="155" name="Рисунок 155" descr="D:\ФОТКИ 2014 г\вчерашний\IMG-2014091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D:\ФОТКИ 2014 г\вчерашний\IMG-20140919-WA0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264" cy="159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8B6" w:rsidRPr="007E5E99">
        <w:rPr>
          <w:rFonts w:ascii="Times New Roman" w:hAnsi="Times New Roman" w:cs="Times New Roman"/>
          <w:sz w:val="28"/>
          <w:szCs w:val="28"/>
        </w:rPr>
        <w:t xml:space="preserve"> </w:t>
      </w:r>
      <w:r w:rsidR="006E18B6" w:rsidRPr="007E5E9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0EC4CAC2" wp14:editId="2EA3318B">
            <wp:extent cx="1428750" cy="1581290"/>
            <wp:effectExtent l="0" t="0" r="0" b="0"/>
            <wp:docPr id="74" name="Рисунок 74" descr="C:\Users\Марха\Desktop\день конституции с клубом Ахмат\20160317_11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ха\Desktop\день конституции с клубом Ахмат\20160317_111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14" cy="158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7B7" w:rsidRPr="007E5E99">
        <w:rPr>
          <w:rFonts w:ascii="Times New Roman" w:hAnsi="Times New Roman" w:cs="Times New Roman"/>
          <w:sz w:val="28"/>
          <w:szCs w:val="28"/>
        </w:rPr>
        <w:t xml:space="preserve"> </w:t>
      </w:r>
      <w:r w:rsidR="008D57B7"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07CC2" wp14:editId="1EAF0176">
            <wp:extent cx="1533525" cy="1568378"/>
            <wp:effectExtent l="0" t="0" r="0" b="0"/>
            <wp:docPr id="2" name="Рисунок 2" descr="D:\2013 - 14 уч.г. ВР\ЗДВР -14г\срочно протокольные поручения\Профилактическая  беседа с обучающимися о режиме дня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3 - 14 уч.г. ВР\ЗДВР -14г\срочно протокольные поручения\Профилактическая  беседа с обучающимися о режиме дня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26" cy="157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7B7" w:rsidRPr="007E5E99">
        <w:rPr>
          <w:rFonts w:ascii="Times New Roman" w:hAnsi="Times New Roman" w:cs="Times New Roman"/>
          <w:sz w:val="28"/>
          <w:szCs w:val="28"/>
        </w:rPr>
        <w:t xml:space="preserve"> </w:t>
      </w:r>
      <w:r w:rsidR="008D57B7"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D7BD52" wp14:editId="0186C823">
            <wp:extent cx="1485900" cy="1562100"/>
            <wp:effectExtent l="0" t="0" r="0" b="0"/>
            <wp:docPr id="1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F93" w:rsidRPr="007E5E99" w:rsidRDefault="006E18B6" w:rsidP="00FD66B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Соцпедагогом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 </w:t>
      </w:r>
      <w:r w:rsidR="00FD66BA" w:rsidRPr="007E5E99">
        <w:rPr>
          <w:rFonts w:ascii="Times New Roman" w:hAnsi="Times New Roman" w:cs="Times New Roman"/>
          <w:sz w:val="28"/>
          <w:szCs w:val="28"/>
        </w:rPr>
        <w:t>школы</w:t>
      </w:r>
      <w:r w:rsidRPr="007E5E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Шовхаловой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 М</w:t>
      </w:r>
      <w:r w:rsidR="00FD66BA" w:rsidRPr="007E5E99">
        <w:rPr>
          <w:rFonts w:ascii="Times New Roman" w:hAnsi="Times New Roman" w:cs="Times New Roman"/>
          <w:sz w:val="28"/>
          <w:szCs w:val="28"/>
        </w:rPr>
        <w:t xml:space="preserve">.С. </w:t>
      </w:r>
      <w:r w:rsidR="002A7F93" w:rsidRPr="007E5E99">
        <w:rPr>
          <w:rFonts w:ascii="Times New Roman" w:hAnsi="Times New Roman" w:cs="Times New Roman"/>
          <w:sz w:val="28"/>
          <w:szCs w:val="28"/>
        </w:rPr>
        <w:t xml:space="preserve"> было проведено анкетирование учащихся  5-11 классов на изучение характера отношения подростков к </w:t>
      </w:r>
      <w:proofErr w:type="spellStart"/>
      <w:r w:rsidR="002A7F93" w:rsidRPr="007E5E99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="002A7F93" w:rsidRPr="007E5E99">
        <w:rPr>
          <w:rFonts w:ascii="Times New Roman" w:hAnsi="Times New Roman" w:cs="Times New Roman"/>
          <w:sz w:val="28"/>
          <w:szCs w:val="28"/>
        </w:rPr>
        <w:t>.</w:t>
      </w:r>
    </w:p>
    <w:p w:rsidR="00A26EF8" w:rsidRPr="007E5E99" w:rsidRDefault="006E18B6" w:rsidP="006E18B6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895EC" wp14:editId="065C42D9">
            <wp:extent cx="2458686" cy="1800225"/>
            <wp:effectExtent l="0" t="0" r="0" b="0"/>
            <wp:docPr id="39" name="Рисунок 39" descr="C:\Users\Марха\Desktop\соц-опрос\20160212_10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ха\Desktop\соц-опрос\20160212_10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73" cy="179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99">
        <w:rPr>
          <w:rFonts w:ascii="Times New Roman" w:hAnsi="Times New Roman" w:cs="Times New Roman"/>
          <w:sz w:val="28"/>
          <w:szCs w:val="28"/>
        </w:rPr>
        <w:t xml:space="preserve"> </w:t>
      </w: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D4215" wp14:editId="0C5CE727">
            <wp:extent cx="2590800" cy="1788858"/>
            <wp:effectExtent l="0" t="0" r="0" b="1905"/>
            <wp:docPr id="40" name="Рисунок 40" descr="C:\Users\Марха\Desktop\соц-опрос\IMG-2016021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ха\Desktop\соц-опрос\IMG-20160212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84" cy="178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93" w:rsidRPr="007E5E99" w:rsidRDefault="002A7F93" w:rsidP="002A7F93">
      <w:pPr>
        <w:jc w:val="both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Классными  руководителями были проведены беседы, анкетирование родителей и лиц, их заменяющих, на темы:</w:t>
      </w:r>
    </w:p>
    <w:p w:rsidR="002A7F93" w:rsidRPr="007E5E99" w:rsidRDefault="002A7F93" w:rsidP="002A7F93">
      <w:pPr>
        <w:pStyle w:val="msolistparagraph0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7E5E99">
        <w:rPr>
          <w:rFonts w:ascii="Times New Roman" w:hAnsi="Times New Roman"/>
          <w:sz w:val="28"/>
          <w:szCs w:val="28"/>
        </w:rPr>
        <w:t xml:space="preserve"> « Мир подростковых увлечений»;</w:t>
      </w:r>
    </w:p>
    <w:p w:rsidR="002A7F93" w:rsidRPr="007E5E99" w:rsidRDefault="002A7F93" w:rsidP="002A7F93">
      <w:pPr>
        <w:numPr>
          <w:ilvl w:val="0"/>
          <w:numId w:val="8"/>
        </w:numPr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 «Курение опасно для здоровья».</w:t>
      </w:r>
    </w:p>
    <w:p w:rsidR="00163291" w:rsidRPr="007E5E99" w:rsidRDefault="00163291" w:rsidP="00163291">
      <w:pPr>
        <w:spacing w:before="100" w:beforeAutospacing="1" w:after="0" w:line="240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C71E2" wp14:editId="5549E1D3">
            <wp:extent cx="2657475" cy="1981200"/>
            <wp:effectExtent l="0" t="0" r="0" b="0"/>
            <wp:docPr id="9" name="Рисунок 9" descr="C:\Users\Марха\Desktop\фотки за 15-16 г\родительские собрания\20160130_14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ха\Desktop\фотки за 15-16 г\родительские собрания\20160130_145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80" cy="198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99">
        <w:rPr>
          <w:rFonts w:ascii="Times New Roman" w:hAnsi="Times New Roman" w:cs="Times New Roman"/>
          <w:sz w:val="28"/>
          <w:szCs w:val="28"/>
        </w:rPr>
        <w:t xml:space="preserve"> </w:t>
      </w: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94169" wp14:editId="76FEFFE1">
            <wp:extent cx="2600325" cy="1977033"/>
            <wp:effectExtent l="0" t="0" r="0" b="4445"/>
            <wp:docPr id="10" name="Рисунок 10" descr="C:\Users\Марха\Desktop\фотки за 15-16 г\родительские собрания\20160130_14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ха\Desktop\фотки за 15-16 г\родительские собрания\20160130_144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36" cy="197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8B6" w:rsidRPr="007E5E99" w:rsidRDefault="008D57B7" w:rsidP="006E18B6">
      <w:pPr>
        <w:jc w:val="both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Учащиеся 10 класса</w:t>
      </w:r>
      <w:r w:rsidR="00163291" w:rsidRPr="007E5E99">
        <w:rPr>
          <w:rFonts w:ascii="Times New Roman" w:hAnsi="Times New Roman" w:cs="Times New Roman"/>
          <w:sz w:val="28"/>
          <w:szCs w:val="28"/>
        </w:rPr>
        <w:t xml:space="preserve"> выпустили  информационную газету</w:t>
      </w:r>
      <w:r w:rsidR="002A7F93" w:rsidRPr="007E5E99">
        <w:rPr>
          <w:rFonts w:ascii="Times New Roman" w:hAnsi="Times New Roman" w:cs="Times New Roman"/>
          <w:sz w:val="28"/>
          <w:szCs w:val="28"/>
        </w:rPr>
        <w:t xml:space="preserve"> по пропаганде ЗОЖ «Мы за здоровый образ жизни», где проявили творческие способности.</w:t>
      </w:r>
    </w:p>
    <w:p w:rsidR="00163291" w:rsidRPr="007E5E99" w:rsidRDefault="00163291" w:rsidP="001632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B576C" wp14:editId="5B45874D">
            <wp:extent cx="3419475" cy="2053634"/>
            <wp:effectExtent l="0" t="0" r="0" b="3810"/>
            <wp:docPr id="12" name="Рисунок 12" descr="SDC16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64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58" cy="205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71" w:rsidRPr="007E5E99" w:rsidRDefault="00E56971" w:rsidP="00E56971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Библиотекарь школы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Тохашева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 Т. организовала информационную  выставку для родителей:  «Бросаем курить».</w:t>
      </w:r>
    </w:p>
    <w:p w:rsidR="00E56971" w:rsidRPr="007E5E99" w:rsidRDefault="00E56971" w:rsidP="00E56971">
      <w:pPr>
        <w:jc w:val="center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4703D" wp14:editId="493290C7">
            <wp:extent cx="3267075" cy="2105025"/>
            <wp:effectExtent l="0" t="0" r="9525" b="9525"/>
            <wp:docPr id="11" name="Рисунок 11" descr="DSCF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523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71" w:rsidRPr="007E5E99" w:rsidRDefault="00E56971" w:rsidP="00E56971">
      <w:pPr>
        <w:rPr>
          <w:rFonts w:ascii="Times New Roman" w:hAnsi="Times New Roman" w:cs="Times New Roman"/>
          <w:sz w:val="28"/>
          <w:szCs w:val="28"/>
        </w:rPr>
      </w:pPr>
    </w:p>
    <w:p w:rsidR="002A7F93" w:rsidRPr="007E5E99" w:rsidRDefault="002A7F93" w:rsidP="002A7F93">
      <w:pPr>
        <w:jc w:val="both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С обучающимися обсужден Федеральный закон Российской Федерации от 23 февраля 2013 г. N 15-ФЗ «Об охране здоровья граждан от воздействия окружающего табачного дыма и последствий потребления табака».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lastRenderedPageBreak/>
        <w:t xml:space="preserve">В школе работает спортивная секция, которую посещают почти 50% </w:t>
      </w:r>
      <w:proofErr w:type="gramStart"/>
      <w:r w:rsidRPr="007E5E9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E5E99">
        <w:rPr>
          <w:rFonts w:ascii="Times New Roman" w:hAnsi="Times New Roman" w:cs="Times New Roman"/>
          <w:sz w:val="28"/>
          <w:szCs w:val="28"/>
        </w:rPr>
        <w:t>.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Ребята принимают активное участие в различных творческих конкурсах и спортивных соревнованиях.</w:t>
      </w:r>
    </w:p>
    <w:p w:rsidR="007E5E99" w:rsidRPr="007E5E99" w:rsidRDefault="007E5E99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E8FA1C" wp14:editId="0BCFD985">
            <wp:extent cx="2524125" cy="2170022"/>
            <wp:effectExtent l="0" t="0" r="0" b="1905"/>
            <wp:docPr id="56" name="Рисунок 56" descr="D:\2013 - 14 уч.г. ВР\ЗДВР -14г\срочно протокольные поручения\Выставка кружка Мастериц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2013 - 14 уч.г. ВР\ЗДВР -14г\срочно протокольные поручения\Выставка кружка Мастерица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62" cy="21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99">
        <w:rPr>
          <w:rFonts w:ascii="Times New Roman" w:hAnsi="Times New Roman" w:cs="Times New Roman"/>
          <w:sz w:val="28"/>
          <w:szCs w:val="28"/>
        </w:rPr>
        <w:t xml:space="preserve"> </w:t>
      </w:r>
      <w:r w:rsidRPr="007E5E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D87286" wp14:editId="6DAE42C9">
            <wp:extent cx="3009900" cy="2169320"/>
            <wp:effectExtent l="0" t="0" r="0" b="2540"/>
            <wp:docPr id="73" name="Рисунок 73" descr="C:\Users\Марха\Desktop\фото 1 мая\20160504_13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ха\Desktop\фото 1 мая\20160504_1346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16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57B7" w:rsidRPr="007E5E99" w:rsidRDefault="008D57B7" w:rsidP="002A7F93">
      <w:pPr>
        <w:rPr>
          <w:rFonts w:ascii="Times New Roman" w:hAnsi="Times New Roman" w:cs="Times New Roman"/>
          <w:sz w:val="28"/>
          <w:szCs w:val="28"/>
        </w:rPr>
      </w:pPr>
    </w:p>
    <w:p w:rsidR="006E18B6" w:rsidRPr="007E5E99" w:rsidRDefault="006E18B6" w:rsidP="006E18B6">
      <w:pPr>
        <w:pStyle w:val="a5"/>
        <w:spacing w:before="195" w:beforeAutospacing="0" w:after="195" w:afterAutospacing="0" w:line="341" w:lineRule="atLeast"/>
        <w:rPr>
          <w:color w:val="0E1011"/>
          <w:sz w:val="28"/>
          <w:szCs w:val="28"/>
        </w:rPr>
      </w:pPr>
      <w:r w:rsidRPr="007E5E99">
        <w:rPr>
          <w:noProof/>
          <w:color w:val="0E1011"/>
          <w:sz w:val="28"/>
          <w:szCs w:val="28"/>
        </w:rPr>
        <w:drawing>
          <wp:inline distT="0" distB="0" distL="0" distR="0" wp14:anchorId="51451D7E" wp14:editId="63894A01">
            <wp:extent cx="1857375" cy="2009775"/>
            <wp:effectExtent l="0" t="0" r="9525" b="9525"/>
            <wp:docPr id="5" name="Рисунок 5" descr="C:\Users\Марха\Desktop\фотки за 15-16 г\армейский экспресссс\IMG-201602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ха\Desktop\фотки за 15-16 г\армейский экспресссс\IMG-20160227-WA0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97" cy="201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99">
        <w:rPr>
          <w:color w:val="0E1011"/>
          <w:sz w:val="28"/>
          <w:szCs w:val="28"/>
        </w:rPr>
        <w:t xml:space="preserve"> </w:t>
      </w:r>
      <w:r w:rsidRPr="007E5E99">
        <w:rPr>
          <w:noProof/>
          <w:color w:val="0E1011"/>
          <w:sz w:val="28"/>
          <w:szCs w:val="28"/>
        </w:rPr>
        <w:drawing>
          <wp:inline distT="0" distB="0" distL="0" distR="0" wp14:anchorId="24E90366" wp14:editId="1A341D46">
            <wp:extent cx="1933575" cy="1997591"/>
            <wp:effectExtent l="0" t="0" r="0" b="3175"/>
            <wp:docPr id="6" name="Рисунок 6" descr="C:\Users\Марха\Desktop\фотки за 15-16 г\армейский экспресссс\IMG-201602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ха\Desktop\фотки за 15-16 г\армейский экспресссс\IMG-20160227-WA0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82" cy="200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99">
        <w:rPr>
          <w:color w:val="0E1011"/>
          <w:sz w:val="28"/>
          <w:szCs w:val="28"/>
        </w:rPr>
        <w:t xml:space="preserve"> </w:t>
      </w:r>
      <w:r w:rsidRPr="007E5E99">
        <w:rPr>
          <w:noProof/>
          <w:color w:val="0E1011"/>
          <w:sz w:val="28"/>
          <w:szCs w:val="28"/>
        </w:rPr>
        <w:drawing>
          <wp:inline distT="0" distB="0" distL="0" distR="0" wp14:anchorId="5C53C944" wp14:editId="155D1072">
            <wp:extent cx="1971675" cy="1990725"/>
            <wp:effectExtent l="0" t="0" r="9525" b="9525"/>
            <wp:docPr id="7" name="Рисунок 7" descr="C:\Users\Марха\Desktop\фотки за 15-16 г\армейский экспресссс\IMG-20160227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ха\Desktop\фотки за 15-16 г\армейский экспресссс\IMG-20160227-WA0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B7" w:rsidRPr="007E5E99" w:rsidRDefault="00E56971" w:rsidP="008D57B7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  </w:t>
      </w:r>
      <w:r w:rsidR="008D57B7" w:rsidRPr="007E5E99">
        <w:rPr>
          <w:rFonts w:ascii="Times New Roman" w:hAnsi="Times New Roman" w:cs="Times New Roman"/>
          <w:bCs/>
          <w:iCs/>
          <w:sz w:val="28"/>
          <w:szCs w:val="28"/>
        </w:rPr>
        <w:t>В октябре месяце с учащимися 10-11 клас</w:t>
      </w:r>
      <w:r w:rsidRPr="007E5E99">
        <w:rPr>
          <w:rFonts w:ascii="Times New Roman" w:hAnsi="Times New Roman" w:cs="Times New Roman"/>
          <w:bCs/>
          <w:iCs/>
          <w:sz w:val="28"/>
          <w:szCs w:val="28"/>
        </w:rPr>
        <w:t>с</w:t>
      </w:r>
      <w:r w:rsidR="008D57B7" w:rsidRPr="007E5E99">
        <w:rPr>
          <w:rFonts w:ascii="Times New Roman" w:hAnsi="Times New Roman" w:cs="Times New Roman"/>
          <w:bCs/>
          <w:iCs/>
          <w:sz w:val="28"/>
          <w:szCs w:val="28"/>
        </w:rPr>
        <w:t>ов была организована акция: «Выбери жизнь без сигарет!»</w:t>
      </w:r>
    </w:p>
    <w:p w:rsidR="006E18B6" w:rsidRPr="007E5E99" w:rsidRDefault="008D57B7" w:rsidP="00E56971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E5E99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2E4C979E" wp14:editId="4B6156B3">
            <wp:extent cx="1838325" cy="1952625"/>
            <wp:effectExtent l="0" t="0" r="9525" b="9525"/>
            <wp:docPr id="26" name="Рисунок 8" descr="C:\Documents and Settings\Администратор\Рабочий стол\тбак\20130315_1204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8" descr="C:\Documents and Settings\Администратор\Рабочий стол\тбак\20130315_1204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E99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7047E3BF" wp14:editId="10F9049C">
            <wp:extent cx="1885950" cy="1952625"/>
            <wp:effectExtent l="19050" t="0" r="0" b="0"/>
            <wp:docPr id="27" name="Рисунок 9" descr="C:\Documents and Settings\Администратор\Рабочий стол\тбак\150320135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Рисунок 9" descr="C:\Documents and Settings\Администратор\Рабочий стол\тбак\150320135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E9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7E5E99"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 wp14:anchorId="3C328FA4" wp14:editId="7ABD5E8A">
            <wp:extent cx="1847850" cy="1952625"/>
            <wp:effectExtent l="0" t="0" r="0" b="9525"/>
            <wp:docPr id="28" name="Рисунок 10" descr="C:\Documents and Settings\Администратор\Рабочий стол\тбак\15032013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Рисунок 10" descr="C:\Documents and Settings\Администратор\Рабочий стол\тбак\150320135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F93" w:rsidRPr="007E5E99" w:rsidRDefault="00E56971" w:rsidP="002A7F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по ДНВ </w:t>
      </w:r>
      <w:proofErr w:type="spellStart"/>
      <w:r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Батукаев</w:t>
      </w:r>
      <w:proofErr w:type="spellEnd"/>
      <w:r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И.И. проводит беседы </w:t>
      </w:r>
      <w:r w:rsidR="002A7F93"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учащимися и их родителями на темы: «Вредные </w:t>
      </w:r>
      <w:r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привычки»</w:t>
      </w:r>
      <w:r w:rsidR="002A7F93"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>, «Ислам против курения».</w:t>
      </w:r>
    </w:p>
    <w:p w:rsidR="00E56971" w:rsidRPr="007E5E99" w:rsidRDefault="00E56971" w:rsidP="002A7F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E0DDC7" wp14:editId="46A8E8B2">
            <wp:extent cx="1657350" cy="1819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44" cy="182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F3C07E" wp14:editId="1A2C74B9">
            <wp:extent cx="2047875" cy="1826419"/>
            <wp:effectExtent l="0" t="0" r="0" b="2540"/>
            <wp:docPr id="13" name="Рисунок 13" descr="C:\Users\Марха\Desktop\фотки за 15-16 г\07.04.16 наркотики\IMG-201604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ха\Desktop\фотки за 15-16 г\07.04.16 наркотики\IMG-20160407-WA00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84" cy="182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5E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6939B" wp14:editId="63D97633">
            <wp:extent cx="1857375" cy="1819275"/>
            <wp:effectExtent l="0" t="0" r="9525" b="9525"/>
            <wp:docPr id="4" name="Рисунок 4" descr="C:\Documents and Settings\Администратор\Рабочий стол\для исы\от ислама\20140205_14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ля исы\от ислама\20140205_1411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71" cy="18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971" w:rsidRPr="007E5E99" w:rsidRDefault="00E56971" w:rsidP="002A7F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7F93" w:rsidRPr="007E5E99" w:rsidRDefault="002A7F93" w:rsidP="002A7F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E99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самое дорогое, что есть у человека. Бережное отношение к своему собственному здоровью нужно воспитывать с самого детства.</w:t>
      </w:r>
    </w:p>
    <w:p w:rsidR="002A7F93" w:rsidRPr="007E5E99" w:rsidRDefault="002A7F93" w:rsidP="002A7F9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 xml:space="preserve">Поэтому работу по профилактике </w:t>
      </w:r>
      <w:proofErr w:type="spellStart"/>
      <w:r w:rsidRPr="007E5E99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Pr="007E5E99">
        <w:rPr>
          <w:rFonts w:ascii="Times New Roman" w:hAnsi="Times New Roman" w:cs="Times New Roman"/>
          <w:sz w:val="28"/>
          <w:szCs w:val="28"/>
        </w:rPr>
        <w:t xml:space="preserve"> необходимо вести в школе постоянно, т. к. отсутствие вредных привычек – первый шаг к здоровому образу жизни. </w:t>
      </w:r>
    </w:p>
    <w:p w:rsidR="002A7F93" w:rsidRPr="007E5E99" w:rsidRDefault="002A7F93" w:rsidP="002A7F93">
      <w:pPr>
        <w:rPr>
          <w:rFonts w:ascii="Times New Roman" w:hAnsi="Times New Roman" w:cs="Times New Roman"/>
          <w:sz w:val="28"/>
          <w:szCs w:val="28"/>
        </w:rPr>
      </w:pPr>
    </w:p>
    <w:p w:rsidR="007E5E99" w:rsidRDefault="007E5E99" w:rsidP="007E5E99">
      <w:pPr>
        <w:rPr>
          <w:rFonts w:ascii="Times New Roman" w:hAnsi="Times New Roman" w:cs="Times New Roman"/>
          <w:sz w:val="28"/>
          <w:szCs w:val="28"/>
        </w:rPr>
      </w:pPr>
    </w:p>
    <w:p w:rsidR="007E5E99" w:rsidRDefault="007E5E99" w:rsidP="007E5E99">
      <w:pPr>
        <w:rPr>
          <w:rFonts w:ascii="Times New Roman" w:hAnsi="Times New Roman" w:cs="Times New Roman"/>
          <w:sz w:val="28"/>
          <w:szCs w:val="28"/>
        </w:rPr>
      </w:pPr>
    </w:p>
    <w:p w:rsidR="002A7F93" w:rsidRPr="007E5E99" w:rsidRDefault="002A7F93" w:rsidP="007E5E99">
      <w:pPr>
        <w:jc w:val="right"/>
        <w:rPr>
          <w:rFonts w:ascii="Times New Roman" w:hAnsi="Times New Roman" w:cs="Times New Roman"/>
          <w:sz w:val="28"/>
          <w:szCs w:val="28"/>
        </w:rPr>
      </w:pPr>
      <w:r w:rsidRPr="007E5E99">
        <w:rPr>
          <w:rFonts w:ascii="Times New Roman" w:hAnsi="Times New Roman" w:cs="Times New Roman"/>
          <w:sz w:val="28"/>
          <w:szCs w:val="28"/>
        </w:rPr>
        <w:t>Зам. директора по ВР</w:t>
      </w:r>
      <w:r w:rsidR="007E5E99">
        <w:rPr>
          <w:rFonts w:ascii="Times New Roman" w:hAnsi="Times New Roman" w:cs="Times New Roman"/>
          <w:sz w:val="28"/>
          <w:szCs w:val="28"/>
        </w:rPr>
        <w:t xml:space="preserve">:              / </w:t>
      </w:r>
      <w:proofErr w:type="spellStart"/>
      <w:r w:rsidR="007E5E99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="007E5E99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="007E5E99">
        <w:rPr>
          <w:rFonts w:ascii="Times New Roman" w:hAnsi="Times New Roman" w:cs="Times New Roman"/>
          <w:sz w:val="28"/>
          <w:szCs w:val="28"/>
        </w:rPr>
        <w:t>,Гунашева</w:t>
      </w:r>
      <w:proofErr w:type="spellEnd"/>
      <w:r w:rsidR="007E5E99">
        <w:rPr>
          <w:rFonts w:ascii="Times New Roman" w:hAnsi="Times New Roman" w:cs="Times New Roman"/>
          <w:sz w:val="28"/>
          <w:szCs w:val="28"/>
        </w:rPr>
        <w:t>/</w:t>
      </w:r>
      <w:r w:rsidRPr="007E5E9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E5E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A7F93" w:rsidRDefault="002A7F93" w:rsidP="002A7F93">
      <w:pPr>
        <w:jc w:val="right"/>
      </w:pPr>
    </w:p>
    <w:p w:rsidR="002A7F93" w:rsidRDefault="002A7F93" w:rsidP="002A7F93">
      <w:r>
        <w:t xml:space="preserve"> </w:t>
      </w:r>
    </w:p>
    <w:p w:rsidR="002A7F93" w:rsidRDefault="002A7F93" w:rsidP="002A7F93"/>
    <w:p w:rsidR="002A7F93" w:rsidRDefault="002A7F93" w:rsidP="002A7F93"/>
    <w:p w:rsidR="002A7F93" w:rsidRDefault="002A7F93" w:rsidP="002A7F93">
      <w:pPr>
        <w:jc w:val="center"/>
        <w:rPr>
          <w:b/>
          <w:sz w:val="28"/>
          <w:szCs w:val="28"/>
        </w:rPr>
      </w:pPr>
    </w:p>
    <w:p w:rsidR="001665E1" w:rsidRDefault="001665E1"/>
    <w:sectPr w:rsidR="00166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843"/>
    <w:multiLevelType w:val="hybridMultilevel"/>
    <w:tmpl w:val="60FAC5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8FB1639"/>
    <w:multiLevelType w:val="hybridMultilevel"/>
    <w:tmpl w:val="857ED5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762D2"/>
    <w:multiLevelType w:val="hybridMultilevel"/>
    <w:tmpl w:val="9A78922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3CAB3349"/>
    <w:multiLevelType w:val="hybridMultilevel"/>
    <w:tmpl w:val="619C1404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402351B1"/>
    <w:multiLevelType w:val="multilevel"/>
    <w:tmpl w:val="5A32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282C27"/>
    <w:multiLevelType w:val="hybridMultilevel"/>
    <w:tmpl w:val="234A11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665430D"/>
    <w:multiLevelType w:val="hybridMultilevel"/>
    <w:tmpl w:val="C708013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8FF10C2"/>
    <w:multiLevelType w:val="hybridMultilevel"/>
    <w:tmpl w:val="4A7AB0B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EC7"/>
    <w:rsid w:val="00163291"/>
    <w:rsid w:val="001665E1"/>
    <w:rsid w:val="002A7F93"/>
    <w:rsid w:val="006E18B6"/>
    <w:rsid w:val="00737EC7"/>
    <w:rsid w:val="007E5E99"/>
    <w:rsid w:val="008D57B7"/>
    <w:rsid w:val="00925F05"/>
    <w:rsid w:val="00A26EF8"/>
    <w:rsid w:val="00E56971"/>
    <w:rsid w:val="00FD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7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A7F93"/>
    <w:rPr>
      <w:b/>
      <w:bCs/>
    </w:rPr>
  </w:style>
  <w:style w:type="paragraph" w:customStyle="1" w:styleId="msolistparagraph0">
    <w:name w:val="msolistparagraph"/>
    <w:basedOn w:val="a"/>
    <w:rsid w:val="002A7F93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F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A7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A7F93"/>
    <w:rPr>
      <w:b/>
      <w:bCs/>
    </w:rPr>
  </w:style>
  <w:style w:type="paragraph" w:customStyle="1" w:styleId="msolistparagraph0">
    <w:name w:val="msolistparagraph"/>
    <w:basedOn w:val="a"/>
    <w:rsid w:val="002A7F93"/>
    <w:pPr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874</Words>
  <Characters>4984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Марха</dc:creator>
  <cp:keywords/>
  <dc:description/>
  <cp:lastModifiedBy>Марха</cp:lastModifiedBy>
  <cp:revision>7</cp:revision>
  <dcterms:created xsi:type="dcterms:W3CDTF">2016-11-03T10:57:00Z</dcterms:created>
  <dcterms:modified xsi:type="dcterms:W3CDTF">2016-11-03T13:55:00Z</dcterms:modified>
</cp:coreProperties>
</file>